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9EA3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1DCE12D7" wp14:editId="78BB40A4">
            <wp:extent cx="2724150" cy="11577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cross Final HORIZ 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33" cy="11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AC4D" w14:textId="76134765" w:rsidR="008F2758" w:rsidRPr="008F2758" w:rsidRDefault="001C24CE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June </w:t>
      </w:r>
      <w:r w:rsidR="001B216E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="0025446D">
        <w:rPr>
          <w:rFonts w:ascii="Arial" w:eastAsia="Times New Roman" w:hAnsi="Arial" w:cs="Arial"/>
          <w:b/>
          <w:bCs/>
          <w:sz w:val="24"/>
          <w:szCs w:val="24"/>
        </w:rPr>
        <w:t>, 2018</w:t>
      </w:r>
      <w:r w:rsidR="004948E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C71050D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10:00 A.M.</w:t>
      </w:r>
    </w:p>
    <w:p w14:paraId="06DB9FF7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MEETING AGENDA</w:t>
      </w:r>
    </w:p>
    <w:p w14:paraId="44FBD139" w14:textId="66A9312E" w:rsidR="000A70EA" w:rsidRDefault="008F2758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WWDA Board of Directors </w:t>
      </w:r>
    </w:p>
    <w:p w14:paraId="03D09C1D" w14:textId="7501B550" w:rsidR="00C93900" w:rsidRDefault="00C93900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95A16A" w14:textId="77777777" w:rsidR="00C93900" w:rsidRDefault="00C93900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0B0754" w14:textId="42ABBC41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Call to Order</w:t>
      </w:r>
    </w:p>
    <w:p w14:paraId="4924E88C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Invocation</w:t>
      </w:r>
    </w:p>
    <w:p w14:paraId="27FA2431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Approval of Agenda</w:t>
      </w:r>
    </w:p>
    <w:p w14:paraId="424B43C4" w14:textId="07572345" w:rsid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Approval of</w:t>
      </w:r>
      <w:r w:rsidR="000C1115">
        <w:rPr>
          <w:rFonts w:ascii="Arial" w:eastAsia="Times New Roman" w:hAnsi="Arial" w:cs="Arial"/>
          <w:b/>
          <w:bCs/>
          <w:sz w:val="24"/>
          <w:szCs w:val="24"/>
        </w:rPr>
        <w:t xml:space="preserve"> April </w:t>
      </w:r>
      <w:r w:rsidR="00F03A59">
        <w:rPr>
          <w:rFonts w:ascii="Arial" w:eastAsia="Times New Roman" w:hAnsi="Arial" w:cs="Arial"/>
          <w:b/>
          <w:bCs/>
          <w:sz w:val="24"/>
          <w:szCs w:val="24"/>
        </w:rPr>
        <w:t>26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5C13F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 Minutes</w:t>
      </w:r>
    </w:p>
    <w:p w14:paraId="5C73997B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Chairman’s Report:</w:t>
      </w:r>
    </w:p>
    <w:p w14:paraId="59D3F75F" w14:textId="77777777" w:rsidR="008F2758" w:rsidRPr="008F2758" w:rsidRDefault="008F2758" w:rsidP="008F27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758">
        <w:rPr>
          <w:rFonts w:ascii="Arial" w:eastAsia="Times New Roman" w:hAnsi="Arial" w:cs="Arial"/>
          <w:sz w:val="24"/>
          <w:szCs w:val="24"/>
        </w:rPr>
        <w:t>Report of Activities</w:t>
      </w:r>
    </w:p>
    <w:p w14:paraId="33C5E2BC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Executive Director’s Report:</w:t>
      </w:r>
    </w:p>
    <w:p w14:paraId="49981D5D" w14:textId="57DD0DCF" w:rsidR="008F2758" w:rsidRDefault="000A70EA" w:rsidP="008F27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Report of Activities</w:t>
      </w:r>
    </w:p>
    <w:p w14:paraId="53157F9E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Finance Committee:</w:t>
      </w:r>
    </w:p>
    <w:p w14:paraId="31CC2BBD" w14:textId="77777777" w:rsidR="00C37D58" w:rsidRDefault="008F2758" w:rsidP="00745A9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758">
        <w:rPr>
          <w:rFonts w:ascii="Arial" w:eastAsia="Times New Roman" w:hAnsi="Arial" w:cs="Arial"/>
          <w:sz w:val="24"/>
          <w:szCs w:val="24"/>
        </w:rPr>
        <w:t>Report of Finances</w:t>
      </w:r>
    </w:p>
    <w:p w14:paraId="1ADA42FC" w14:textId="7E596E4D" w:rsidR="00745A97" w:rsidRDefault="00745A97" w:rsidP="00745A9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7D58">
        <w:rPr>
          <w:rFonts w:ascii="Arial" w:eastAsia="Times New Roman" w:hAnsi="Arial" w:cs="Arial"/>
          <w:sz w:val="24"/>
          <w:szCs w:val="24"/>
        </w:rPr>
        <w:t>SPLOST Balances</w:t>
      </w:r>
      <w:r w:rsidR="00C37D58">
        <w:rPr>
          <w:rFonts w:ascii="Arial" w:eastAsia="Times New Roman" w:hAnsi="Arial" w:cs="Arial"/>
          <w:sz w:val="24"/>
          <w:szCs w:val="24"/>
        </w:rPr>
        <w:t>:</w:t>
      </w:r>
    </w:p>
    <w:p w14:paraId="47E96F2B" w14:textId="6A48F1A4" w:rsidR="00C37D58" w:rsidRDefault="00C37D58" w:rsidP="00C37D58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2008 B</w:t>
      </w:r>
      <w:r w:rsidR="00645ED9">
        <w:rPr>
          <w:rFonts w:ascii="Arial" w:eastAsia="Times New Roman" w:hAnsi="Arial" w:cs="Arial"/>
          <w:sz w:val="24"/>
          <w:szCs w:val="24"/>
        </w:rPr>
        <w:t>alan</w:t>
      </w:r>
      <w:r>
        <w:rPr>
          <w:rFonts w:ascii="Arial" w:eastAsia="Times New Roman" w:hAnsi="Arial" w:cs="Arial"/>
          <w:sz w:val="24"/>
          <w:szCs w:val="24"/>
        </w:rPr>
        <w:t>ce</w:t>
      </w:r>
      <w:r w:rsidR="00AC7818">
        <w:rPr>
          <w:rFonts w:ascii="Arial" w:eastAsia="Times New Roman" w:hAnsi="Arial" w:cs="Arial"/>
          <w:sz w:val="24"/>
          <w:szCs w:val="24"/>
        </w:rPr>
        <w:t xml:space="preserve">: </w:t>
      </w:r>
      <w:r w:rsidR="00C23C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5A2864" w14:textId="72B6DE47" w:rsidR="00430B26" w:rsidRPr="00C37D58" w:rsidRDefault="00430B26" w:rsidP="00C37D58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2014 Balance </w:t>
      </w:r>
    </w:p>
    <w:p w14:paraId="37EC223C" w14:textId="77777777" w:rsidR="00732794" w:rsidRDefault="00732794" w:rsidP="005B3B0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Audit</w:t>
      </w:r>
    </w:p>
    <w:p w14:paraId="6032CDEF" w14:textId="73403934" w:rsidR="005B3B0A" w:rsidRPr="005B3B0A" w:rsidRDefault="00732794" w:rsidP="00732794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2017</w:t>
      </w:r>
      <w:r w:rsidR="007A256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924BEA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Pending Business:</w:t>
      </w:r>
    </w:p>
    <w:p w14:paraId="0877402E" w14:textId="2274CA66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Chamber of Commerce/Business Community</w:t>
      </w:r>
      <w:r w:rsidR="00032259">
        <w:rPr>
          <w:rFonts w:ascii="Arial" w:eastAsia="Times New Roman" w:hAnsi="Arial" w:cs="Arial"/>
          <w:bCs/>
          <w:sz w:val="24"/>
          <w:szCs w:val="24"/>
        </w:rPr>
        <w:t xml:space="preserve"> Report</w:t>
      </w:r>
    </w:p>
    <w:p w14:paraId="61E5D50A" w14:textId="26499342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Downtown</w:t>
      </w:r>
      <w:r w:rsidR="002F4C9F">
        <w:rPr>
          <w:rFonts w:ascii="Arial" w:eastAsia="Times New Roman" w:hAnsi="Arial" w:cs="Arial"/>
          <w:bCs/>
          <w:sz w:val="24"/>
          <w:szCs w:val="24"/>
        </w:rPr>
        <w:t xml:space="preserve"> Waycross</w:t>
      </w:r>
      <w:r w:rsidRPr="008F2758">
        <w:rPr>
          <w:rFonts w:ascii="Arial" w:eastAsia="Times New Roman" w:hAnsi="Arial" w:cs="Arial"/>
          <w:bCs/>
          <w:sz w:val="24"/>
          <w:szCs w:val="24"/>
        </w:rPr>
        <w:t xml:space="preserve"> Development Authority Report </w:t>
      </w:r>
    </w:p>
    <w:p w14:paraId="492AC08A" w14:textId="1461E06A" w:rsidR="008F2758" w:rsidRPr="00E2569A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Main Street Report</w:t>
      </w:r>
    </w:p>
    <w:p w14:paraId="09EAFD7B" w14:textId="79AAD858" w:rsidR="00E2569A" w:rsidRDefault="00E2569A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2569A">
        <w:rPr>
          <w:rFonts w:ascii="Arial" w:eastAsia="Times New Roman" w:hAnsi="Arial" w:cs="Arial"/>
          <w:bCs/>
          <w:sz w:val="24"/>
          <w:szCs w:val="24"/>
        </w:rPr>
        <w:t>Touris</w:t>
      </w:r>
      <w:r w:rsidR="00DC2233">
        <w:rPr>
          <w:rFonts w:ascii="Arial" w:eastAsia="Times New Roman" w:hAnsi="Arial" w:cs="Arial"/>
          <w:bCs/>
          <w:sz w:val="24"/>
          <w:szCs w:val="24"/>
        </w:rPr>
        <w:t>m</w:t>
      </w:r>
    </w:p>
    <w:p w14:paraId="2A3A8F26" w14:textId="736F6DD2" w:rsidR="008A604F" w:rsidRDefault="008A604F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Board of Directors E-mails</w:t>
      </w:r>
    </w:p>
    <w:p w14:paraId="14D505A8" w14:textId="0004B14F" w:rsidR="008A604F" w:rsidRDefault="00B5388B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Signs are in place</w:t>
      </w:r>
    </w:p>
    <w:p w14:paraId="1B050513" w14:textId="03CC2833" w:rsidR="001B74A0" w:rsidRPr="004C109A" w:rsidRDefault="00DC2233" w:rsidP="004C109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Atto</w:t>
      </w:r>
      <w:r w:rsidR="00A71EFA">
        <w:rPr>
          <w:rFonts w:ascii="Arial" w:eastAsia="Times New Roman" w:hAnsi="Arial" w:cs="Arial"/>
          <w:bCs/>
          <w:sz w:val="24"/>
          <w:szCs w:val="24"/>
        </w:rPr>
        <w:t>rney</w:t>
      </w:r>
    </w:p>
    <w:p w14:paraId="03E90BF6" w14:textId="463CE1F6" w:rsidR="00AA3DD9" w:rsidRDefault="003358C9" w:rsidP="00AA3DD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Suncorp/ERC</w:t>
      </w:r>
    </w:p>
    <w:p w14:paraId="28B578B4" w14:textId="77777777" w:rsidR="00AA3DD9" w:rsidRPr="00AA3DD9" w:rsidRDefault="00AA3DD9" w:rsidP="00AA3DD9">
      <w:pPr>
        <w:pStyle w:val="ListParagraph"/>
        <w:spacing w:after="0" w:line="240" w:lineRule="auto"/>
        <w:ind w:left="2520"/>
        <w:rPr>
          <w:rFonts w:ascii="Arial" w:eastAsia="Times New Roman" w:hAnsi="Arial" w:cs="Arial"/>
          <w:bCs/>
          <w:sz w:val="24"/>
          <w:szCs w:val="24"/>
        </w:rPr>
      </w:pPr>
    </w:p>
    <w:p w14:paraId="60763B6F" w14:textId="63EBEF91" w:rsidR="00B307DA" w:rsidRDefault="008F2758" w:rsidP="00E836B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New Business:</w:t>
      </w:r>
    </w:p>
    <w:p w14:paraId="6D526A49" w14:textId="3FD7E79A" w:rsidR="00E836B8" w:rsidRPr="002B7322" w:rsidRDefault="003C21AA" w:rsidP="00B872A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Industrial Meet and Greet</w:t>
      </w:r>
    </w:p>
    <w:p w14:paraId="58DCC24E" w14:textId="2CE2C340" w:rsidR="002B7322" w:rsidRDefault="002B7322" w:rsidP="00B872A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B7322">
        <w:rPr>
          <w:rFonts w:ascii="Arial" w:eastAsia="Times New Roman" w:hAnsi="Arial" w:cs="Arial"/>
          <w:bCs/>
          <w:sz w:val="24"/>
          <w:szCs w:val="24"/>
        </w:rPr>
        <w:t>Legislative Luncheon</w:t>
      </w:r>
    </w:p>
    <w:p w14:paraId="12692F84" w14:textId="33631D6E" w:rsidR="002B7322" w:rsidRPr="002B7322" w:rsidRDefault="007745F9" w:rsidP="00B872A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Greg Haynes</w:t>
      </w:r>
      <w:r w:rsidR="0078625C">
        <w:rPr>
          <w:rFonts w:ascii="Arial" w:eastAsia="Times New Roman" w:hAnsi="Arial" w:cs="Arial"/>
          <w:bCs/>
          <w:sz w:val="24"/>
          <w:szCs w:val="24"/>
        </w:rPr>
        <w:t xml:space="preserve"> with CBRE</w:t>
      </w:r>
      <w:bookmarkStart w:id="0" w:name="_GoBack"/>
      <w:bookmarkEnd w:id="0"/>
    </w:p>
    <w:p w14:paraId="6772871A" w14:textId="4FD81319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Executive Session:</w:t>
      </w:r>
    </w:p>
    <w:p w14:paraId="0C41CAF7" w14:textId="6D37AF2C" w:rsidR="00C4450F" w:rsidRDefault="008F2758" w:rsidP="000F5711">
      <w:pPr>
        <w:pStyle w:val="ListParagraph"/>
        <w:numPr>
          <w:ilvl w:val="0"/>
          <w:numId w:val="3"/>
        </w:numPr>
        <w:spacing w:after="0" w:line="360" w:lineRule="auto"/>
      </w:pPr>
      <w:r w:rsidRPr="000F5711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sectPr w:rsidR="00C4450F" w:rsidSect="00C93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36A5" w14:textId="77777777" w:rsidR="00145E54" w:rsidRDefault="00145E54">
      <w:pPr>
        <w:spacing w:after="0" w:line="240" w:lineRule="auto"/>
      </w:pPr>
      <w:r>
        <w:separator/>
      </w:r>
    </w:p>
  </w:endnote>
  <w:endnote w:type="continuationSeparator" w:id="0">
    <w:p w14:paraId="2D802129" w14:textId="77777777" w:rsidR="00145E54" w:rsidRDefault="001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EEA2" w14:textId="77777777" w:rsidR="00032259" w:rsidRDefault="00032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F39A" w14:textId="77777777" w:rsidR="00B73165" w:rsidRDefault="00145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B37" w14:textId="77777777" w:rsidR="00032259" w:rsidRDefault="00032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2C1C" w14:textId="77777777" w:rsidR="00145E54" w:rsidRDefault="00145E54">
      <w:pPr>
        <w:spacing w:after="0" w:line="240" w:lineRule="auto"/>
      </w:pPr>
      <w:r>
        <w:separator/>
      </w:r>
    </w:p>
  </w:footnote>
  <w:footnote w:type="continuationSeparator" w:id="0">
    <w:p w14:paraId="475E8199" w14:textId="77777777" w:rsidR="00145E54" w:rsidRDefault="001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1A36" w14:textId="77777777" w:rsidR="00032259" w:rsidRDefault="00032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B2BA" w14:textId="77777777" w:rsidR="00032259" w:rsidRDefault="00032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97B" w14:textId="77777777" w:rsidR="00032259" w:rsidRDefault="0003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79C"/>
    <w:multiLevelType w:val="hybridMultilevel"/>
    <w:tmpl w:val="81AAC37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C1F38D7"/>
    <w:multiLevelType w:val="hybridMultilevel"/>
    <w:tmpl w:val="B5A62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464087"/>
    <w:multiLevelType w:val="hybridMultilevel"/>
    <w:tmpl w:val="F0243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96600A"/>
    <w:multiLevelType w:val="hybridMultilevel"/>
    <w:tmpl w:val="63065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BC4D71"/>
    <w:multiLevelType w:val="hybridMultilevel"/>
    <w:tmpl w:val="720A6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F84E95"/>
    <w:multiLevelType w:val="hybridMultilevel"/>
    <w:tmpl w:val="F32C9F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087698A"/>
    <w:multiLevelType w:val="hybridMultilevel"/>
    <w:tmpl w:val="63A42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FC78B2"/>
    <w:multiLevelType w:val="hybridMultilevel"/>
    <w:tmpl w:val="3CC6D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FD0A18"/>
    <w:multiLevelType w:val="hybridMultilevel"/>
    <w:tmpl w:val="F1A86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343FC2"/>
    <w:multiLevelType w:val="hybridMultilevel"/>
    <w:tmpl w:val="3D762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46B04DD"/>
    <w:multiLevelType w:val="hybridMultilevel"/>
    <w:tmpl w:val="80C46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354C3F"/>
    <w:multiLevelType w:val="hybridMultilevel"/>
    <w:tmpl w:val="C79C5F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B5410D7"/>
    <w:multiLevelType w:val="hybridMultilevel"/>
    <w:tmpl w:val="96D4B2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114A24"/>
    <w:multiLevelType w:val="hybridMultilevel"/>
    <w:tmpl w:val="FF7E3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3A4C81"/>
    <w:multiLevelType w:val="hybridMultilevel"/>
    <w:tmpl w:val="B8204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9F07B4"/>
    <w:multiLevelType w:val="hybridMultilevel"/>
    <w:tmpl w:val="8C1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A63742"/>
    <w:multiLevelType w:val="hybridMultilevel"/>
    <w:tmpl w:val="45EE51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A415BB4"/>
    <w:multiLevelType w:val="hybridMultilevel"/>
    <w:tmpl w:val="871A6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925081"/>
    <w:multiLevelType w:val="hybridMultilevel"/>
    <w:tmpl w:val="C2CECBF6"/>
    <w:lvl w:ilvl="0" w:tplc="4E2A0D8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2758"/>
    <w:rsid w:val="00032259"/>
    <w:rsid w:val="00086F71"/>
    <w:rsid w:val="000A70EA"/>
    <w:rsid w:val="000C1115"/>
    <w:rsid w:val="000E00EE"/>
    <w:rsid w:val="000F02E7"/>
    <w:rsid w:val="000F5711"/>
    <w:rsid w:val="001258A9"/>
    <w:rsid w:val="00145E54"/>
    <w:rsid w:val="001B216E"/>
    <w:rsid w:val="001B74A0"/>
    <w:rsid w:val="001C24CE"/>
    <w:rsid w:val="001F19EF"/>
    <w:rsid w:val="00236EE0"/>
    <w:rsid w:val="0025446D"/>
    <w:rsid w:val="002B7322"/>
    <w:rsid w:val="002C2D5B"/>
    <w:rsid w:val="002E5C2F"/>
    <w:rsid w:val="002F4C9F"/>
    <w:rsid w:val="003358C9"/>
    <w:rsid w:val="00355177"/>
    <w:rsid w:val="003B2C80"/>
    <w:rsid w:val="003B422C"/>
    <w:rsid w:val="003C21AA"/>
    <w:rsid w:val="003D17CA"/>
    <w:rsid w:val="003F005E"/>
    <w:rsid w:val="003F3611"/>
    <w:rsid w:val="00430B26"/>
    <w:rsid w:val="00454E83"/>
    <w:rsid w:val="004948E4"/>
    <w:rsid w:val="004B261F"/>
    <w:rsid w:val="004C109A"/>
    <w:rsid w:val="004D2721"/>
    <w:rsid w:val="004F5847"/>
    <w:rsid w:val="00500C7F"/>
    <w:rsid w:val="005A2D5D"/>
    <w:rsid w:val="005B3B0A"/>
    <w:rsid w:val="005C13F5"/>
    <w:rsid w:val="00645ED9"/>
    <w:rsid w:val="006912C7"/>
    <w:rsid w:val="006F14C7"/>
    <w:rsid w:val="00710643"/>
    <w:rsid w:val="00732794"/>
    <w:rsid w:val="00745A97"/>
    <w:rsid w:val="00762883"/>
    <w:rsid w:val="00770C13"/>
    <w:rsid w:val="007745F9"/>
    <w:rsid w:val="0078625C"/>
    <w:rsid w:val="007906C9"/>
    <w:rsid w:val="0079666B"/>
    <w:rsid w:val="007A256E"/>
    <w:rsid w:val="007E4222"/>
    <w:rsid w:val="00834BB6"/>
    <w:rsid w:val="00876154"/>
    <w:rsid w:val="008A604F"/>
    <w:rsid w:val="008D6EA6"/>
    <w:rsid w:val="008E42B1"/>
    <w:rsid w:val="008F2758"/>
    <w:rsid w:val="00911E81"/>
    <w:rsid w:val="009B2EE7"/>
    <w:rsid w:val="009C0B2D"/>
    <w:rsid w:val="009D0188"/>
    <w:rsid w:val="009D143E"/>
    <w:rsid w:val="009F1A1F"/>
    <w:rsid w:val="00A71EFA"/>
    <w:rsid w:val="00AA3DD9"/>
    <w:rsid w:val="00AC7818"/>
    <w:rsid w:val="00AD015F"/>
    <w:rsid w:val="00B16EB4"/>
    <w:rsid w:val="00B307DA"/>
    <w:rsid w:val="00B5388B"/>
    <w:rsid w:val="00B872A8"/>
    <w:rsid w:val="00BA5236"/>
    <w:rsid w:val="00BE5DB9"/>
    <w:rsid w:val="00C04446"/>
    <w:rsid w:val="00C23CB9"/>
    <w:rsid w:val="00C30225"/>
    <w:rsid w:val="00C37D58"/>
    <w:rsid w:val="00C4450F"/>
    <w:rsid w:val="00C93900"/>
    <w:rsid w:val="00D04E1F"/>
    <w:rsid w:val="00D4689C"/>
    <w:rsid w:val="00D8755D"/>
    <w:rsid w:val="00DA322A"/>
    <w:rsid w:val="00DA47FB"/>
    <w:rsid w:val="00DA540D"/>
    <w:rsid w:val="00DC2233"/>
    <w:rsid w:val="00E2569A"/>
    <w:rsid w:val="00E765F1"/>
    <w:rsid w:val="00E836B8"/>
    <w:rsid w:val="00EF1B00"/>
    <w:rsid w:val="00F03A59"/>
    <w:rsid w:val="00FA043D"/>
    <w:rsid w:val="00FF04BC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ED97"/>
  <w15:chartTrackingRefBased/>
  <w15:docId w15:val="{74CF7B58-9CD7-4188-870C-490908A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7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27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59"/>
  </w:style>
  <w:style w:type="paragraph" w:styleId="ListParagraph">
    <w:name w:val="List Paragraph"/>
    <w:basedOn w:val="Normal"/>
    <w:uiPriority w:val="34"/>
    <w:qFormat/>
    <w:rsid w:val="005B3B0A"/>
    <w:pPr>
      <w:ind w:left="720"/>
      <w:contextualSpacing/>
    </w:pPr>
  </w:style>
  <w:style w:type="paragraph" w:styleId="NoSpacing">
    <w:name w:val="No Spacing"/>
    <w:uiPriority w:val="1"/>
    <w:qFormat/>
    <w:rsid w:val="005B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8" ma:contentTypeDescription="Create a new document." ma:contentTypeScope="" ma:versionID="db25d9efe7563c8917aec9d4bd1db48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bf91fd9127e39907f65bcd4e7d9e1350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6C233-61D9-4F13-96F3-9F1D88192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59F28-7E97-43B8-85EF-5103D4DFC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780EF-5BB5-42FA-B2EA-7EA911357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39</cp:revision>
  <cp:lastPrinted>2018-01-16T18:43:00Z</cp:lastPrinted>
  <dcterms:created xsi:type="dcterms:W3CDTF">2018-05-10T14:05:00Z</dcterms:created>
  <dcterms:modified xsi:type="dcterms:W3CDTF">2018-06-18T15:13:00Z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ComplianceAssetId">
    <vt:lpwstr/>
  </property>
</Properties>
</file>