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5F682A61" w:rsidR="00BF1029" w:rsidRPr="00540487" w:rsidRDefault="006B10AF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April 20</w:t>
      </w:r>
      <w:r w:rsidR="00EC686E" w:rsidRPr="0054048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54048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5404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54048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7AE49214" w:rsidR="00F250C3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City </w:t>
      </w:r>
      <w:r w:rsidR="00F07051" w:rsidRPr="00540487">
        <w:rPr>
          <w:rFonts w:ascii="Times New Roman" w:eastAsia="Times New Roman" w:hAnsi="Times New Roman"/>
          <w:b/>
          <w:bCs/>
          <w:sz w:val="24"/>
          <w:szCs w:val="24"/>
        </w:rPr>
        <w:t>Hall</w:t>
      </w: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, Commissioners Chambers</w:t>
      </w:r>
      <w:r w:rsidR="00F250C3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EDB42C" w14:textId="3D49CDA4" w:rsidR="00264665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500A7D5D" w14:textId="77777777" w:rsidR="0027028E" w:rsidRDefault="0027028E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DEA2EA" w14:textId="40738AE7" w:rsidR="0027028E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Board Members Present:</w:t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  <w:t>Staff Present:</w:t>
      </w:r>
    </w:p>
    <w:p w14:paraId="3AF39FB8" w14:textId="6E89F1D4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Candice Moody-Rice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  <w:t>Jason Rubenbauer</w:t>
      </w:r>
    </w:p>
    <w:p w14:paraId="5859847A" w14:textId="3F3E0CC8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 Good</w:t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  <w:t>Hillary Stringfellow</w:t>
      </w:r>
    </w:p>
    <w:p w14:paraId="5B85AD70" w14:textId="4A7D2D72" w:rsidR="0027028E" w:rsidRPr="00F63946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Rusty Hall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</w:p>
    <w:p w14:paraId="0CB647F0" w14:textId="05C73A29" w:rsidR="0027028E" w:rsidRPr="005C3B4B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Michael-Angelo James</w:t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b/>
          <w:bCs/>
          <w:sz w:val="24"/>
          <w:szCs w:val="24"/>
        </w:rPr>
        <w:t>Board Members Absent:</w:t>
      </w:r>
    </w:p>
    <w:p w14:paraId="4C6E63CD" w14:textId="11B2A3B8" w:rsidR="00F63946" w:rsidRDefault="00F63946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Rafus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35BB1">
        <w:rPr>
          <w:rFonts w:ascii="Times New Roman" w:eastAsia="Times New Roman" w:hAnsi="Times New Roman"/>
          <w:sz w:val="24"/>
          <w:szCs w:val="24"/>
        </w:rPr>
        <w:t>James Willis</w:t>
      </w:r>
    </w:p>
    <w:p w14:paraId="2C75BC01" w14:textId="246A98FF" w:rsidR="00902105" w:rsidRPr="002F57DC" w:rsidRDefault="005A5B1B" w:rsidP="002F5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Daniel Morris (arrived at </w:t>
      </w:r>
      <w:r w:rsidR="004C7109">
        <w:rPr>
          <w:rFonts w:ascii="Times New Roman" w:eastAsia="Times New Roman" w:hAnsi="Times New Roman"/>
          <w:sz w:val="24"/>
          <w:szCs w:val="24"/>
        </w:rPr>
        <w:t>11:</w:t>
      </w:r>
      <w:r w:rsidR="001F4A8C">
        <w:rPr>
          <w:rFonts w:ascii="Times New Roman" w:eastAsia="Times New Roman" w:hAnsi="Times New Roman"/>
          <w:sz w:val="24"/>
          <w:szCs w:val="24"/>
        </w:rPr>
        <w:t>38</w:t>
      </w:r>
      <w:r w:rsidR="002F57DC">
        <w:rPr>
          <w:rFonts w:ascii="Times New Roman" w:eastAsia="Times New Roman" w:hAnsi="Times New Roman"/>
          <w:sz w:val="24"/>
          <w:szCs w:val="24"/>
        </w:rPr>
        <w:t xml:space="preserve"> AM)</w:t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</w:p>
    <w:p w14:paraId="3BBA30C7" w14:textId="77777777" w:rsidR="00BF1029" w:rsidRPr="00540487" w:rsidRDefault="00BF102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EE27E5" w14:textId="0B6BEE98" w:rsidR="00C8663F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6B57D36" w14:textId="3A407FCA" w:rsidR="00174FC8" w:rsidRPr="00174FC8" w:rsidRDefault="00174FC8" w:rsidP="00174FC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regular meeting of the Waycross and Ware County Development Authority</w:t>
      </w:r>
      <w:r w:rsidR="00007EF4">
        <w:rPr>
          <w:rFonts w:ascii="Times New Roman" w:eastAsia="Times New Roman" w:hAnsi="Times New Roman"/>
          <w:sz w:val="24"/>
          <w:szCs w:val="24"/>
        </w:rPr>
        <w:t xml:space="preserve"> was called to order by Vice Chairman Candice Moody-Rice at 10:07 AM.</w:t>
      </w:r>
    </w:p>
    <w:p w14:paraId="4A611142" w14:textId="77777777" w:rsidR="00264665" w:rsidRPr="00540487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1423829"/>
    </w:p>
    <w:bookmarkEnd w:id="0"/>
    <w:p w14:paraId="4559F072" w14:textId="7F47FE07" w:rsidR="002E2FF7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Invocation</w:t>
      </w:r>
      <w:r w:rsidR="00A42A7E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/Pledge of </w:t>
      </w:r>
      <w:r w:rsidR="00515399" w:rsidRPr="00540487">
        <w:rPr>
          <w:rFonts w:ascii="Times New Roman" w:eastAsia="Times New Roman" w:hAnsi="Times New Roman"/>
          <w:b/>
          <w:bCs/>
          <w:sz w:val="24"/>
          <w:szCs w:val="24"/>
        </w:rPr>
        <w:t>Allegiance</w:t>
      </w:r>
    </w:p>
    <w:p w14:paraId="1F4B58FD" w14:textId="3E0C0037" w:rsidR="007F5598" w:rsidRPr="007F5598" w:rsidRDefault="00D66FA9" w:rsidP="007F559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Mayor Michael-Angelo James provided the invocation and led the Pledge of Allegiance.</w:t>
      </w:r>
    </w:p>
    <w:p w14:paraId="69B073D0" w14:textId="77777777" w:rsidR="00264665" w:rsidRPr="00540487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5D95B96" w14:textId="660A9410" w:rsidR="002F57DC" w:rsidRPr="002F57DC" w:rsidRDefault="003E184E" w:rsidP="002F57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 Good made a motion to approve the agenda as presented. Michael-Angelo James seconded the motion. All members </w:t>
      </w:r>
      <w:r w:rsidR="005C3B4B">
        <w:rPr>
          <w:rFonts w:ascii="Times New Roman" w:eastAsia="Times New Roman" w:hAnsi="Times New Roman"/>
          <w:sz w:val="24"/>
          <w:szCs w:val="24"/>
        </w:rPr>
        <w:t>present</w:t>
      </w:r>
      <w:r>
        <w:rPr>
          <w:rFonts w:ascii="Times New Roman" w:eastAsia="Times New Roman" w:hAnsi="Times New Roman"/>
          <w:sz w:val="24"/>
          <w:szCs w:val="24"/>
        </w:rPr>
        <w:t xml:space="preserve"> voted aye. </w:t>
      </w:r>
      <w:r w:rsidR="005C3B4B">
        <w:rPr>
          <w:rFonts w:ascii="Times New Roman" w:eastAsia="Times New Roman" w:hAnsi="Times New Roman"/>
          <w:sz w:val="24"/>
          <w:szCs w:val="24"/>
        </w:rPr>
        <w:t>Motion was unanimously approved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by a vote</w:t>
      </w:r>
      <w:r w:rsidR="00C12A0E">
        <w:rPr>
          <w:rFonts w:ascii="Times New Roman" w:eastAsia="Times New Roman" w:hAnsi="Times New Roman"/>
          <w:sz w:val="24"/>
          <w:szCs w:val="24"/>
        </w:rPr>
        <w:t xml:space="preserve"> of 5-0.</w:t>
      </w:r>
    </w:p>
    <w:p w14:paraId="5EE2DF00" w14:textId="77777777" w:rsidR="00B1148C" w:rsidRPr="00540487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A4680B" w14:textId="6513FCB3" w:rsidR="00EC6AAD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13E73C48" w14:textId="1E2E01DF" w:rsidR="00AB03BF" w:rsidRPr="00AB03BF" w:rsidRDefault="00B77EA2" w:rsidP="00AB03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Michael-Angelo James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 made a motion to approve the minutes of the March 16, </w:t>
      </w:r>
      <w:r w:rsidR="00C12A0E">
        <w:rPr>
          <w:rFonts w:ascii="Times New Roman" w:eastAsia="Times New Roman" w:hAnsi="Times New Roman"/>
          <w:sz w:val="24"/>
          <w:szCs w:val="24"/>
        </w:rPr>
        <w:t>2023,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 meeting as presented. </w:t>
      </w:r>
      <w:r w:rsidR="00466DD4">
        <w:rPr>
          <w:rFonts w:ascii="Times New Roman" w:eastAsia="Times New Roman" w:hAnsi="Times New Roman"/>
          <w:sz w:val="24"/>
          <w:szCs w:val="24"/>
        </w:rPr>
        <w:t xml:space="preserve">Dan Good seconded the motion. All members present voted aye. Motion was 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unanimously </w:t>
      </w:r>
      <w:r w:rsidR="00466DD4">
        <w:rPr>
          <w:rFonts w:ascii="Times New Roman" w:eastAsia="Times New Roman" w:hAnsi="Times New Roman"/>
          <w:sz w:val="24"/>
          <w:szCs w:val="24"/>
        </w:rPr>
        <w:t>approved by a vote of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5-0.</w:t>
      </w:r>
    </w:p>
    <w:p w14:paraId="4AD244DB" w14:textId="77777777" w:rsidR="00264665" w:rsidRPr="00540487" w:rsidRDefault="00264665" w:rsidP="0026466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6C17DA" w14:textId="77777777" w:rsidR="00673695" w:rsidRPr="00540487" w:rsidRDefault="00F228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Financials</w:t>
      </w:r>
    </w:p>
    <w:p w14:paraId="2717FB27" w14:textId="04C3F9B3" w:rsidR="001C585B" w:rsidRPr="00540487" w:rsidRDefault="007F0EBC" w:rsidP="005648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March</w:t>
      </w:r>
      <w:r w:rsidR="001C585B" w:rsidRPr="00540487">
        <w:rPr>
          <w:rFonts w:ascii="Times New Roman" w:eastAsia="Times New Roman" w:hAnsi="Times New Roman"/>
          <w:sz w:val="24"/>
          <w:szCs w:val="24"/>
        </w:rPr>
        <w:t xml:space="preserve"> Financials</w:t>
      </w:r>
    </w:p>
    <w:p w14:paraId="117D3854" w14:textId="7D067B7E" w:rsidR="007612EC" w:rsidRDefault="00681274" w:rsidP="00CD4481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Michael-Angelo James made a motion to approve the March Financials as </w:t>
      </w:r>
      <w:r w:rsidR="00725B05">
        <w:rPr>
          <w:rFonts w:ascii="Times New Roman" w:eastAsia="Times New Roman" w:hAnsi="Times New Roman"/>
          <w:sz w:val="24"/>
          <w:szCs w:val="24"/>
        </w:rPr>
        <w:t>presented. Dan Good seconded the motion. All members present voted aye. Motion was unanimously approved by a vote of 5-0.</w:t>
      </w:r>
    </w:p>
    <w:p w14:paraId="65B43F5D" w14:textId="77777777" w:rsidR="00725B05" w:rsidRPr="00681274" w:rsidRDefault="00725B05" w:rsidP="006812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E8CD6DA" w14:textId="77777777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Community Reports</w:t>
      </w:r>
    </w:p>
    <w:p w14:paraId="2C1B54F2" w14:textId="77777777" w:rsidR="007612EC" w:rsidRPr="0012578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Waycross-Ware County Chamber of Commerce</w:t>
      </w:r>
    </w:p>
    <w:p w14:paraId="31C7902E" w14:textId="06FF59B6" w:rsidR="0012578C" w:rsidRDefault="0012578C" w:rsidP="00CD4481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Executive Director, Paige Taylor </w:t>
      </w:r>
      <w:r w:rsidR="000768B9">
        <w:rPr>
          <w:rFonts w:ascii="Times New Roman" w:eastAsia="Times New Roman" w:hAnsi="Times New Roman"/>
          <w:sz w:val="24"/>
          <w:szCs w:val="24"/>
        </w:rPr>
        <w:t xml:space="preserve">mentioned that Business After Hours is to be held beginning at 5:00 PM at Coastal Candle Company. </w:t>
      </w:r>
      <w:r w:rsidR="008506C5">
        <w:rPr>
          <w:rFonts w:ascii="Times New Roman" w:eastAsia="Times New Roman" w:hAnsi="Times New Roman"/>
          <w:sz w:val="24"/>
          <w:szCs w:val="24"/>
        </w:rPr>
        <w:t xml:space="preserve">She </w:t>
      </w:r>
      <w:r w:rsidR="0007730A">
        <w:rPr>
          <w:rFonts w:ascii="Times New Roman" w:eastAsia="Times New Roman" w:hAnsi="Times New Roman"/>
          <w:sz w:val="24"/>
          <w:szCs w:val="24"/>
        </w:rPr>
        <w:t>also</w:t>
      </w:r>
      <w:r w:rsidR="008506C5">
        <w:rPr>
          <w:rFonts w:ascii="Times New Roman" w:eastAsia="Times New Roman" w:hAnsi="Times New Roman"/>
          <w:sz w:val="24"/>
          <w:szCs w:val="24"/>
        </w:rPr>
        <w:t xml:space="preserve"> mentioned a Legislative Luncheon schedule at Memorial Satilla Health on May 23, </w:t>
      </w:r>
      <w:r w:rsidR="0007730A">
        <w:rPr>
          <w:rFonts w:ascii="Times New Roman" w:eastAsia="Times New Roman" w:hAnsi="Times New Roman"/>
          <w:sz w:val="24"/>
          <w:szCs w:val="24"/>
        </w:rPr>
        <w:t>2023,</w:t>
      </w:r>
      <w:r w:rsidR="008506C5">
        <w:rPr>
          <w:rFonts w:ascii="Times New Roman" w:eastAsia="Times New Roman" w:hAnsi="Times New Roman"/>
          <w:sz w:val="24"/>
          <w:szCs w:val="24"/>
        </w:rPr>
        <w:t xml:space="preserve"> beginning at 11:30 AM and lasting through 1:30 PM.</w:t>
      </w:r>
    </w:p>
    <w:p w14:paraId="0ABBD432" w14:textId="77777777" w:rsidR="0007730A" w:rsidRDefault="0007730A" w:rsidP="0012578C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22A3C2EB" w14:textId="77777777" w:rsidR="0007730A" w:rsidRPr="0012578C" w:rsidRDefault="0007730A" w:rsidP="0012578C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2F96832F" w14:textId="77777777" w:rsidR="007612EC" w:rsidRPr="00F143B3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lastRenderedPageBreak/>
        <w:t>Downtown Waycross Development Authority</w:t>
      </w:r>
    </w:p>
    <w:p w14:paraId="1113864B" w14:textId="3B7B6C8E" w:rsidR="00F143B3" w:rsidRPr="008F269F" w:rsidRDefault="008F269F" w:rsidP="00CD4481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Director Laura Dixon mentioned that </w:t>
      </w:r>
      <w:r w:rsidR="0047759B">
        <w:rPr>
          <w:rFonts w:ascii="Times New Roman" w:eastAsia="Times New Roman" w:hAnsi="Times New Roman"/>
          <w:sz w:val="24"/>
          <w:szCs w:val="24"/>
        </w:rPr>
        <w:t>there</w:t>
      </w:r>
      <w:r>
        <w:rPr>
          <w:rFonts w:ascii="Times New Roman" w:eastAsia="Times New Roman" w:hAnsi="Times New Roman"/>
          <w:sz w:val="24"/>
          <w:szCs w:val="24"/>
        </w:rPr>
        <w:t xml:space="preserve"> have bene three recent transactions for property </w:t>
      </w:r>
      <w:r w:rsidR="0047759B">
        <w:rPr>
          <w:rFonts w:ascii="Times New Roman" w:eastAsia="Times New Roman" w:hAnsi="Times New Roman"/>
          <w:sz w:val="24"/>
          <w:szCs w:val="24"/>
        </w:rPr>
        <w:t xml:space="preserve">acquisitions which has resulted in a new business coming to the downtown </w:t>
      </w:r>
      <w:r w:rsidR="00DB6BDA">
        <w:rPr>
          <w:rFonts w:ascii="Times New Roman" w:eastAsia="Times New Roman" w:hAnsi="Times New Roman"/>
          <w:sz w:val="24"/>
          <w:szCs w:val="24"/>
        </w:rPr>
        <w:t>area.</w:t>
      </w:r>
    </w:p>
    <w:p w14:paraId="541B6B80" w14:textId="77777777" w:rsidR="0007730A" w:rsidRPr="0007730A" w:rsidRDefault="0007730A" w:rsidP="000773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336F8D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 Convention &amp; Visitors Bureau</w:t>
      </w:r>
    </w:p>
    <w:p w14:paraId="6E51ED2A" w14:textId="1BDB2149" w:rsidR="00DB6BDA" w:rsidRDefault="00DB6BDA" w:rsidP="00CD4481">
      <w:pPr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Director Patrick Simmons noted </w:t>
      </w:r>
      <w:r w:rsidR="0003768E">
        <w:rPr>
          <w:rFonts w:ascii="Times New Roman" w:eastAsia="Times New Roman" w:hAnsi="Times New Roman"/>
          <w:bCs/>
          <w:sz w:val="24"/>
          <w:szCs w:val="24"/>
        </w:rPr>
        <w:t>an upcoming color run</w:t>
      </w:r>
      <w:r w:rsidR="00AB7E29">
        <w:rPr>
          <w:rFonts w:ascii="Times New Roman" w:eastAsia="Times New Roman" w:hAnsi="Times New Roman"/>
          <w:bCs/>
          <w:sz w:val="24"/>
          <w:szCs w:val="24"/>
        </w:rPr>
        <w:t xml:space="preserve"> and a new app (Text My Gov) that is being implemented to allow residents the ability to more effectively communicate with city departments to report issues in their communities.</w:t>
      </w:r>
    </w:p>
    <w:p w14:paraId="3BBE18CA" w14:textId="77777777" w:rsidR="00AB7E29" w:rsidRPr="00DB6BDA" w:rsidRDefault="00AB7E29" w:rsidP="00DB6BD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1C4B4705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Coastal Pines Technical College</w:t>
      </w:r>
    </w:p>
    <w:p w14:paraId="54F0E91F" w14:textId="169932FF" w:rsidR="00FF252B" w:rsidRDefault="00FF252B" w:rsidP="00CD4481">
      <w:pPr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Michael-Angelo James provided an update as an instructor for the college. He stated th</w:t>
      </w:r>
      <w:r w:rsidR="0068359A">
        <w:rPr>
          <w:rFonts w:ascii="Times New Roman" w:eastAsia="Times New Roman" w:hAnsi="Times New Roman"/>
          <w:bCs/>
          <w:sz w:val="24"/>
          <w:szCs w:val="24"/>
        </w:rPr>
        <w:t>e end of the semester was quickly approaching.</w:t>
      </w:r>
    </w:p>
    <w:p w14:paraId="34E846E5" w14:textId="77777777" w:rsidR="0068359A" w:rsidRPr="00FF252B" w:rsidRDefault="0068359A" w:rsidP="00FF252B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0EF059A5" w14:textId="77777777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South Ga. State College</w:t>
      </w:r>
    </w:p>
    <w:p w14:paraId="37C885CF" w14:textId="40AD411E" w:rsidR="0068359A" w:rsidRDefault="0068359A" w:rsidP="00CD4481">
      <w:pPr>
        <w:spacing w:after="0" w:line="240" w:lineRule="auto"/>
        <w:ind w:left="1080" w:firstLine="3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There w</w:t>
      </w:r>
      <w:r w:rsidR="00D501DA">
        <w:rPr>
          <w:rFonts w:ascii="Times New Roman" w:eastAsia="Times New Roman" w:hAnsi="Times New Roman"/>
          <w:bCs/>
          <w:sz w:val="24"/>
          <w:szCs w:val="24"/>
        </w:rPr>
        <w:t>ere no representatives present, and no report was provided.</w:t>
      </w:r>
    </w:p>
    <w:p w14:paraId="71C53519" w14:textId="77777777" w:rsidR="00D501DA" w:rsidRPr="0068359A" w:rsidRDefault="00D501DA" w:rsidP="0068359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14:paraId="1FBD4CB2" w14:textId="568714C9" w:rsidR="007612EC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Ware County Board of Education</w:t>
      </w:r>
    </w:p>
    <w:p w14:paraId="28818DAD" w14:textId="26D44373" w:rsidR="0007597F" w:rsidRPr="0007597F" w:rsidRDefault="0007597F" w:rsidP="00CD4481">
      <w:pPr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Candice Moody-Rice provided and update on behalf of the system noting </w:t>
      </w:r>
      <w:r w:rsidR="00FD6DCD">
        <w:rPr>
          <w:rFonts w:ascii="Times New Roman" w:eastAsia="Times New Roman" w:hAnsi="Times New Roman"/>
          <w:bCs/>
          <w:sz w:val="24"/>
          <w:szCs w:val="24"/>
        </w:rPr>
        <w:t>that all schools were preparing for required state testing.</w:t>
      </w:r>
    </w:p>
    <w:p w14:paraId="4A1F88ED" w14:textId="77777777" w:rsidR="00264665" w:rsidRPr="00540487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762411" w14:textId="2769962B" w:rsidR="00096557" w:rsidRPr="00540487" w:rsidRDefault="007612EC" w:rsidP="007F0E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Old</w:t>
      </w:r>
      <w:r w:rsidR="00984AB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Business</w:t>
      </w:r>
    </w:p>
    <w:p w14:paraId="4CBAFBB3" w14:textId="77777777" w:rsidR="00CD4481" w:rsidRDefault="007F0EBC" w:rsidP="00CD4481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Budget Discussion and request for action</w:t>
      </w:r>
    </w:p>
    <w:p w14:paraId="0EA083D0" w14:textId="1F035A83" w:rsidR="00FD6DCD" w:rsidRPr="00CD4481" w:rsidRDefault="00224E23" w:rsidP="00CD4481">
      <w:pPr>
        <w:spacing w:after="120"/>
        <w:ind w:left="1440"/>
        <w:rPr>
          <w:rFonts w:ascii="Times New Roman" w:eastAsia="Times New Roman" w:hAnsi="Times New Roman"/>
          <w:sz w:val="24"/>
          <w:szCs w:val="24"/>
        </w:rPr>
      </w:pPr>
      <w:r w:rsidRPr="00CD4481">
        <w:rPr>
          <w:rFonts w:ascii="Times New Roman" w:eastAsia="Times New Roman" w:hAnsi="Times New Roman"/>
          <w:sz w:val="24"/>
          <w:szCs w:val="24"/>
        </w:rPr>
        <w:t>Jason Rubenbauer presented</w:t>
      </w:r>
      <w:r w:rsidR="00A7752A" w:rsidRPr="00CD4481">
        <w:rPr>
          <w:rFonts w:ascii="Times New Roman" w:eastAsia="Times New Roman" w:hAnsi="Times New Roman"/>
          <w:sz w:val="24"/>
          <w:szCs w:val="24"/>
        </w:rPr>
        <w:t xml:space="preserve"> the proposed </w:t>
      </w:r>
      <w:r w:rsidR="00F3646E" w:rsidRPr="00CD4481">
        <w:rPr>
          <w:rFonts w:ascii="Times New Roman" w:eastAsia="Times New Roman" w:hAnsi="Times New Roman"/>
          <w:sz w:val="24"/>
          <w:szCs w:val="24"/>
        </w:rPr>
        <w:t xml:space="preserve">budget for 2023. After review of the proposal a motion was made by Michael-Angelo James to approve the budget as presented. </w:t>
      </w:r>
      <w:r w:rsidR="00A07BA9">
        <w:rPr>
          <w:rFonts w:ascii="Times New Roman" w:eastAsia="Times New Roman" w:hAnsi="Times New Roman"/>
          <w:sz w:val="24"/>
          <w:szCs w:val="24"/>
        </w:rPr>
        <w:t xml:space="preserve">Dan Good seconded the motion. </w:t>
      </w:r>
      <w:r w:rsidR="00CD4481">
        <w:rPr>
          <w:rFonts w:ascii="Times New Roman" w:eastAsia="Times New Roman" w:hAnsi="Times New Roman"/>
          <w:sz w:val="24"/>
          <w:szCs w:val="24"/>
        </w:rPr>
        <w:t>All members present voted aye. Motion was unanimously approved by a vote of 5-0.</w:t>
      </w:r>
    </w:p>
    <w:p w14:paraId="68C307BC" w14:textId="0C77C401" w:rsidR="00540487" w:rsidRDefault="00540487" w:rsidP="0095564C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Discuss and request for action on the Use Agreement for Enviva access to Brown Drive.</w:t>
      </w:r>
    </w:p>
    <w:p w14:paraId="5EF08C50" w14:textId="6CC22EBC" w:rsidR="002E21EA" w:rsidRPr="002E21EA" w:rsidRDefault="004F4F0F" w:rsidP="002E21EA">
      <w:pPr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Michael-Angelo James</w:t>
      </w:r>
      <w:r w:rsidR="00D85863">
        <w:rPr>
          <w:rFonts w:ascii="Times New Roman" w:eastAsia="Times New Roman" w:hAnsi="Times New Roman"/>
          <w:sz w:val="24"/>
          <w:szCs w:val="24"/>
        </w:rPr>
        <w:t xml:space="preserve"> made a motion to approve the Use Agreement for Enviva Biomass to access Brown Drive as presented. Rusty Hall</w:t>
      </w:r>
      <w:r w:rsidR="00A07BA9">
        <w:rPr>
          <w:rFonts w:ascii="Times New Roman" w:eastAsia="Times New Roman" w:hAnsi="Times New Roman"/>
          <w:sz w:val="24"/>
          <w:szCs w:val="24"/>
        </w:rPr>
        <w:t xml:space="preserve"> seconded the motion. </w:t>
      </w:r>
      <w:r w:rsidR="008F2C0A">
        <w:rPr>
          <w:rFonts w:ascii="Times New Roman" w:eastAsia="Times New Roman" w:hAnsi="Times New Roman"/>
          <w:sz w:val="24"/>
          <w:szCs w:val="24"/>
        </w:rPr>
        <w:t>All members present voted aye. Motion was unanimously approved by a vote of 5-0.</w:t>
      </w:r>
    </w:p>
    <w:p w14:paraId="6D682305" w14:textId="75FF8B94" w:rsidR="004514DD" w:rsidRPr="00540487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  <w:bookmarkStart w:id="1" w:name="_Hlk74742561"/>
    </w:p>
    <w:p w14:paraId="3D138A80" w14:textId="77777777" w:rsidR="007F0EBC" w:rsidRDefault="007F0EBC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Website discussion and request for action</w:t>
      </w:r>
    </w:p>
    <w:p w14:paraId="74C0A766" w14:textId="5D177390" w:rsidR="00CD1E6D" w:rsidRDefault="00CD1E6D" w:rsidP="00622CB7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Due to the absence of the Chairman, Daniel Morris</w:t>
      </w:r>
      <w:r w:rsidR="00186A6F">
        <w:rPr>
          <w:rFonts w:ascii="Times New Roman" w:eastAsia="Times New Roman" w:hAnsi="Times New Roman"/>
          <w:sz w:val="24"/>
          <w:szCs w:val="24"/>
        </w:rPr>
        <w:t xml:space="preserve">, Michael-Angelo James made a motion to table any discussion or action on this matter until the next regular meeting. </w:t>
      </w:r>
      <w:r w:rsidR="00E179F9">
        <w:rPr>
          <w:rFonts w:ascii="Times New Roman" w:eastAsia="Times New Roman" w:hAnsi="Times New Roman"/>
          <w:sz w:val="24"/>
          <w:szCs w:val="24"/>
        </w:rPr>
        <w:t xml:space="preserve">David Rafus seconded the </w:t>
      </w:r>
      <w:r w:rsidR="00837EAF">
        <w:rPr>
          <w:rFonts w:ascii="Times New Roman" w:eastAsia="Times New Roman" w:hAnsi="Times New Roman"/>
          <w:sz w:val="24"/>
          <w:szCs w:val="24"/>
        </w:rPr>
        <w:t>motion</w:t>
      </w:r>
      <w:r w:rsidR="00E179F9">
        <w:rPr>
          <w:rFonts w:ascii="Times New Roman" w:eastAsia="Times New Roman" w:hAnsi="Times New Roman"/>
          <w:sz w:val="24"/>
          <w:szCs w:val="24"/>
        </w:rPr>
        <w:t>. All members present voted aye</w:t>
      </w:r>
      <w:r w:rsidR="00837EAF">
        <w:rPr>
          <w:rFonts w:ascii="Times New Roman" w:eastAsia="Times New Roman" w:hAnsi="Times New Roman"/>
          <w:sz w:val="24"/>
          <w:szCs w:val="24"/>
        </w:rPr>
        <w:t>. Motion was unanimously tabled by a vote of 5-0.</w:t>
      </w:r>
    </w:p>
    <w:p w14:paraId="774724A0" w14:textId="77777777" w:rsidR="00837EAF" w:rsidRPr="00CD1E6D" w:rsidRDefault="00837EAF" w:rsidP="00CD1E6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31B52F6F" w14:textId="4BB3D73D" w:rsidR="007F0EBC" w:rsidRDefault="007F0EBC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 xml:space="preserve">Board member nomination for the City of Waycross to replace </w:t>
      </w:r>
      <w:proofErr w:type="spellStart"/>
      <w:r w:rsidRPr="00540487">
        <w:rPr>
          <w:rFonts w:ascii="Times New Roman" w:eastAsia="Times New Roman" w:hAnsi="Times New Roman"/>
          <w:sz w:val="24"/>
          <w:szCs w:val="24"/>
        </w:rPr>
        <w:t>Asod</w:t>
      </w:r>
      <w:proofErr w:type="spellEnd"/>
      <w:r w:rsidRPr="00540487">
        <w:rPr>
          <w:rFonts w:ascii="Times New Roman" w:eastAsia="Times New Roman" w:hAnsi="Times New Roman"/>
          <w:sz w:val="24"/>
          <w:szCs w:val="24"/>
        </w:rPr>
        <w:t xml:space="preserve"> Brown discussion and request for action</w:t>
      </w:r>
    </w:p>
    <w:p w14:paraId="5567BE44" w14:textId="2DF1A029" w:rsidR="00837EAF" w:rsidRDefault="00622CB7" w:rsidP="009F2AEE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 Good made aa motion to submit the name of Stephen Burse to the City of Waycross</w:t>
      </w:r>
      <w:r w:rsidR="00486DBF">
        <w:rPr>
          <w:rFonts w:ascii="Times New Roman" w:eastAsia="Times New Roman" w:hAnsi="Times New Roman"/>
          <w:sz w:val="24"/>
          <w:szCs w:val="24"/>
        </w:rPr>
        <w:t xml:space="preserve"> to fill the unexpired term of </w:t>
      </w:r>
      <w:proofErr w:type="spellStart"/>
      <w:r w:rsidR="00486DBF">
        <w:rPr>
          <w:rFonts w:ascii="Times New Roman" w:eastAsia="Times New Roman" w:hAnsi="Times New Roman"/>
          <w:sz w:val="24"/>
          <w:szCs w:val="24"/>
        </w:rPr>
        <w:t>Asod</w:t>
      </w:r>
      <w:proofErr w:type="spellEnd"/>
      <w:r w:rsidR="00486DBF">
        <w:rPr>
          <w:rFonts w:ascii="Times New Roman" w:eastAsia="Times New Roman" w:hAnsi="Times New Roman"/>
          <w:sz w:val="24"/>
          <w:szCs w:val="24"/>
        </w:rPr>
        <w:t xml:space="preserve"> Brown. </w:t>
      </w:r>
      <w:r w:rsidR="009F2AEE">
        <w:rPr>
          <w:rFonts w:ascii="Times New Roman" w:eastAsia="Times New Roman" w:hAnsi="Times New Roman"/>
          <w:sz w:val="24"/>
          <w:szCs w:val="24"/>
        </w:rPr>
        <w:t>Rusty Hall seconded the motion. All members present voted aye. Motion was unanimously approved by a vote of 5-0.</w:t>
      </w:r>
    </w:p>
    <w:p w14:paraId="13EE19C5" w14:textId="77777777" w:rsidR="009F2AEE" w:rsidRPr="00837EAF" w:rsidRDefault="009F2AEE" w:rsidP="00622CB7">
      <w:pPr>
        <w:spacing w:after="0" w:line="240" w:lineRule="auto"/>
        <w:ind w:left="1080" w:firstLine="360"/>
        <w:rPr>
          <w:rFonts w:ascii="Times New Roman" w:eastAsia="Times New Roman" w:hAnsi="Times New Roman"/>
          <w:sz w:val="24"/>
          <w:szCs w:val="24"/>
        </w:rPr>
      </w:pPr>
    </w:p>
    <w:p w14:paraId="431F05D6" w14:textId="73721451" w:rsidR="001C585B" w:rsidRDefault="007F0EBC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May meeting discussion and request for action</w:t>
      </w:r>
    </w:p>
    <w:p w14:paraId="572460EC" w14:textId="39813C47" w:rsidR="009F2AEE" w:rsidRDefault="003D0A4C" w:rsidP="003D0A4C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Jason Rubenbauer requested that the Board reschedule the regular meeting in May </w:t>
      </w:r>
      <w:r w:rsidR="001B51AC">
        <w:rPr>
          <w:rFonts w:ascii="Times New Roman" w:eastAsia="Times New Roman" w:hAnsi="Times New Roman"/>
          <w:sz w:val="24"/>
          <w:szCs w:val="24"/>
        </w:rPr>
        <w:t xml:space="preserve">to be held on May 11, 20323 due to conflicts by the Chairman and Mr. Rubenbauer. Dan Good made a </w:t>
      </w:r>
      <w:r w:rsidR="001B51AC">
        <w:rPr>
          <w:rFonts w:ascii="Times New Roman" w:eastAsia="Times New Roman" w:hAnsi="Times New Roman"/>
          <w:sz w:val="24"/>
          <w:szCs w:val="24"/>
        </w:rPr>
        <w:lastRenderedPageBreak/>
        <w:t>motion</w:t>
      </w:r>
      <w:r w:rsidR="00E303AF">
        <w:rPr>
          <w:rFonts w:ascii="Times New Roman" w:eastAsia="Times New Roman" w:hAnsi="Times New Roman"/>
          <w:sz w:val="24"/>
          <w:szCs w:val="24"/>
        </w:rPr>
        <w:t xml:space="preserve"> to approve the request as presented, Rusty Hall seconded the motion. All members</w:t>
      </w:r>
      <w:r w:rsidR="00D70190">
        <w:rPr>
          <w:rFonts w:ascii="Times New Roman" w:eastAsia="Times New Roman" w:hAnsi="Times New Roman"/>
          <w:sz w:val="24"/>
          <w:szCs w:val="24"/>
        </w:rPr>
        <w:t xml:space="preserve"> present voted aye. Motion was unanimously approved by a vote of 5-0.</w:t>
      </w:r>
    </w:p>
    <w:p w14:paraId="40703B03" w14:textId="77777777" w:rsidR="00D70190" w:rsidRPr="009F2AEE" w:rsidRDefault="00D70190" w:rsidP="003D0A4C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71F89C74" w14:textId="355BEBFF" w:rsidR="00170D30" w:rsidRDefault="00170D30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Prop</w:t>
      </w:r>
      <w:r w:rsidR="007B5B2C">
        <w:rPr>
          <w:rFonts w:ascii="Times New Roman" w:eastAsia="Times New Roman" w:hAnsi="Times New Roman"/>
          <w:sz w:val="24"/>
          <w:szCs w:val="24"/>
        </w:rPr>
        <w:t>osal to complete a drainage investigation and discussion and request for action</w:t>
      </w:r>
    </w:p>
    <w:p w14:paraId="73598096" w14:textId="72F99928" w:rsidR="00DA3E18" w:rsidRPr="00DA3E18" w:rsidRDefault="00DA3E18" w:rsidP="00DA3E18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Michael-Angelo James made a motion to approve</w:t>
      </w:r>
      <w:r w:rsidR="00E96574">
        <w:rPr>
          <w:rFonts w:ascii="Times New Roman" w:eastAsia="Times New Roman" w:hAnsi="Times New Roman"/>
          <w:sz w:val="24"/>
          <w:szCs w:val="24"/>
        </w:rPr>
        <w:t xml:space="preserve"> the drainage investigation as presented. </w:t>
      </w:r>
      <w:r w:rsidR="00531CA0">
        <w:rPr>
          <w:rFonts w:ascii="Times New Roman" w:eastAsia="Times New Roman" w:hAnsi="Times New Roman"/>
          <w:sz w:val="24"/>
          <w:szCs w:val="24"/>
        </w:rPr>
        <w:t>David Rafus seconded the motion. All members present voted aye. Motion was unanimously approved by a vote of 5-0.</w:t>
      </w:r>
    </w:p>
    <w:p w14:paraId="35C453D8" w14:textId="77777777" w:rsidR="004C0AAA" w:rsidRPr="00540487" w:rsidRDefault="004C0AAA" w:rsidP="004C0AAA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bookmarkEnd w:id="1"/>
    <w:p w14:paraId="79791E01" w14:textId="77777777" w:rsidR="006834B0" w:rsidRPr="00540487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Attorney’s Items</w:t>
      </w:r>
    </w:p>
    <w:p w14:paraId="00EF6594" w14:textId="4DBB5063" w:rsidR="006834B0" w:rsidRPr="00540487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Hillary</w:t>
      </w:r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Stringfellow – Gilbert, Harrell, </w:t>
      </w:r>
      <w:proofErr w:type="spellStart"/>
      <w:r w:rsidR="006834B0" w:rsidRPr="00540487">
        <w:rPr>
          <w:rFonts w:ascii="Times New Roman" w:eastAsia="Times New Roman" w:hAnsi="Times New Roman"/>
          <w:sz w:val="24"/>
          <w:szCs w:val="24"/>
        </w:rPr>
        <w:t>Sumerford</w:t>
      </w:r>
      <w:proofErr w:type="spellEnd"/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&amp; Martin, P.C.</w:t>
      </w:r>
    </w:p>
    <w:p w14:paraId="6967CD8C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455ABC" w14:textId="2D4C5EF8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President’s Report – Jason Rubenbauer</w:t>
      </w:r>
    </w:p>
    <w:p w14:paraId="65E408BD" w14:textId="77777777" w:rsidR="007612EC" w:rsidRPr="00540487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C7F3A1" w14:textId="48086C91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Chairman’s Report – Daniel Morris</w:t>
      </w:r>
    </w:p>
    <w:p w14:paraId="06B71CAE" w14:textId="62A9034B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F03522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A69521" w14:textId="113189D4" w:rsidR="00C275E0" w:rsidRPr="00540487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14:paraId="30673885" w14:textId="639A64B9" w:rsidR="00D85BBE" w:rsidRDefault="00D85BB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For discussion of land/lease and acquisition matters pursuant to 50-14-3(b)(1)(B)</w:t>
      </w:r>
    </w:p>
    <w:p w14:paraId="59942249" w14:textId="1BDBE02D" w:rsidR="000707A9" w:rsidRPr="00F70BC7" w:rsidRDefault="000707A9" w:rsidP="000707A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419">
        <w:rPr>
          <w:rFonts w:ascii="Times New Roman" w:hAnsi="Times New Roman"/>
          <w:sz w:val="24"/>
          <w:szCs w:val="24"/>
        </w:rPr>
        <w:t>50-14-3(b)(1)(B)</w:t>
      </w:r>
      <w:r>
        <w:rPr>
          <w:rFonts w:ascii="Times New Roman" w:hAnsi="Times New Roman"/>
          <w:sz w:val="24"/>
          <w:szCs w:val="24"/>
        </w:rPr>
        <w:t xml:space="preserve"> and for discussion of personnel matters pursuant to 50-14-3(b)(2)</w:t>
      </w:r>
    </w:p>
    <w:p w14:paraId="5A7FABD9" w14:textId="0E5128C4" w:rsidR="00F70BC7" w:rsidRDefault="00914779" w:rsidP="00F70BC7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Michael-Angelo James made a motion to </w:t>
      </w:r>
      <w:r w:rsidR="009A57F9">
        <w:rPr>
          <w:rFonts w:ascii="Times New Roman" w:hAnsi="Times New Roman"/>
          <w:sz w:val="24"/>
          <w:szCs w:val="24"/>
        </w:rPr>
        <w:t>enter into Executive Session for the discussion of property and personnel matters</w:t>
      </w:r>
      <w:r w:rsidR="00FD6387">
        <w:rPr>
          <w:rFonts w:ascii="Times New Roman" w:hAnsi="Times New Roman"/>
          <w:sz w:val="24"/>
          <w:szCs w:val="24"/>
        </w:rPr>
        <w:t xml:space="preserve">. David Rafus seconded the motion. All members present voted aye. The Board entered into </w:t>
      </w:r>
      <w:r w:rsidR="004A4F67">
        <w:rPr>
          <w:rFonts w:ascii="Times New Roman" w:hAnsi="Times New Roman"/>
          <w:sz w:val="24"/>
          <w:szCs w:val="24"/>
        </w:rPr>
        <w:t>Executive Session following a unanimous vote at 10:57 AM.</w:t>
      </w:r>
    </w:p>
    <w:p w14:paraId="27B2F971" w14:textId="77777777" w:rsidR="004A4F67" w:rsidRDefault="004A4F67" w:rsidP="00F70BC7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703F79B9" w14:textId="2F43EECC" w:rsidR="00651E8F" w:rsidRDefault="00651E8F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D3335D">
        <w:rPr>
          <w:rFonts w:ascii="Times New Roman" w:hAnsi="Times New Roman"/>
          <w:i/>
          <w:iCs/>
          <w:sz w:val="24"/>
          <w:szCs w:val="24"/>
        </w:rPr>
        <w:t xml:space="preserve">During Executive Session, Chairman Daniel Morris arrived </w:t>
      </w:r>
      <w:r w:rsidR="001F4A8C">
        <w:rPr>
          <w:rFonts w:ascii="Times New Roman" w:hAnsi="Times New Roman"/>
          <w:i/>
          <w:iCs/>
          <w:sz w:val="24"/>
          <w:szCs w:val="24"/>
        </w:rPr>
        <w:t xml:space="preserve">at 11:38 AM </w:t>
      </w:r>
      <w:r w:rsidRPr="00D3335D">
        <w:rPr>
          <w:rFonts w:ascii="Times New Roman" w:hAnsi="Times New Roman"/>
          <w:i/>
          <w:iCs/>
          <w:sz w:val="24"/>
          <w:szCs w:val="24"/>
        </w:rPr>
        <w:t>and assumed the responsibilities of</w:t>
      </w:r>
      <w:r w:rsidR="00D3335D" w:rsidRPr="00D3335D">
        <w:rPr>
          <w:rFonts w:ascii="Times New Roman" w:hAnsi="Times New Roman"/>
          <w:i/>
          <w:iCs/>
          <w:sz w:val="24"/>
          <w:szCs w:val="24"/>
        </w:rPr>
        <w:t xml:space="preserve"> the chair.</w:t>
      </w:r>
    </w:p>
    <w:p w14:paraId="3B35A126" w14:textId="77777777" w:rsidR="00D3335D" w:rsidRDefault="00D3335D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296D4FA" w14:textId="473D4BC4" w:rsidR="00D3335D" w:rsidRDefault="00D3335D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Candice Moody-Rice made a motion to exit Executive Session and </w:t>
      </w:r>
      <w:r w:rsidR="00CE50EA">
        <w:rPr>
          <w:rFonts w:ascii="Times New Roman" w:hAnsi="Times New Roman"/>
          <w:sz w:val="24"/>
          <w:szCs w:val="24"/>
        </w:rPr>
        <w:t>re-</w:t>
      </w:r>
      <w:r>
        <w:rPr>
          <w:rFonts w:ascii="Times New Roman" w:hAnsi="Times New Roman"/>
          <w:sz w:val="24"/>
          <w:szCs w:val="24"/>
        </w:rPr>
        <w:t>enter Regular Session</w:t>
      </w:r>
      <w:r w:rsidR="00CE50EA">
        <w:rPr>
          <w:rFonts w:ascii="Times New Roman" w:hAnsi="Times New Roman"/>
          <w:sz w:val="24"/>
          <w:szCs w:val="24"/>
        </w:rPr>
        <w:t>. Rusty Hall seconded the motion</w:t>
      </w:r>
      <w:r w:rsidR="003B0A8C">
        <w:rPr>
          <w:rFonts w:ascii="Times New Roman" w:hAnsi="Times New Roman"/>
          <w:sz w:val="24"/>
          <w:szCs w:val="24"/>
        </w:rPr>
        <w:t>. All members voted aye. All members present voted aye</w:t>
      </w:r>
      <w:r w:rsidR="007F138E">
        <w:rPr>
          <w:rFonts w:ascii="Times New Roman" w:hAnsi="Times New Roman"/>
          <w:sz w:val="24"/>
          <w:szCs w:val="24"/>
        </w:rPr>
        <w:t xml:space="preserve">. </w:t>
      </w:r>
      <w:r w:rsidR="003B0A8C">
        <w:rPr>
          <w:rFonts w:ascii="Times New Roman" w:hAnsi="Times New Roman"/>
          <w:sz w:val="24"/>
          <w:szCs w:val="24"/>
        </w:rPr>
        <w:t xml:space="preserve">Regular session reconvened </w:t>
      </w:r>
      <w:r w:rsidR="007F138E">
        <w:rPr>
          <w:rFonts w:ascii="Times New Roman" w:hAnsi="Times New Roman"/>
          <w:sz w:val="24"/>
          <w:szCs w:val="24"/>
        </w:rPr>
        <w:t>at 11:53 AM following a unanimous vote of 6-0</w:t>
      </w:r>
      <w:r w:rsidR="00BF7A12">
        <w:rPr>
          <w:rFonts w:ascii="Times New Roman" w:hAnsi="Times New Roman"/>
          <w:sz w:val="24"/>
          <w:szCs w:val="24"/>
        </w:rPr>
        <w:t>.</w:t>
      </w:r>
    </w:p>
    <w:p w14:paraId="638AC1F5" w14:textId="77777777" w:rsidR="00BF7A12" w:rsidRPr="00D3335D" w:rsidRDefault="00BF7A12" w:rsidP="00651E8F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6594A3BA" w14:textId="4133E2B5" w:rsidR="00AF0762" w:rsidRPr="00BF7A12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4914DF58" w14:textId="05FB84EA" w:rsidR="00BF7A12" w:rsidRPr="00BF7A12" w:rsidRDefault="00BF7A12" w:rsidP="00BF7A12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No </w:t>
      </w:r>
      <w:r w:rsidR="004A1D2C">
        <w:rPr>
          <w:rFonts w:ascii="Times New Roman" w:eastAsia="Times New Roman" w:hAnsi="Times New Roman"/>
          <w:sz w:val="24"/>
          <w:szCs w:val="24"/>
        </w:rPr>
        <w:t>additional business was conducted and the meeting was formally adjourned at 11:54 AM</w:t>
      </w:r>
    </w:p>
    <w:sectPr w:rsidR="00BF7A12" w:rsidRPr="00BF7A12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463B" w14:textId="77777777" w:rsidR="00A84115" w:rsidRDefault="00A84115">
      <w:pPr>
        <w:spacing w:after="0" w:line="240" w:lineRule="auto"/>
      </w:pPr>
      <w:r>
        <w:separator/>
      </w:r>
    </w:p>
  </w:endnote>
  <w:endnote w:type="continuationSeparator" w:id="0">
    <w:p w14:paraId="7FF236D4" w14:textId="77777777" w:rsidR="00A84115" w:rsidRDefault="00A84115">
      <w:pPr>
        <w:spacing w:after="0" w:line="240" w:lineRule="auto"/>
      </w:pPr>
      <w:r>
        <w:continuationSeparator/>
      </w:r>
    </w:p>
  </w:endnote>
  <w:endnote w:type="continuationNotice" w:id="1">
    <w:p w14:paraId="2DBB8E75" w14:textId="77777777" w:rsidR="00A84115" w:rsidRDefault="00A84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922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28F1F" w14:textId="0E3C0DBC" w:rsidR="00891733" w:rsidRDefault="00891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F674" w14:textId="77777777" w:rsidR="00A84115" w:rsidRDefault="00A84115">
      <w:pPr>
        <w:spacing w:after="0" w:line="240" w:lineRule="auto"/>
      </w:pPr>
      <w:r>
        <w:separator/>
      </w:r>
    </w:p>
  </w:footnote>
  <w:footnote w:type="continuationSeparator" w:id="0">
    <w:p w14:paraId="3095B75F" w14:textId="77777777" w:rsidR="00A84115" w:rsidRDefault="00A84115">
      <w:pPr>
        <w:spacing w:after="0" w:line="240" w:lineRule="auto"/>
      </w:pPr>
      <w:r>
        <w:continuationSeparator/>
      </w:r>
    </w:p>
  </w:footnote>
  <w:footnote w:type="continuationNotice" w:id="1">
    <w:p w14:paraId="2D6D376F" w14:textId="77777777" w:rsidR="00A84115" w:rsidRDefault="00A841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243"/>
    <w:multiLevelType w:val="hybridMultilevel"/>
    <w:tmpl w:val="8DA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B36E4"/>
    <w:multiLevelType w:val="hybridMultilevel"/>
    <w:tmpl w:val="433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E2D4F"/>
    <w:multiLevelType w:val="hybridMultilevel"/>
    <w:tmpl w:val="24FAE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9"/>
  </w:num>
  <w:num w:numId="2" w16cid:durableId="211817351">
    <w:abstractNumId w:val="9"/>
  </w:num>
  <w:num w:numId="3" w16cid:durableId="1265304131">
    <w:abstractNumId w:val="1"/>
  </w:num>
  <w:num w:numId="4" w16cid:durableId="1356618083">
    <w:abstractNumId w:val="7"/>
  </w:num>
  <w:num w:numId="5" w16cid:durableId="109131482">
    <w:abstractNumId w:val="8"/>
  </w:num>
  <w:num w:numId="6" w16cid:durableId="1567491330">
    <w:abstractNumId w:val="6"/>
  </w:num>
  <w:num w:numId="7" w16cid:durableId="1005329111">
    <w:abstractNumId w:val="5"/>
  </w:num>
  <w:num w:numId="8" w16cid:durableId="862135521">
    <w:abstractNumId w:val="2"/>
  </w:num>
  <w:num w:numId="9" w16cid:durableId="1331639030">
    <w:abstractNumId w:val="4"/>
  </w:num>
  <w:num w:numId="10" w16cid:durableId="1452161698">
    <w:abstractNumId w:val="0"/>
  </w:num>
  <w:num w:numId="11" w16cid:durableId="2183254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7EF4"/>
    <w:rsid w:val="0001086A"/>
    <w:rsid w:val="000142B7"/>
    <w:rsid w:val="000242BF"/>
    <w:rsid w:val="00024795"/>
    <w:rsid w:val="00030CF3"/>
    <w:rsid w:val="00030DEB"/>
    <w:rsid w:val="00031285"/>
    <w:rsid w:val="00034423"/>
    <w:rsid w:val="0003768E"/>
    <w:rsid w:val="0005201D"/>
    <w:rsid w:val="00056687"/>
    <w:rsid w:val="00062A65"/>
    <w:rsid w:val="000707A9"/>
    <w:rsid w:val="00071EA5"/>
    <w:rsid w:val="00073CF7"/>
    <w:rsid w:val="000741F7"/>
    <w:rsid w:val="0007597F"/>
    <w:rsid w:val="000768B9"/>
    <w:rsid w:val="0007730A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D0EAB"/>
    <w:rsid w:val="000D74AB"/>
    <w:rsid w:val="000E22B0"/>
    <w:rsid w:val="000F09C1"/>
    <w:rsid w:val="000F1C86"/>
    <w:rsid w:val="000F20E3"/>
    <w:rsid w:val="000F4706"/>
    <w:rsid w:val="0010447E"/>
    <w:rsid w:val="00106F59"/>
    <w:rsid w:val="001153B6"/>
    <w:rsid w:val="00120BA7"/>
    <w:rsid w:val="001224C3"/>
    <w:rsid w:val="0012578C"/>
    <w:rsid w:val="00126165"/>
    <w:rsid w:val="00146CF8"/>
    <w:rsid w:val="001637DD"/>
    <w:rsid w:val="00166AAC"/>
    <w:rsid w:val="00170D30"/>
    <w:rsid w:val="001729BE"/>
    <w:rsid w:val="00173D17"/>
    <w:rsid w:val="00174FC8"/>
    <w:rsid w:val="00176A11"/>
    <w:rsid w:val="00184ECE"/>
    <w:rsid w:val="00185582"/>
    <w:rsid w:val="00186A6F"/>
    <w:rsid w:val="001903D7"/>
    <w:rsid w:val="001A1241"/>
    <w:rsid w:val="001A4D95"/>
    <w:rsid w:val="001A4EFD"/>
    <w:rsid w:val="001A4F5F"/>
    <w:rsid w:val="001B51AC"/>
    <w:rsid w:val="001C42FE"/>
    <w:rsid w:val="001C585B"/>
    <w:rsid w:val="001D439E"/>
    <w:rsid w:val="001E3AFD"/>
    <w:rsid w:val="001F12AF"/>
    <w:rsid w:val="001F1404"/>
    <w:rsid w:val="001F4A8C"/>
    <w:rsid w:val="001F7964"/>
    <w:rsid w:val="002014C6"/>
    <w:rsid w:val="002055BF"/>
    <w:rsid w:val="00206C37"/>
    <w:rsid w:val="002108C8"/>
    <w:rsid w:val="00216DF3"/>
    <w:rsid w:val="0022047C"/>
    <w:rsid w:val="00224E23"/>
    <w:rsid w:val="002306C3"/>
    <w:rsid w:val="002321B5"/>
    <w:rsid w:val="0023233A"/>
    <w:rsid w:val="002377B2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28E"/>
    <w:rsid w:val="00270B7D"/>
    <w:rsid w:val="00271550"/>
    <w:rsid w:val="00273102"/>
    <w:rsid w:val="00273CAB"/>
    <w:rsid w:val="002758F7"/>
    <w:rsid w:val="00284A4C"/>
    <w:rsid w:val="0029682E"/>
    <w:rsid w:val="002A08EE"/>
    <w:rsid w:val="002A555E"/>
    <w:rsid w:val="002A5711"/>
    <w:rsid w:val="002A60B8"/>
    <w:rsid w:val="002B1E99"/>
    <w:rsid w:val="002C382B"/>
    <w:rsid w:val="002D0402"/>
    <w:rsid w:val="002E0238"/>
    <w:rsid w:val="002E21EA"/>
    <w:rsid w:val="002E2FF7"/>
    <w:rsid w:val="002F57DC"/>
    <w:rsid w:val="002F5ED4"/>
    <w:rsid w:val="002F7C9D"/>
    <w:rsid w:val="003031FF"/>
    <w:rsid w:val="0031335D"/>
    <w:rsid w:val="00333B6F"/>
    <w:rsid w:val="0033494A"/>
    <w:rsid w:val="00335130"/>
    <w:rsid w:val="00347174"/>
    <w:rsid w:val="00351253"/>
    <w:rsid w:val="00351C5A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B0A8C"/>
    <w:rsid w:val="003B0C18"/>
    <w:rsid w:val="003B2AF3"/>
    <w:rsid w:val="003B3959"/>
    <w:rsid w:val="003C1AED"/>
    <w:rsid w:val="003C282D"/>
    <w:rsid w:val="003D0A4C"/>
    <w:rsid w:val="003D5C99"/>
    <w:rsid w:val="003E184E"/>
    <w:rsid w:val="00412FB6"/>
    <w:rsid w:val="00422CC9"/>
    <w:rsid w:val="00423142"/>
    <w:rsid w:val="00423741"/>
    <w:rsid w:val="00430C0D"/>
    <w:rsid w:val="0044006C"/>
    <w:rsid w:val="004514DD"/>
    <w:rsid w:val="0045374C"/>
    <w:rsid w:val="00466DD4"/>
    <w:rsid w:val="00467585"/>
    <w:rsid w:val="004727B2"/>
    <w:rsid w:val="00475846"/>
    <w:rsid w:val="0047759B"/>
    <w:rsid w:val="00485584"/>
    <w:rsid w:val="00486DBF"/>
    <w:rsid w:val="0049225F"/>
    <w:rsid w:val="0049240B"/>
    <w:rsid w:val="00493BE8"/>
    <w:rsid w:val="004A1D2C"/>
    <w:rsid w:val="004A4F67"/>
    <w:rsid w:val="004B2EE6"/>
    <w:rsid w:val="004C0AAA"/>
    <w:rsid w:val="004C0B1C"/>
    <w:rsid w:val="004C2E12"/>
    <w:rsid w:val="004C53C2"/>
    <w:rsid w:val="004C7109"/>
    <w:rsid w:val="004C78F1"/>
    <w:rsid w:val="004D297A"/>
    <w:rsid w:val="004E203B"/>
    <w:rsid w:val="004F4F0F"/>
    <w:rsid w:val="004F6FF4"/>
    <w:rsid w:val="004F7948"/>
    <w:rsid w:val="00502011"/>
    <w:rsid w:val="005022E4"/>
    <w:rsid w:val="0051297A"/>
    <w:rsid w:val="00515399"/>
    <w:rsid w:val="00516540"/>
    <w:rsid w:val="0052012D"/>
    <w:rsid w:val="00522103"/>
    <w:rsid w:val="0052524B"/>
    <w:rsid w:val="00531CA0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A5B1B"/>
    <w:rsid w:val="005B51E0"/>
    <w:rsid w:val="005C0D01"/>
    <w:rsid w:val="005C3B4B"/>
    <w:rsid w:val="005D0017"/>
    <w:rsid w:val="005E6C63"/>
    <w:rsid w:val="005E7CB3"/>
    <w:rsid w:val="00605364"/>
    <w:rsid w:val="0061223B"/>
    <w:rsid w:val="00622CB7"/>
    <w:rsid w:val="00633F9C"/>
    <w:rsid w:val="00651393"/>
    <w:rsid w:val="00651DFF"/>
    <w:rsid w:val="00651E8F"/>
    <w:rsid w:val="00654238"/>
    <w:rsid w:val="00667670"/>
    <w:rsid w:val="00671B53"/>
    <w:rsid w:val="00673695"/>
    <w:rsid w:val="0067482D"/>
    <w:rsid w:val="00674C3E"/>
    <w:rsid w:val="0067515C"/>
    <w:rsid w:val="00675DF6"/>
    <w:rsid w:val="00681274"/>
    <w:rsid w:val="006834B0"/>
    <w:rsid w:val="0068359A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25B05"/>
    <w:rsid w:val="00730D16"/>
    <w:rsid w:val="00736FF1"/>
    <w:rsid w:val="00737741"/>
    <w:rsid w:val="00742148"/>
    <w:rsid w:val="00744731"/>
    <w:rsid w:val="00747C56"/>
    <w:rsid w:val="00754A7C"/>
    <w:rsid w:val="007612EC"/>
    <w:rsid w:val="00767CB4"/>
    <w:rsid w:val="00770E4A"/>
    <w:rsid w:val="007726A8"/>
    <w:rsid w:val="00781694"/>
    <w:rsid w:val="007903D4"/>
    <w:rsid w:val="00791DFD"/>
    <w:rsid w:val="007A1115"/>
    <w:rsid w:val="007A2956"/>
    <w:rsid w:val="007A68FD"/>
    <w:rsid w:val="007A7D9E"/>
    <w:rsid w:val="007B5B2C"/>
    <w:rsid w:val="007C3C5C"/>
    <w:rsid w:val="007D051F"/>
    <w:rsid w:val="007D6160"/>
    <w:rsid w:val="007F0EBC"/>
    <w:rsid w:val="007F138E"/>
    <w:rsid w:val="007F3D5A"/>
    <w:rsid w:val="007F5598"/>
    <w:rsid w:val="00803002"/>
    <w:rsid w:val="0080504A"/>
    <w:rsid w:val="0080507B"/>
    <w:rsid w:val="00812C81"/>
    <w:rsid w:val="0081444C"/>
    <w:rsid w:val="00815241"/>
    <w:rsid w:val="00815943"/>
    <w:rsid w:val="00821664"/>
    <w:rsid w:val="00824CC1"/>
    <w:rsid w:val="0083254E"/>
    <w:rsid w:val="00836692"/>
    <w:rsid w:val="00837EAF"/>
    <w:rsid w:val="00837FCE"/>
    <w:rsid w:val="008422BA"/>
    <w:rsid w:val="008456EA"/>
    <w:rsid w:val="008506C5"/>
    <w:rsid w:val="00851166"/>
    <w:rsid w:val="00853EA7"/>
    <w:rsid w:val="00862042"/>
    <w:rsid w:val="008644ED"/>
    <w:rsid w:val="00864963"/>
    <w:rsid w:val="00872996"/>
    <w:rsid w:val="008748D5"/>
    <w:rsid w:val="00877875"/>
    <w:rsid w:val="0088465F"/>
    <w:rsid w:val="00891733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269F"/>
    <w:rsid w:val="008F2C0A"/>
    <w:rsid w:val="008F4195"/>
    <w:rsid w:val="008F72F0"/>
    <w:rsid w:val="00902105"/>
    <w:rsid w:val="00907448"/>
    <w:rsid w:val="00907CC2"/>
    <w:rsid w:val="00910B59"/>
    <w:rsid w:val="00914779"/>
    <w:rsid w:val="00931E16"/>
    <w:rsid w:val="00945EE5"/>
    <w:rsid w:val="0095564C"/>
    <w:rsid w:val="0095778A"/>
    <w:rsid w:val="00957BB7"/>
    <w:rsid w:val="00961945"/>
    <w:rsid w:val="009663AC"/>
    <w:rsid w:val="00980EC4"/>
    <w:rsid w:val="0098305D"/>
    <w:rsid w:val="00984AB6"/>
    <w:rsid w:val="0099078C"/>
    <w:rsid w:val="00990AB8"/>
    <w:rsid w:val="00992E15"/>
    <w:rsid w:val="0099570A"/>
    <w:rsid w:val="009A090A"/>
    <w:rsid w:val="009A57F9"/>
    <w:rsid w:val="009A7632"/>
    <w:rsid w:val="009B1047"/>
    <w:rsid w:val="009B18AA"/>
    <w:rsid w:val="009B6B8A"/>
    <w:rsid w:val="009B7454"/>
    <w:rsid w:val="009C083D"/>
    <w:rsid w:val="009C7A86"/>
    <w:rsid w:val="009D0F4C"/>
    <w:rsid w:val="009D3805"/>
    <w:rsid w:val="009D4796"/>
    <w:rsid w:val="009D5BE7"/>
    <w:rsid w:val="009D5C39"/>
    <w:rsid w:val="009D71EC"/>
    <w:rsid w:val="009E2AC7"/>
    <w:rsid w:val="009E6148"/>
    <w:rsid w:val="009E623E"/>
    <w:rsid w:val="009E7827"/>
    <w:rsid w:val="009F19A7"/>
    <w:rsid w:val="009F2AEE"/>
    <w:rsid w:val="009F69E8"/>
    <w:rsid w:val="009F78F0"/>
    <w:rsid w:val="00A014C1"/>
    <w:rsid w:val="00A02A59"/>
    <w:rsid w:val="00A03536"/>
    <w:rsid w:val="00A044CB"/>
    <w:rsid w:val="00A066D2"/>
    <w:rsid w:val="00A07BA9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7111A"/>
    <w:rsid w:val="00A76FE0"/>
    <w:rsid w:val="00A7752A"/>
    <w:rsid w:val="00A7755F"/>
    <w:rsid w:val="00A84115"/>
    <w:rsid w:val="00A95253"/>
    <w:rsid w:val="00AA03C9"/>
    <w:rsid w:val="00AB03BF"/>
    <w:rsid w:val="00AB7E29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5DFB"/>
    <w:rsid w:val="00B06EAB"/>
    <w:rsid w:val="00B1148C"/>
    <w:rsid w:val="00B31181"/>
    <w:rsid w:val="00B32F56"/>
    <w:rsid w:val="00B37124"/>
    <w:rsid w:val="00B4160C"/>
    <w:rsid w:val="00B43989"/>
    <w:rsid w:val="00B46BC7"/>
    <w:rsid w:val="00B51F3B"/>
    <w:rsid w:val="00B5284D"/>
    <w:rsid w:val="00B636B4"/>
    <w:rsid w:val="00B67CEA"/>
    <w:rsid w:val="00B766E2"/>
    <w:rsid w:val="00B77EA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3B5A"/>
    <w:rsid w:val="00BF7A12"/>
    <w:rsid w:val="00C03E21"/>
    <w:rsid w:val="00C0406A"/>
    <w:rsid w:val="00C12A0E"/>
    <w:rsid w:val="00C21089"/>
    <w:rsid w:val="00C21FD7"/>
    <w:rsid w:val="00C275E0"/>
    <w:rsid w:val="00C372CF"/>
    <w:rsid w:val="00C40826"/>
    <w:rsid w:val="00C508AF"/>
    <w:rsid w:val="00C527E0"/>
    <w:rsid w:val="00C52E4F"/>
    <w:rsid w:val="00C569BE"/>
    <w:rsid w:val="00C56E8E"/>
    <w:rsid w:val="00C678BF"/>
    <w:rsid w:val="00C70AA2"/>
    <w:rsid w:val="00C763BE"/>
    <w:rsid w:val="00C8663F"/>
    <w:rsid w:val="00C8764A"/>
    <w:rsid w:val="00C9218A"/>
    <w:rsid w:val="00CA366D"/>
    <w:rsid w:val="00CB233E"/>
    <w:rsid w:val="00CC45DD"/>
    <w:rsid w:val="00CD1E6D"/>
    <w:rsid w:val="00CD4481"/>
    <w:rsid w:val="00CE0745"/>
    <w:rsid w:val="00CE50EA"/>
    <w:rsid w:val="00CF435D"/>
    <w:rsid w:val="00CF48A5"/>
    <w:rsid w:val="00D0595E"/>
    <w:rsid w:val="00D16EB1"/>
    <w:rsid w:val="00D26E98"/>
    <w:rsid w:val="00D3335D"/>
    <w:rsid w:val="00D501DA"/>
    <w:rsid w:val="00D52EBF"/>
    <w:rsid w:val="00D60EA8"/>
    <w:rsid w:val="00D613D4"/>
    <w:rsid w:val="00D62E7C"/>
    <w:rsid w:val="00D64AF0"/>
    <w:rsid w:val="00D65B97"/>
    <w:rsid w:val="00D66FA9"/>
    <w:rsid w:val="00D70190"/>
    <w:rsid w:val="00D7490F"/>
    <w:rsid w:val="00D750AE"/>
    <w:rsid w:val="00D84E7F"/>
    <w:rsid w:val="00D85841"/>
    <w:rsid w:val="00D85863"/>
    <w:rsid w:val="00D85BBE"/>
    <w:rsid w:val="00D9525C"/>
    <w:rsid w:val="00D9703C"/>
    <w:rsid w:val="00DA0A92"/>
    <w:rsid w:val="00DA1C05"/>
    <w:rsid w:val="00DA3E18"/>
    <w:rsid w:val="00DA7211"/>
    <w:rsid w:val="00DB53CB"/>
    <w:rsid w:val="00DB6BDA"/>
    <w:rsid w:val="00DD2DEB"/>
    <w:rsid w:val="00DD52FE"/>
    <w:rsid w:val="00DD7D07"/>
    <w:rsid w:val="00DF6E01"/>
    <w:rsid w:val="00E01751"/>
    <w:rsid w:val="00E05BFB"/>
    <w:rsid w:val="00E179F9"/>
    <w:rsid w:val="00E17F13"/>
    <w:rsid w:val="00E206CC"/>
    <w:rsid w:val="00E22179"/>
    <w:rsid w:val="00E27049"/>
    <w:rsid w:val="00E303AF"/>
    <w:rsid w:val="00E31A6C"/>
    <w:rsid w:val="00E5369F"/>
    <w:rsid w:val="00E54321"/>
    <w:rsid w:val="00E64BE0"/>
    <w:rsid w:val="00E80ABB"/>
    <w:rsid w:val="00E81E6E"/>
    <w:rsid w:val="00E83C08"/>
    <w:rsid w:val="00E95E9C"/>
    <w:rsid w:val="00E96574"/>
    <w:rsid w:val="00E97425"/>
    <w:rsid w:val="00EA2F18"/>
    <w:rsid w:val="00EA3887"/>
    <w:rsid w:val="00EA68E3"/>
    <w:rsid w:val="00EB2270"/>
    <w:rsid w:val="00EB32EC"/>
    <w:rsid w:val="00EC1EE4"/>
    <w:rsid w:val="00EC686E"/>
    <w:rsid w:val="00EC6AAD"/>
    <w:rsid w:val="00EE1D5E"/>
    <w:rsid w:val="00F05E82"/>
    <w:rsid w:val="00F07051"/>
    <w:rsid w:val="00F12336"/>
    <w:rsid w:val="00F143B3"/>
    <w:rsid w:val="00F17F95"/>
    <w:rsid w:val="00F20A12"/>
    <w:rsid w:val="00F2280C"/>
    <w:rsid w:val="00F23197"/>
    <w:rsid w:val="00F24B66"/>
    <w:rsid w:val="00F250C3"/>
    <w:rsid w:val="00F34BC0"/>
    <w:rsid w:val="00F35BB1"/>
    <w:rsid w:val="00F3646E"/>
    <w:rsid w:val="00F421FD"/>
    <w:rsid w:val="00F45CED"/>
    <w:rsid w:val="00F46438"/>
    <w:rsid w:val="00F47F98"/>
    <w:rsid w:val="00F5565A"/>
    <w:rsid w:val="00F63946"/>
    <w:rsid w:val="00F654B4"/>
    <w:rsid w:val="00F70BC7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C11F8"/>
    <w:rsid w:val="00FC30BD"/>
    <w:rsid w:val="00FC4432"/>
    <w:rsid w:val="00FD1299"/>
    <w:rsid w:val="00FD1E1C"/>
    <w:rsid w:val="00FD562C"/>
    <w:rsid w:val="00FD6387"/>
    <w:rsid w:val="00FD6DCD"/>
    <w:rsid w:val="00FE0D72"/>
    <w:rsid w:val="00FE0DE5"/>
    <w:rsid w:val="00FF252B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42132046-2657-47A4-B631-0E64214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57</cp:revision>
  <cp:lastPrinted>2023-01-25T19:34:00Z</cp:lastPrinted>
  <dcterms:created xsi:type="dcterms:W3CDTF">2023-05-09T00:10:00Z</dcterms:created>
  <dcterms:modified xsi:type="dcterms:W3CDTF">2023-05-09T01:00:00Z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