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D981" w14:textId="26ABA5EF" w:rsidR="00325DBC" w:rsidRDefault="1ED77CF6" w:rsidP="00325DBC">
      <w:pPr>
        <w:tabs>
          <w:tab w:val="left" w:pos="720"/>
          <w:tab w:val="left" w:pos="810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Waycross and Ware County Development Authority</w:t>
      </w:r>
    </w:p>
    <w:p w14:paraId="2B858477" w14:textId="2209882F" w:rsidR="00582F06" w:rsidRDefault="1ED77CF6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Board of Directors Meeting Minutes</w:t>
      </w:r>
    </w:p>
    <w:p w14:paraId="62BA3C0D" w14:textId="5655A3B5" w:rsidR="00325DBC" w:rsidRDefault="00325DBC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Hall</w:t>
      </w:r>
    </w:p>
    <w:p w14:paraId="0DC883F8" w14:textId="3FDE63AE" w:rsidR="00582F06" w:rsidRDefault="0005401D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16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</w:t>
      </w:r>
    </w:p>
    <w:p w14:paraId="034B2597" w14:textId="40EB38FA" w:rsidR="00A1437E" w:rsidRDefault="00A1437E" w:rsidP="12A1075C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D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557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A.M.</w:t>
      </w:r>
    </w:p>
    <w:p w14:paraId="6A43C806" w14:textId="0E81EFC9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593815" w14:textId="5C75A99D" w:rsidR="00582F06" w:rsidRDefault="1ED77CF6" w:rsidP="00325DBC">
      <w:pPr>
        <w:spacing w:after="0" w:line="276" w:lineRule="auto"/>
        <w:ind w:left="2160" w:hanging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Members Present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25504">
        <w:tab/>
      </w:r>
    </w:p>
    <w:p w14:paraId="1BF75F7E" w14:textId="6D5DAB5E" w:rsidR="00582F06" w:rsidRDefault="1ED77CF6" w:rsidP="001B382F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Daniel Morris </w:t>
      </w:r>
    </w:p>
    <w:p w14:paraId="64751F95" w14:textId="29CE5657" w:rsidR="00582F06" w:rsidRDefault="1ED77CF6" w:rsidP="00AB23EA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Michael-Ang</w:t>
      </w:r>
      <w:r w:rsidR="00AB2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elo James</w:t>
      </w:r>
    </w:p>
    <w:p w14:paraId="4AE06A05" w14:textId="7679981D" w:rsidR="00B14B02" w:rsidRDefault="006A4736" w:rsidP="00B14B02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</w:p>
    <w:p w14:paraId="3C2E5777" w14:textId="3A2E4A0F" w:rsidR="00325DBC" w:rsidRDefault="00B14B02" w:rsidP="008A4AE4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Rusty Hall</w:t>
      </w:r>
    </w:p>
    <w:p w14:paraId="5F34E76A" w14:textId="4F9AC2EE" w:rsidR="008A4AE4" w:rsidRDefault="008A4AE4" w:rsidP="008A4AE4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James Willis</w:t>
      </w:r>
    </w:p>
    <w:p w14:paraId="06EE37FE" w14:textId="77777777" w:rsidR="00325DBC" w:rsidRDefault="00325DBC" w:rsidP="12A1075C">
      <w:pPr>
        <w:spacing w:after="0" w:line="276" w:lineRule="auto"/>
        <w:ind w:left="2160" w:hanging="1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AA3E0D" w14:textId="7F01D242" w:rsidR="00582F06" w:rsidRDefault="1ED77CF6" w:rsidP="001B382F">
      <w:pPr>
        <w:spacing w:after="0" w:line="276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Staff: </w:t>
      </w:r>
    </w:p>
    <w:p w14:paraId="03EC3B12" w14:textId="7416A6AC" w:rsidR="005575D1" w:rsidRPr="005575D1" w:rsidRDefault="005575D1" w:rsidP="005575D1">
      <w:pPr>
        <w:spacing w:after="0" w:line="276" w:lineRule="auto"/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 Rubenbauer</w:t>
      </w:r>
    </w:p>
    <w:p w14:paraId="1730D569" w14:textId="6C3D6186" w:rsidR="00582F06" w:rsidRDefault="1ED77CF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Kalissa Corbitt</w:t>
      </w:r>
    </w:p>
    <w:p w14:paraId="7CAB3F4C" w14:textId="77777777" w:rsidR="001B382F" w:rsidRDefault="001B382F" w:rsidP="001B382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15571E" w14:textId="00FFAD62" w:rsidR="00582F06" w:rsidRDefault="00DA2DA0" w:rsidP="00FE06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Legal Counsel</w:t>
      </w:r>
      <w:r w:rsidR="001B382F" w:rsidRPr="001B38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325D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11E949C" w14:textId="17CFF206" w:rsidR="00445517" w:rsidRPr="00445517" w:rsidRDefault="00445517" w:rsidP="00FE06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Hillary Stringfellow</w:t>
      </w:r>
    </w:p>
    <w:p w14:paraId="545018EF" w14:textId="77777777" w:rsidR="0021037E" w:rsidRPr="00FE0646" w:rsidRDefault="0021037E" w:rsidP="00FE06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B3E7F4" w14:textId="4D9F5B45" w:rsidR="00582F06" w:rsidRDefault="1ED77CF6" w:rsidP="12A1075C">
      <w:pPr>
        <w:tabs>
          <w:tab w:val="left" w:pos="180"/>
        </w:tabs>
        <w:spacing w:after="0" w:line="276" w:lineRule="auto"/>
        <w:ind w:left="2160" w:hanging="21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Call to Order</w:t>
      </w:r>
      <w:r w:rsidR="00D25504">
        <w:tab/>
      </w:r>
      <w:r w:rsidR="00D25504">
        <w:tab/>
      </w:r>
      <w:r w:rsidR="00D25504">
        <w:tab/>
      </w:r>
    </w:p>
    <w:p w14:paraId="22C47955" w14:textId="7F6794EF" w:rsidR="006E5D54" w:rsidRDefault="1ED77CF6" w:rsidP="006E5D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Waycross and Ware County Development Authority Board of Directors held an in-person board meeting at </w:t>
      </w:r>
      <w:r w:rsidR="002B64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City Hall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Chairman </w:t>
      </w:r>
      <w:r w:rsid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Daniel Morris 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called the meeting to order at </w:t>
      </w:r>
      <w:r w:rsidR="00762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10:00</w:t>
      </w:r>
      <w:r w:rsidR="006E5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A.M. A quorum was present, and the meeting was held after proper notice was given to the public.</w:t>
      </w:r>
      <w:r w:rsid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F1F0EB" w14:textId="0217B2FB" w:rsidR="00C92801" w:rsidRPr="00637EED" w:rsidRDefault="00C92801" w:rsidP="00C92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9FAA09F" w14:textId="6239E5C1" w:rsidR="00582F06" w:rsidRDefault="00C92801" w:rsidP="12A1075C">
      <w:pPr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FE06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1ED77CF6"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Approval of Agenda</w:t>
      </w:r>
    </w:p>
    <w:p w14:paraId="7BDE91D0" w14:textId="63F23EB4" w:rsidR="00582F06" w:rsidRDefault="008A4AE4" w:rsidP="12A1075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March </w:t>
      </w:r>
      <w:r w:rsidR="00091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16, 2023</w:t>
      </w:r>
      <w:r w:rsidR="00C741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age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nda was approved after a motion from D</w:t>
      </w:r>
      <w:r w:rsid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Michael-Angelo James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econd by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unanimous</w:t>
      </w:r>
      <w:r w:rsidR="00474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ly approved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-0. </w:t>
      </w:r>
    </w:p>
    <w:p w14:paraId="4A3FEC8F" w14:textId="7DB5389F" w:rsidR="00582F06" w:rsidRDefault="1ED77CF6" w:rsidP="12A1075C">
      <w:pPr>
        <w:tabs>
          <w:tab w:val="left" w:pos="180"/>
        </w:tabs>
        <w:spacing w:after="0" w:line="276" w:lineRule="auto"/>
        <w:ind w:left="-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637E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Approval of Minutes</w:t>
      </w:r>
      <w:r w:rsidR="00D25504">
        <w:tab/>
      </w:r>
    </w:p>
    <w:p w14:paraId="3B70615E" w14:textId="78F9CE83" w:rsidR="006C34F5" w:rsidRPr="005F55D7" w:rsidRDefault="1ED77CF6" w:rsidP="006C34F5">
      <w:pPr>
        <w:pStyle w:val="ListParagraph"/>
        <w:numPr>
          <w:ilvl w:val="0"/>
          <w:numId w:val="7"/>
        </w:numPr>
        <w:tabs>
          <w:tab w:val="left" w:pos="180"/>
        </w:tabs>
        <w:spacing w:after="0" w:line="276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minutes from </w:t>
      </w:r>
      <w:r w:rsidR="008A4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February 1</w:t>
      </w:r>
      <w:r w:rsidR="000C3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6, </w:t>
      </w:r>
      <w:r w:rsidR="00420770"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20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meeting was appro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ved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presented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following a motion from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Seconded by </w:t>
      </w:r>
      <w:r w:rsidR="008314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Michael-Angelo James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Unanimous</w:t>
      </w:r>
      <w:r w:rsidR="00474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approved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F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C3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</w:t>
      </w:r>
    </w:p>
    <w:p w14:paraId="27F810F9" w14:textId="2C4A3628" w:rsidR="005F55D7" w:rsidRDefault="00637EED" w:rsidP="005F55D7">
      <w:pPr>
        <w:tabs>
          <w:tab w:val="left" w:pos="360"/>
        </w:tabs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C9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1ED77CF6"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F55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Financial Report</w:t>
      </w:r>
    </w:p>
    <w:p w14:paraId="110FFD37" w14:textId="41FEB1F5" w:rsidR="00B5700A" w:rsidRPr="008D5100" w:rsidRDefault="00B5700A" w:rsidP="003D509B">
      <w:pPr>
        <w:pStyle w:val="ListParagraph"/>
        <w:numPr>
          <w:ilvl w:val="0"/>
          <w:numId w:val="7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motion was made by</w:t>
      </w:r>
      <w:r w:rsidR="00557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James Willis</w:t>
      </w:r>
      <w:r w:rsidR="005575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approve </w:t>
      </w:r>
      <w:r w:rsidR="00B706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January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financials after they were presented by 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 Rubenbauer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Second</w:t>
      </w:r>
      <w:r w:rsidR="00B14B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 Michael-</w:t>
      </w:r>
      <w:r w:rsidR="008D51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Angelo James</w:t>
      </w:r>
      <w:r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Unanimous</w:t>
      </w:r>
      <w:r w:rsidR="0047420A"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approved</w:t>
      </w:r>
      <w:r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3D50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</w:t>
      </w:r>
    </w:p>
    <w:p w14:paraId="54887DB7" w14:textId="77777777" w:rsidR="008D5100" w:rsidRDefault="008D5100" w:rsidP="008D510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538BB3" w14:textId="689089C0" w:rsidR="006A0A73" w:rsidRDefault="006A0A73" w:rsidP="008D510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3C8ED3" w14:textId="77777777" w:rsidR="008D5100" w:rsidRPr="008D5100" w:rsidRDefault="008D5100" w:rsidP="008D5100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4D9D06" w14:textId="23552DB7" w:rsidR="00C741CB" w:rsidRDefault="00C92801" w:rsidP="00B14B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1ED77CF6" w:rsidRPr="00C9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New Business</w:t>
      </w:r>
    </w:p>
    <w:p w14:paraId="36AD8BE6" w14:textId="0911C739" w:rsidR="008A4AE4" w:rsidRPr="008A4AE4" w:rsidRDefault="008A4AE4" w:rsidP="008A4AE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 Budget: Documents were not in binders, tabled for April Meeting.</w:t>
      </w:r>
    </w:p>
    <w:p w14:paraId="46AE25FA" w14:textId="45969B50" w:rsidR="00582F06" w:rsidRDefault="1ED77CF6" w:rsidP="12A1075C">
      <w:pPr>
        <w:tabs>
          <w:tab w:val="left" w:pos="540"/>
        </w:tabs>
        <w:spacing w:after="0" w:line="276" w:lineRule="auto"/>
        <w:ind w:left="-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VI. </w:t>
      </w:r>
      <w:r w:rsidR="00DF4D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Old</w:t>
      </w: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Business </w:t>
      </w:r>
    </w:p>
    <w:p w14:paraId="7BEC2A15" w14:textId="43E9E825" w:rsidR="008A1E83" w:rsidRPr="00F33D75" w:rsidRDefault="00551CE8" w:rsidP="00260D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Incentive Matrix: Brief discussion</w:t>
      </w:r>
      <w:r w:rsidR="00F66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it is still being worked on.</w:t>
      </w:r>
    </w:p>
    <w:p w14:paraId="01B05591" w14:textId="1CD7BBC4" w:rsidR="00F33D75" w:rsidRPr="002A5405" w:rsidRDefault="00F33D75" w:rsidP="00260D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MOU for Project Fairboro was executed.</w:t>
      </w:r>
    </w:p>
    <w:p w14:paraId="2A1996DA" w14:textId="266E98E4" w:rsidR="00C741CB" w:rsidRDefault="00637EED" w:rsidP="00F6683A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6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VII</w:t>
      </w:r>
      <w:r w:rsidR="1ED77CF6" w:rsidRPr="00F668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Community Reports</w:t>
      </w:r>
    </w:p>
    <w:p w14:paraId="6E7DF0B0" w14:textId="318ECBAE" w:rsidR="00F33D75" w:rsidRPr="00F33D75" w:rsidRDefault="00F33D75" w:rsidP="00F33D75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Patrick Simmons gave a brief update.</w:t>
      </w:r>
    </w:p>
    <w:p w14:paraId="07EF11A9" w14:textId="4DB58C60" w:rsidR="00F33D75" w:rsidRPr="00F33D75" w:rsidRDefault="00F33D75" w:rsidP="00F33D75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Pete Snell gave a brief update.</w:t>
      </w:r>
    </w:p>
    <w:p w14:paraId="729F539D" w14:textId="7B835D30" w:rsidR="00944B12" w:rsidRPr="00944B12" w:rsidRDefault="00C741CB" w:rsidP="00C92801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="00752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1ED77CF6"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Attorney Items: </w:t>
      </w:r>
    </w:p>
    <w:p w14:paraId="791316AF" w14:textId="43B6BC76" w:rsidR="00944B12" w:rsidRDefault="00F33D75" w:rsidP="00944B12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Hillary gave a brief update on the CF Rail Closing.</w:t>
      </w:r>
    </w:p>
    <w:p w14:paraId="4B03E683" w14:textId="09B55627" w:rsidR="007521BD" w:rsidRDefault="007521BD" w:rsidP="007521BD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IX. President’s Report</w:t>
      </w:r>
    </w:p>
    <w:p w14:paraId="41413ADE" w14:textId="780D34D9" w:rsidR="007521BD" w:rsidRPr="00650B76" w:rsidRDefault="007521BD" w:rsidP="007521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 provided a detailed report in the board packets and gave a quick update.</w:t>
      </w:r>
    </w:p>
    <w:p w14:paraId="7D45FE1D" w14:textId="089FB235" w:rsidR="007521BD" w:rsidRPr="007521BD" w:rsidRDefault="007521BD" w:rsidP="007521BD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X. Chairman’s Report</w:t>
      </w:r>
    </w:p>
    <w:p w14:paraId="1B2B8B2A" w14:textId="36110605" w:rsidR="007521BD" w:rsidRPr="007521BD" w:rsidRDefault="007521BD" w:rsidP="007521BD">
      <w:pPr>
        <w:pStyle w:val="ListParagraph"/>
        <w:numPr>
          <w:ilvl w:val="0"/>
          <w:numId w:val="12"/>
        </w:num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report</w:t>
      </w:r>
    </w:p>
    <w:p w14:paraId="31687B54" w14:textId="7E5C901E" w:rsidR="00944B12" w:rsidRDefault="00944B12" w:rsidP="00944B12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752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Executive Session:</w:t>
      </w:r>
    </w:p>
    <w:p w14:paraId="6265B39E" w14:textId="52AA5359" w:rsidR="00B64FBE" w:rsidRPr="004F2311" w:rsidRDefault="00F33D75" w:rsidP="00B64FB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Willis</w:t>
      </w:r>
      <w:r w:rsidR="00B64FBE">
        <w:rPr>
          <w:rFonts w:ascii="Times New Roman" w:hAnsi="Times New Roman" w:cs="Times New Roman"/>
          <w:sz w:val="24"/>
          <w:szCs w:val="24"/>
        </w:rPr>
        <w:t xml:space="preserve"> </w:t>
      </w:r>
      <w:r w:rsidR="00B64FBE" w:rsidRPr="006F1419">
        <w:rPr>
          <w:rFonts w:ascii="Times New Roman" w:hAnsi="Times New Roman" w:cs="Times New Roman"/>
          <w:sz w:val="24"/>
          <w:szCs w:val="24"/>
        </w:rPr>
        <w:t xml:space="preserve">made a motion to go into Executive Session at </w:t>
      </w:r>
      <w:r w:rsidR="00B64FBE">
        <w:rPr>
          <w:rFonts w:ascii="Times New Roman" w:hAnsi="Times New Roman" w:cs="Times New Roman"/>
          <w:sz w:val="24"/>
          <w:szCs w:val="24"/>
        </w:rPr>
        <w:t>10:</w:t>
      </w:r>
      <w:r w:rsidR="00E52E7A">
        <w:rPr>
          <w:rFonts w:ascii="Times New Roman" w:hAnsi="Times New Roman" w:cs="Times New Roman"/>
          <w:sz w:val="24"/>
          <w:szCs w:val="24"/>
        </w:rPr>
        <w:t>16</w:t>
      </w:r>
      <w:r w:rsidR="00B64FBE">
        <w:rPr>
          <w:rFonts w:ascii="Times New Roman" w:hAnsi="Times New Roman" w:cs="Times New Roman"/>
          <w:sz w:val="24"/>
          <w:szCs w:val="24"/>
        </w:rPr>
        <w:t xml:space="preserve"> </w:t>
      </w:r>
      <w:r w:rsidR="00B64FBE" w:rsidRPr="006F1419">
        <w:rPr>
          <w:rFonts w:ascii="Times New Roman" w:hAnsi="Times New Roman" w:cs="Times New Roman"/>
          <w:sz w:val="24"/>
          <w:szCs w:val="24"/>
        </w:rPr>
        <w:t xml:space="preserve">A.M.; second </w:t>
      </w:r>
      <w:r w:rsidR="00B64FBE">
        <w:rPr>
          <w:rFonts w:ascii="Times New Roman" w:hAnsi="Times New Roman" w:cs="Times New Roman"/>
          <w:sz w:val="24"/>
          <w:szCs w:val="24"/>
        </w:rPr>
        <w:t>by Candice Rice</w:t>
      </w:r>
      <w:r w:rsidR="00B64FBE" w:rsidRPr="006F1419">
        <w:rPr>
          <w:rFonts w:ascii="Times New Roman" w:hAnsi="Times New Roman" w:cs="Times New Roman"/>
          <w:sz w:val="24"/>
          <w:szCs w:val="24"/>
        </w:rPr>
        <w:t>;</w:t>
      </w:r>
      <w:r w:rsidR="00B64FBE">
        <w:rPr>
          <w:rFonts w:ascii="Times New Roman" w:hAnsi="Times New Roman" w:cs="Times New Roman"/>
          <w:sz w:val="24"/>
          <w:szCs w:val="24"/>
        </w:rPr>
        <w:t xml:space="preserve"> A</w:t>
      </w:r>
      <w:r w:rsidR="00B64FBE" w:rsidRPr="006F1419">
        <w:rPr>
          <w:rFonts w:ascii="Times New Roman" w:hAnsi="Times New Roman" w:cs="Times New Roman"/>
          <w:sz w:val="24"/>
          <w:szCs w:val="24"/>
        </w:rPr>
        <w:t xml:space="preserve"> unanimous decision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4FBE" w:rsidRPr="006F1419">
        <w:rPr>
          <w:rFonts w:ascii="Times New Roman" w:hAnsi="Times New Roman" w:cs="Times New Roman"/>
          <w:sz w:val="24"/>
          <w:szCs w:val="24"/>
        </w:rPr>
        <w:t>-0</w:t>
      </w:r>
      <w:r w:rsidR="00B64FBE">
        <w:rPr>
          <w:rFonts w:ascii="Times New Roman" w:hAnsi="Times New Roman" w:cs="Times New Roman"/>
          <w:sz w:val="24"/>
          <w:szCs w:val="24"/>
        </w:rPr>
        <w:t xml:space="preserve"> was made to enter executive session</w:t>
      </w:r>
      <w:r w:rsidR="00B64FBE" w:rsidRPr="006F1419">
        <w:rPr>
          <w:rFonts w:ascii="Times New Roman" w:hAnsi="Times New Roman" w:cs="Times New Roman"/>
          <w:sz w:val="24"/>
          <w:szCs w:val="24"/>
        </w:rPr>
        <w:t>; For discussion of land lease and acquisition pursuant to 50-14-3(b)(1)(B)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DC3174">
        <w:rPr>
          <w:rFonts w:ascii="Times New Roman" w:hAnsi="Times New Roman" w:cs="Times New Roman"/>
          <w:sz w:val="24"/>
          <w:szCs w:val="24"/>
        </w:rPr>
        <w:t>for</w:t>
      </w:r>
      <w:r w:rsidR="00E52E7A">
        <w:rPr>
          <w:rFonts w:ascii="Times New Roman" w:hAnsi="Times New Roman" w:cs="Times New Roman"/>
          <w:sz w:val="24"/>
          <w:szCs w:val="24"/>
        </w:rPr>
        <w:t xml:space="preserve"> discussion of personnel matters pursuant to 50-14-3(b)(2)</w:t>
      </w:r>
    </w:p>
    <w:p w14:paraId="4358B904" w14:textId="3C35D771" w:rsidR="004F2311" w:rsidRPr="00B64FBE" w:rsidRDefault="004F2311" w:rsidP="00B64FBE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Michael Angelo James made a motion to come out of executive session at 1</w:t>
      </w:r>
      <w:r w:rsidR="00E52E7A">
        <w:rPr>
          <w:rFonts w:ascii="Times New Roman" w:hAnsi="Times New Roman" w:cs="Times New Roman"/>
          <w:sz w:val="24"/>
          <w:szCs w:val="24"/>
        </w:rPr>
        <w:t>0:45</w:t>
      </w:r>
      <w:r>
        <w:rPr>
          <w:rFonts w:ascii="Times New Roman" w:hAnsi="Times New Roman" w:cs="Times New Roman"/>
          <w:sz w:val="24"/>
          <w:szCs w:val="24"/>
        </w:rPr>
        <w:t xml:space="preserve"> A.M.; Second by Candice Rice; Unanimously approved </w:t>
      </w:r>
      <w:r w:rsidR="00E52E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9A3CD3E" w14:textId="03630B4E" w:rsidR="00582F06" w:rsidRPr="006A4736" w:rsidRDefault="1ED77CF6" w:rsidP="004207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7521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12A107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Adjournment </w:t>
      </w:r>
    </w:p>
    <w:p w14:paraId="42EF4541" w14:textId="5C571E5F" w:rsidR="006A4736" w:rsidRPr="006A4736" w:rsidRDefault="004F2311" w:rsidP="007621F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Candice Rice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made the motion to adjourn, </w:t>
      </w:r>
      <w:r w:rsidR="00E52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James Willis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seconded; </w:t>
      </w:r>
      <w:r w:rsidR="00E52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 unanimous</w:t>
      </w:r>
      <w:r w:rsidR="00F27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ly approved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C3174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meeting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was adjourned at </w:t>
      </w:r>
      <w:r w:rsidR="00762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52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762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52E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  <w:r w:rsidR="007621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ED77CF6"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A.M.</w:t>
      </w:r>
    </w:p>
    <w:p w14:paraId="75538FE2" w14:textId="2B954D3F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889F40" w14:textId="2494A37F" w:rsidR="00582F06" w:rsidRDefault="1ED77CF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2A10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Submitted By: Kalissa Corbitt</w:t>
      </w:r>
    </w:p>
    <w:p w14:paraId="78579CCA" w14:textId="41BDB9CF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849040" w14:textId="348175F0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F25C79" w14:textId="72E4D662" w:rsidR="00582F06" w:rsidRDefault="00582F06" w:rsidP="12A107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0CE4EF3B" w:rsidR="00582F06" w:rsidRDefault="00582F06" w:rsidP="12A1075C"/>
    <w:sectPr w:rsidR="0058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106611891" textId="1185048291" start="43" length="9" invalidationStart="43" invalidationLength="9" id="nqLT0GAv"/>
  </int:Manifest>
  <int:Observations>
    <int:Content id="nqLT0GA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F04"/>
    <w:multiLevelType w:val="hybridMultilevel"/>
    <w:tmpl w:val="4C387CE8"/>
    <w:lvl w:ilvl="0" w:tplc="50FE9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EC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E6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9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A8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4C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A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64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CF1"/>
    <w:multiLevelType w:val="hybridMultilevel"/>
    <w:tmpl w:val="7B8403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E2A1C2E"/>
    <w:multiLevelType w:val="hybridMultilevel"/>
    <w:tmpl w:val="96F234A6"/>
    <w:lvl w:ilvl="0" w:tplc="11D4364C">
      <w:start w:val="1"/>
      <w:numFmt w:val="upperRoman"/>
      <w:lvlText w:val="%1."/>
      <w:lvlJc w:val="right"/>
      <w:pPr>
        <w:ind w:left="1140" w:hanging="360"/>
      </w:pPr>
      <w:rPr>
        <w:rFonts w:hint="default"/>
        <w:b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397591"/>
    <w:multiLevelType w:val="hybridMultilevel"/>
    <w:tmpl w:val="156AE64E"/>
    <w:lvl w:ilvl="0" w:tplc="F3FCA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47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EE0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AB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64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EC9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2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C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8C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CFC"/>
    <w:multiLevelType w:val="hybridMultilevel"/>
    <w:tmpl w:val="90604C1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4770FEA"/>
    <w:multiLevelType w:val="hybridMultilevel"/>
    <w:tmpl w:val="76B8F972"/>
    <w:lvl w:ilvl="0" w:tplc="23EEB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6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E4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CB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AF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48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E4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E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A6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116E"/>
    <w:multiLevelType w:val="hybridMultilevel"/>
    <w:tmpl w:val="C97C2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64EC"/>
    <w:multiLevelType w:val="hybridMultilevel"/>
    <w:tmpl w:val="E05E08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E3F0A"/>
    <w:multiLevelType w:val="hybridMultilevel"/>
    <w:tmpl w:val="2DF21E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9E543C7"/>
    <w:multiLevelType w:val="hybridMultilevel"/>
    <w:tmpl w:val="B3E86A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30B36E4"/>
    <w:multiLevelType w:val="hybridMultilevel"/>
    <w:tmpl w:val="4330DF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BA4055F"/>
    <w:multiLevelType w:val="hybridMultilevel"/>
    <w:tmpl w:val="9B2C8476"/>
    <w:lvl w:ilvl="0" w:tplc="20385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67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8A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C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A5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EC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1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A6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46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428CA"/>
    <w:multiLevelType w:val="hybridMultilevel"/>
    <w:tmpl w:val="5FF000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5B010B32"/>
    <w:multiLevelType w:val="hybridMultilevel"/>
    <w:tmpl w:val="499C7386"/>
    <w:lvl w:ilvl="0" w:tplc="4BC6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6B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0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0C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7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AF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AC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D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61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7721"/>
    <w:multiLevelType w:val="hybridMultilevel"/>
    <w:tmpl w:val="E30E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E21EA1"/>
    <w:multiLevelType w:val="hybridMultilevel"/>
    <w:tmpl w:val="6F28E4C4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63B3B"/>
    <w:multiLevelType w:val="hybridMultilevel"/>
    <w:tmpl w:val="5656B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925081"/>
    <w:multiLevelType w:val="hybridMultilevel"/>
    <w:tmpl w:val="73D65026"/>
    <w:lvl w:ilvl="0" w:tplc="11D4364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  <w:sz w:val="24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91631"/>
    <w:multiLevelType w:val="hybridMultilevel"/>
    <w:tmpl w:val="2F96EF8C"/>
    <w:lvl w:ilvl="0" w:tplc="84960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2E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61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C9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A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4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4E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8D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F2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163291">
    <w:abstractNumId w:val="11"/>
  </w:num>
  <w:num w:numId="2" w16cid:durableId="13654594">
    <w:abstractNumId w:val="0"/>
  </w:num>
  <w:num w:numId="3" w16cid:durableId="2010251380">
    <w:abstractNumId w:val="5"/>
  </w:num>
  <w:num w:numId="4" w16cid:durableId="493226876">
    <w:abstractNumId w:val="3"/>
  </w:num>
  <w:num w:numId="5" w16cid:durableId="12197712">
    <w:abstractNumId w:val="18"/>
  </w:num>
  <w:num w:numId="6" w16cid:durableId="750540736">
    <w:abstractNumId w:val="13"/>
  </w:num>
  <w:num w:numId="7" w16cid:durableId="1925064511">
    <w:abstractNumId w:val="12"/>
  </w:num>
  <w:num w:numId="8" w16cid:durableId="1841919429">
    <w:abstractNumId w:val="4"/>
  </w:num>
  <w:num w:numId="9" w16cid:durableId="141192878">
    <w:abstractNumId w:val="6"/>
  </w:num>
  <w:num w:numId="10" w16cid:durableId="959653878">
    <w:abstractNumId w:val="9"/>
  </w:num>
  <w:num w:numId="11" w16cid:durableId="1185242147">
    <w:abstractNumId w:val="17"/>
  </w:num>
  <w:num w:numId="12" w16cid:durableId="1092508122">
    <w:abstractNumId w:val="10"/>
  </w:num>
  <w:num w:numId="13" w16cid:durableId="1773087697">
    <w:abstractNumId w:val="14"/>
  </w:num>
  <w:num w:numId="14" w16cid:durableId="997879516">
    <w:abstractNumId w:val="7"/>
  </w:num>
  <w:num w:numId="15" w16cid:durableId="87966713">
    <w:abstractNumId w:val="15"/>
  </w:num>
  <w:num w:numId="16" w16cid:durableId="1539272274">
    <w:abstractNumId w:val="2"/>
  </w:num>
  <w:num w:numId="17" w16cid:durableId="1401707537">
    <w:abstractNumId w:val="16"/>
  </w:num>
  <w:num w:numId="18" w16cid:durableId="400520667">
    <w:abstractNumId w:val="8"/>
  </w:num>
  <w:num w:numId="19" w16cid:durableId="91043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C1EA74"/>
    <w:rsid w:val="0005401D"/>
    <w:rsid w:val="00060EDC"/>
    <w:rsid w:val="00080F9B"/>
    <w:rsid w:val="0008477E"/>
    <w:rsid w:val="000915B5"/>
    <w:rsid w:val="000C360A"/>
    <w:rsid w:val="00111AB5"/>
    <w:rsid w:val="00186448"/>
    <w:rsid w:val="001937B5"/>
    <w:rsid w:val="001B382F"/>
    <w:rsid w:val="001E2CA3"/>
    <w:rsid w:val="001E2EA7"/>
    <w:rsid w:val="001F0FC0"/>
    <w:rsid w:val="002075FC"/>
    <w:rsid w:val="0021037E"/>
    <w:rsid w:val="00260DBD"/>
    <w:rsid w:val="00265A93"/>
    <w:rsid w:val="002A5405"/>
    <w:rsid w:val="002B64DA"/>
    <w:rsid w:val="00325DBC"/>
    <w:rsid w:val="00330B29"/>
    <w:rsid w:val="003D509B"/>
    <w:rsid w:val="003E5A22"/>
    <w:rsid w:val="004044AC"/>
    <w:rsid w:val="00420770"/>
    <w:rsid w:val="00445517"/>
    <w:rsid w:val="0047420A"/>
    <w:rsid w:val="0047789C"/>
    <w:rsid w:val="004926A3"/>
    <w:rsid w:val="004F2311"/>
    <w:rsid w:val="005068FE"/>
    <w:rsid w:val="0053683E"/>
    <w:rsid w:val="00551CE8"/>
    <w:rsid w:val="005575D1"/>
    <w:rsid w:val="00582F06"/>
    <w:rsid w:val="00585D70"/>
    <w:rsid w:val="005C6D59"/>
    <w:rsid w:val="005F55D7"/>
    <w:rsid w:val="00637EED"/>
    <w:rsid w:val="00650B76"/>
    <w:rsid w:val="00654B8E"/>
    <w:rsid w:val="00657574"/>
    <w:rsid w:val="006708E9"/>
    <w:rsid w:val="00690259"/>
    <w:rsid w:val="006A0A73"/>
    <w:rsid w:val="006A422F"/>
    <w:rsid w:val="006A4736"/>
    <w:rsid w:val="006C34F5"/>
    <w:rsid w:val="006C41B2"/>
    <w:rsid w:val="006E5D54"/>
    <w:rsid w:val="00731850"/>
    <w:rsid w:val="00733590"/>
    <w:rsid w:val="00745121"/>
    <w:rsid w:val="007521BD"/>
    <w:rsid w:val="007621F6"/>
    <w:rsid w:val="00765D57"/>
    <w:rsid w:val="00777207"/>
    <w:rsid w:val="00791F9D"/>
    <w:rsid w:val="00831447"/>
    <w:rsid w:val="008A1E83"/>
    <w:rsid w:val="008A4AE4"/>
    <w:rsid w:val="008B4B09"/>
    <w:rsid w:val="008D5100"/>
    <w:rsid w:val="008E0D1E"/>
    <w:rsid w:val="00944B12"/>
    <w:rsid w:val="0097384B"/>
    <w:rsid w:val="00987C7B"/>
    <w:rsid w:val="00A000E4"/>
    <w:rsid w:val="00A1437E"/>
    <w:rsid w:val="00A205ED"/>
    <w:rsid w:val="00A224A1"/>
    <w:rsid w:val="00A23425"/>
    <w:rsid w:val="00AB23EA"/>
    <w:rsid w:val="00B10BB9"/>
    <w:rsid w:val="00B1400E"/>
    <w:rsid w:val="00B14B02"/>
    <w:rsid w:val="00B5700A"/>
    <w:rsid w:val="00B616E3"/>
    <w:rsid w:val="00B64FBE"/>
    <w:rsid w:val="00B706F9"/>
    <w:rsid w:val="00C02E88"/>
    <w:rsid w:val="00C62178"/>
    <w:rsid w:val="00C62EBE"/>
    <w:rsid w:val="00C709CC"/>
    <w:rsid w:val="00C741CB"/>
    <w:rsid w:val="00C92801"/>
    <w:rsid w:val="00CA4DE2"/>
    <w:rsid w:val="00CB4A02"/>
    <w:rsid w:val="00D04D06"/>
    <w:rsid w:val="00D25504"/>
    <w:rsid w:val="00D4239C"/>
    <w:rsid w:val="00D528DF"/>
    <w:rsid w:val="00D57D7F"/>
    <w:rsid w:val="00D60CE6"/>
    <w:rsid w:val="00D6736F"/>
    <w:rsid w:val="00D77D5D"/>
    <w:rsid w:val="00D9445D"/>
    <w:rsid w:val="00DA2DA0"/>
    <w:rsid w:val="00DC3174"/>
    <w:rsid w:val="00DC459A"/>
    <w:rsid w:val="00DF18DF"/>
    <w:rsid w:val="00DF4DFD"/>
    <w:rsid w:val="00E03622"/>
    <w:rsid w:val="00E04BEE"/>
    <w:rsid w:val="00E24058"/>
    <w:rsid w:val="00E52E7A"/>
    <w:rsid w:val="00F2601A"/>
    <w:rsid w:val="00F270A5"/>
    <w:rsid w:val="00F33D75"/>
    <w:rsid w:val="00F6683A"/>
    <w:rsid w:val="00F70E11"/>
    <w:rsid w:val="00F84129"/>
    <w:rsid w:val="00FA0A3A"/>
    <w:rsid w:val="00FD0D4C"/>
    <w:rsid w:val="00FD3C2A"/>
    <w:rsid w:val="00FE0646"/>
    <w:rsid w:val="00FF731D"/>
    <w:rsid w:val="12A1075C"/>
    <w:rsid w:val="1ED77CF6"/>
    <w:rsid w:val="3EC1EA74"/>
    <w:rsid w:val="4B1AF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EA74"/>
  <w15:chartTrackingRefBased/>
  <w15:docId w15:val="{4277CCBE-6AF0-47E8-94F2-A3912AF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5fc68ac4540f4dce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C68C08EC4064D9BAA281D5E9B990E" ma:contentTypeVersion="12" ma:contentTypeDescription="Create a new document." ma:contentTypeScope="" ma:versionID="6453966decde7b8cdf7fee80308413d4">
  <xsd:schema xmlns:xsd="http://www.w3.org/2001/XMLSchema" xmlns:xs="http://www.w3.org/2001/XMLSchema" xmlns:p="http://schemas.microsoft.com/office/2006/metadata/properties" xmlns:ns2="ba0e732b-f137-4579-913e-f58794c1142b" xmlns:ns3="2085c597-6d29-48d8-a34f-43a891715124" targetNamespace="http://schemas.microsoft.com/office/2006/metadata/properties" ma:root="true" ma:fieldsID="02b65c87cfd5ffa34be06b560cd445db" ns2:_="" ns3:_="">
    <xsd:import namespace="ba0e732b-f137-4579-913e-f58794c1142b"/>
    <xsd:import namespace="2085c597-6d29-48d8-a34f-43a891715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732b-f137-4579-913e-f58794c1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c597-6d29-48d8-a34f-43a89171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3C9A8-D2DD-420D-99A0-414EB3FE4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72B5A-B806-47D0-A531-5A2A789C0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31A5C4-2F9A-4CCF-B8A8-D4A8C722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732b-f137-4579-913e-f58794c1142b"/>
    <ds:schemaRef ds:uri="2085c597-6d29-48d8-a34f-43a89171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Kalissa Corbitt</dc:creator>
  <cp:keywords/>
  <dc:description/>
  <cp:lastModifiedBy>Kalissa Corbitt</cp:lastModifiedBy>
  <cp:revision>3</cp:revision>
  <dcterms:created xsi:type="dcterms:W3CDTF">2023-04-10T14:00:00Z</dcterms:created>
  <dcterms:modified xsi:type="dcterms:W3CDTF">2023-04-11T13:25:00Z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0x010100180C68C08EC4064D9BAA281D5E9B990E</vt:lpwstr>
  </property>
</Properties>
</file>