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7351" w14:textId="0A3D0C51" w:rsidR="00BF1029" w:rsidRPr="00940D00" w:rsidRDefault="00C60585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630E3718" wp14:editId="28B17280">
            <wp:extent cx="1028700" cy="1028700"/>
            <wp:effectExtent l="0" t="0" r="0" b="0"/>
            <wp:docPr id="1464242453" name="Picture 1" descr="A green and yellow triangle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42453" name="Picture 1" descr="A green and yellow triangle with tex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6DFF3496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FE1118">
        <w:rPr>
          <w:rFonts w:ascii="Times New Roman" w:eastAsia="Times New Roman" w:hAnsi="Times New Roman"/>
          <w:b/>
          <w:bCs/>
          <w:sz w:val="20"/>
          <w:szCs w:val="20"/>
        </w:rPr>
        <w:t>MINUTES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33B8AD72" w:rsidR="00BF1029" w:rsidRPr="00940D00" w:rsidRDefault="00FD6FBB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September 4</w:t>
      </w:r>
      <w:r w:rsidR="00CF5EC2">
        <w:rPr>
          <w:rFonts w:ascii="Times New Roman" w:eastAsia="Times New Roman" w:hAnsi="Times New Roman"/>
          <w:b/>
          <w:bCs/>
          <w:sz w:val="20"/>
          <w:szCs w:val="20"/>
        </w:rPr>
        <w:t>, 2024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2C75BC01" w14:textId="49613C13" w:rsidR="00902105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6C955CFF" w14:textId="77777777" w:rsidR="00905E2B" w:rsidRDefault="00905E2B" w:rsidP="00905E2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Board members present: </w:t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  <w:t>Board members present via telephone:</w:t>
      </w:r>
    </w:p>
    <w:p w14:paraId="7649CC6A" w14:textId="2C6542AA" w:rsidR="00905E2B" w:rsidRDefault="00905E2B" w:rsidP="00905E2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E248D">
        <w:rPr>
          <w:rFonts w:ascii="Times New Roman" w:eastAsia="Times New Roman" w:hAnsi="Times New Roman"/>
          <w:sz w:val="20"/>
          <w:szCs w:val="20"/>
        </w:rPr>
        <w:t>James Willis</w:t>
      </w:r>
      <w:r w:rsidR="00E25F0E">
        <w:rPr>
          <w:rFonts w:ascii="Times New Roman" w:eastAsia="Times New Roman" w:hAnsi="Times New Roman"/>
          <w:sz w:val="20"/>
          <w:szCs w:val="20"/>
        </w:rPr>
        <w:tab/>
      </w:r>
      <w:r w:rsidR="00E25F0E">
        <w:rPr>
          <w:rFonts w:ascii="Times New Roman" w:eastAsia="Times New Roman" w:hAnsi="Times New Roman"/>
          <w:sz w:val="20"/>
          <w:szCs w:val="20"/>
        </w:rPr>
        <w:tab/>
      </w:r>
      <w:r w:rsidR="00E25F0E">
        <w:rPr>
          <w:rFonts w:ascii="Times New Roman" w:eastAsia="Times New Roman" w:hAnsi="Times New Roman"/>
          <w:sz w:val="20"/>
          <w:szCs w:val="20"/>
        </w:rPr>
        <w:tab/>
      </w:r>
      <w:r w:rsidR="00E25F0E">
        <w:rPr>
          <w:rFonts w:ascii="Times New Roman" w:eastAsia="Times New Roman" w:hAnsi="Times New Roman"/>
          <w:sz w:val="20"/>
          <w:szCs w:val="20"/>
        </w:rPr>
        <w:tab/>
      </w:r>
      <w:r w:rsidR="00E25F0E">
        <w:rPr>
          <w:rFonts w:ascii="Times New Roman" w:eastAsia="Times New Roman" w:hAnsi="Times New Roman"/>
          <w:sz w:val="20"/>
          <w:szCs w:val="20"/>
        </w:rPr>
        <w:tab/>
      </w:r>
      <w:r w:rsidR="00E25F0E">
        <w:rPr>
          <w:rFonts w:ascii="Times New Roman" w:eastAsia="Times New Roman" w:hAnsi="Times New Roman"/>
          <w:sz w:val="20"/>
          <w:szCs w:val="20"/>
        </w:rPr>
        <w:tab/>
      </w:r>
      <w:r w:rsidR="00E25F0E">
        <w:rPr>
          <w:rFonts w:ascii="Times New Roman" w:eastAsia="Times New Roman" w:hAnsi="Times New Roman"/>
          <w:sz w:val="20"/>
          <w:szCs w:val="20"/>
        </w:rPr>
        <w:tab/>
      </w:r>
      <w:r w:rsidR="00E25F0E">
        <w:rPr>
          <w:rFonts w:ascii="Times New Roman" w:eastAsia="Times New Roman" w:hAnsi="Times New Roman"/>
          <w:sz w:val="20"/>
          <w:szCs w:val="20"/>
        </w:rPr>
        <w:tab/>
      </w:r>
      <w:r w:rsidR="00E25F0E">
        <w:rPr>
          <w:rFonts w:ascii="Times New Roman" w:eastAsia="Times New Roman" w:hAnsi="Times New Roman"/>
          <w:sz w:val="20"/>
          <w:szCs w:val="20"/>
        </w:rPr>
        <w:tab/>
      </w:r>
      <w:r w:rsidR="00E25F0E" w:rsidRPr="009E248D">
        <w:rPr>
          <w:rFonts w:ascii="Times New Roman" w:eastAsia="Times New Roman" w:hAnsi="Times New Roman"/>
          <w:sz w:val="20"/>
          <w:szCs w:val="20"/>
        </w:rPr>
        <w:t>Michael Angelo-James</w:t>
      </w:r>
    </w:p>
    <w:p w14:paraId="391D90B5" w14:textId="6381A5BE" w:rsidR="00905E2B" w:rsidRPr="009E248D" w:rsidRDefault="00905E2B" w:rsidP="00905E2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E248D">
        <w:rPr>
          <w:rFonts w:ascii="Times New Roman" w:eastAsia="Times New Roman" w:hAnsi="Times New Roman"/>
          <w:sz w:val="20"/>
          <w:szCs w:val="20"/>
        </w:rPr>
        <w:t>Candice Moody-Rice</w:t>
      </w:r>
      <w:r w:rsidR="00E25F0E">
        <w:rPr>
          <w:rFonts w:ascii="Times New Roman" w:eastAsia="Times New Roman" w:hAnsi="Times New Roman"/>
          <w:sz w:val="20"/>
          <w:szCs w:val="20"/>
        </w:rPr>
        <w:tab/>
      </w:r>
      <w:r w:rsidR="00E25F0E">
        <w:rPr>
          <w:rFonts w:ascii="Times New Roman" w:eastAsia="Times New Roman" w:hAnsi="Times New Roman"/>
          <w:sz w:val="20"/>
          <w:szCs w:val="20"/>
        </w:rPr>
        <w:tab/>
      </w:r>
      <w:r w:rsidR="00E25F0E">
        <w:rPr>
          <w:rFonts w:ascii="Times New Roman" w:eastAsia="Times New Roman" w:hAnsi="Times New Roman"/>
          <w:sz w:val="20"/>
          <w:szCs w:val="20"/>
        </w:rPr>
        <w:tab/>
      </w:r>
      <w:r w:rsidR="00E25F0E">
        <w:rPr>
          <w:rFonts w:ascii="Times New Roman" w:eastAsia="Times New Roman" w:hAnsi="Times New Roman"/>
          <w:sz w:val="20"/>
          <w:szCs w:val="20"/>
        </w:rPr>
        <w:tab/>
      </w:r>
      <w:r w:rsidR="00E25F0E">
        <w:rPr>
          <w:rFonts w:ascii="Times New Roman" w:eastAsia="Times New Roman" w:hAnsi="Times New Roman"/>
          <w:sz w:val="20"/>
          <w:szCs w:val="20"/>
        </w:rPr>
        <w:tab/>
      </w:r>
      <w:r w:rsidR="00E25F0E">
        <w:rPr>
          <w:rFonts w:ascii="Times New Roman" w:eastAsia="Times New Roman" w:hAnsi="Times New Roman"/>
          <w:sz w:val="20"/>
          <w:szCs w:val="20"/>
        </w:rPr>
        <w:tab/>
      </w:r>
      <w:r w:rsidR="00E25F0E">
        <w:rPr>
          <w:rFonts w:ascii="Times New Roman" w:eastAsia="Times New Roman" w:hAnsi="Times New Roman"/>
          <w:sz w:val="20"/>
          <w:szCs w:val="20"/>
        </w:rPr>
        <w:tab/>
      </w:r>
      <w:r w:rsidR="00E25F0E">
        <w:rPr>
          <w:rFonts w:ascii="Times New Roman" w:eastAsia="Times New Roman" w:hAnsi="Times New Roman"/>
          <w:sz w:val="20"/>
          <w:szCs w:val="20"/>
        </w:rPr>
        <w:tab/>
      </w:r>
    </w:p>
    <w:p w14:paraId="3E454326" w14:textId="65B064FF" w:rsidR="00905E2B" w:rsidRPr="009E248D" w:rsidRDefault="00905E2B" w:rsidP="00905E2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E248D">
        <w:rPr>
          <w:rFonts w:ascii="Times New Roman" w:eastAsia="Times New Roman" w:hAnsi="Times New Roman"/>
          <w:sz w:val="20"/>
          <w:szCs w:val="20"/>
        </w:rPr>
        <w:t>Rusty Hall</w:t>
      </w:r>
      <w:r w:rsidRPr="009E248D">
        <w:rPr>
          <w:rFonts w:ascii="Times New Roman" w:eastAsia="Times New Roman" w:hAnsi="Times New Roman"/>
          <w:sz w:val="20"/>
          <w:szCs w:val="20"/>
        </w:rPr>
        <w:tab/>
      </w:r>
      <w:r w:rsidRPr="009E248D">
        <w:rPr>
          <w:rFonts w:ascii="Times New Roman" w:eastAsia="Times New Roman" w:hAnsi="Times New Roman"/>
          <w:sz w:val="20"/>
          <w:szCs w:val="20"/>
        </w:rPr>
        <w:tab/>
      </w:r>
      <w:r w:rsidRPr="009E248D">
        <w:rPr>
          <w:rFonts w:ascii="Times New Roman" w:eastAsia="Times New Roman" w:hAnsi="Times New Roman"/>
          <w:sz w:val="20"/>
          <w:szCs w:val="20"/>
        </w:rPr>
        <w:tab/>
      </w:r>
      <w:r w:rsidRPr="009E248D">
        <w:rPr>
          <w:rFonts w:ascii="Times New Roman" w:eastAsia="Times New Roman" w:hAnsi="Times New Roman"/>
          <w:sz w:val="20"/>
          <w:szCs w:val="20"/>
        </w:rPr>
        <w:tab/>
      </w:r>
      <w:r w:rsidRPr="009E248D">
        <w:rPr>
          <w:rFonts w:ascii="Times New Roman" w:eastAsia="Times New Roman" w:hAnsi="Times New Roman"/>
          <w:sz w:val="20"/>
          <w:szCs w:val="20"/>
        </w:rPr>
        <w:tab/>
      </w:r>
      <w:r w:rsidRPr="009E248D">
        <w:rPr>
          <w:rFonts w:ascii="Times New Roman" w:eastAsia="Times New Roman" w:hAnsi="Times New Roman"/>
          <w:sz w:val="20"/>
          <w:szCs w:val="20"/>
        </w:rPr>
        <w:tab/>
      </w:r>
      <w:r w:rsidRPr="009E248D">
        <w:rPr>
          <w:rFonts w:ascii="Times New Roman" w:eastAsia="Times New Roman" w:hAnsi="Times New Roman"/>
          <w:sz w:val="20"/>
          <w:szCs w:val="20"/>
        </w:rPr>
        <w:tab/>
      </w:r>
      <w:r w:rsidRPr="009E248D">
        <w:rPr>
          <w:rFonts w:ascii="Times New Roman" w:eastAsia="Times New Roman" w:hAnsi="Times New Roman"/>
          <w:sz w:val="20"/>
          <w:szCs w:val="20"/>
        </w:rPr>
        <w:tab/>
      </w:r>
      <w:r w:rsidRPr="009E248D">
        <w:rPr>
          <w:rFonts w:ascii="Times New Roman" w:eastAsia="Times New Roman" w:hAnsi="Times New Roman"/>
          <w:sz w:val="20"/>
          <w:szCs w:val="20"/>
        </w:rPr>
        <w:tab/>
      </w:r>
    </w:p>
    <w:p w14:paraId="022DE904" w14:textId="77777777" w:rsidR="00905E2B" w:rsidRPr="009E248D" w:rsidRDefault="00905E2B" w:rsidP="00905E2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E248D">
        <w:rPr>
          <w:rFonts w:ascii="Times New Roman" w:eastAsia="Times New Roman" w:hAnsi="Times New Roman"/>
          <w:sz w:val="20"/>
          <w:szCs w:val="20"/>
        </w:rPr>
        <w:t>Stephen Burse</w:t>
      </w:r>
    </w:p>
    <w:p w14:paraId="3650FA9F" w14:textId="77777777" w:rsidR="00905E2B" w:rsidRPr="009E248D" w:rsidRDefault="00905E2B" w:rsidP="00905E2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E248D">
        <w:rPr>
          <w:rFonts w:ascii="Times New Roman" w:eastAsia="Times New Roman" w:hAnsi="Times New Roman"/>
          <w:sz w:val="20"/>
          <w:szCs w:val="20"/>
        </w:rPr>
        <w:t>Dan Good</w:t>
      </w:r>
    </w:p>
    <w:p w14:paraId="5BAB7A22" w14:textId="77777777" w:rsidR="00905E2B" w:rsidRDefault="00905E2B" w:rsidP="00905E2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C79490F" w14:textId="77777777" w:rsidR="00905E2B" w:rsidRDefault="00905E2B" w:rsidP="00905E2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Guests present: </w:t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  <w:t xml:space="preserve">Board members absent: </w:t>
      </w:r>
    </w:p>
    <w:p w14:paraId="33F4B511" w14:textId="10F4464D" w:rsidR="00905E2B" w:rsidRPr="009E248D" w:rsidRDefault="00905E2B" w:rsidP="00905E2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E248D">
        <w:rPr>
          <w:rFonts w:ascii="Times New Roman" w:eastAsia="Times New Roman" w:hAnsi="Times New Roman"/>
          <w:sz w:val="20"/>
          <w:szCs w:val="20"/>
        </w:rPr>
        <w:t>Hillary Stringfellow</w:t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25F0E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25F0E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25F0E" w:rsidRPr="009E248D">
        <w:rPr>
          <w:rFonts w:ascii="Times New Roman" w:eastAsia="Times New Roman" w:hAnsi="Times New Roman"/>
          <w:sz w:val="20"/>
          <w:szCs w:val="20"/>
        </w:rPr>
        <w:t>Thomas Wesley</w:t>
      </w:r>
    </w:p>
    <w:p w14:paraId="4DD3273D" w14:textId="77777777" w:rsidR="00905E2B" w:rsidRDefault="00905E2B" w:rsidP="00905E2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89535BD" w14:textId="77777777" w:rsidR="00905E2B" w:rsidRDefault="00905E2B" w:rsidP="00905E2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Staff present: </w:t>
      </w:r>
    </w:p>
    <w:p w14:paraId="4F3B60B0" w14:textId="77777777" w:rsidR="00905E2B" w:rsidRPr="009E248D" w:rsidRDefault="00905E2B" w:rsidP="00905E2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E248D">
        <w:rPr>
          <w:rFonts w:ascii="Times New Roman" w:eastAsia="Times New Roman" w:hAnsi="Times New Roman"/>
          <w:sz w:val="20"/>
          <w:szCs w:val="20"/>
        </w:rPr>
        <w:t>Jason Rubenbauer</w:t>
      </w:r>
    </w:p>
    <w:p w14:paraId="33F90F4A" w14:textId="77777777" w:rsidR="00905E2B" w:rsidRPr="009E248D" w:rsidRDefault="00905E2B" w:rsidP="00905E2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E248D">
        <w:rPr>
          <w:rFonts w:ascii="Times New Roman" w:eastAsia="Times New Roman" w:hAnsi="Times New Roman"/>
          <w:sz w:val="20"/>
          <w:szCs w:val="20"/>
        </w:rPr>
        <w:t>Chase McDonald</w:t>
      </w:r>
    </w:p>
    <w:p w14:paraId="2E1EBF15" w14:textId="77777777" w:rsidR="00905E2B" w:rsidRPr="00940D00" w:rsidRDefault="00905E2B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Call to Order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2AA1FFDA" w14:textId="16E1A20F" w:rsidR="00B5644D" w:rsidRPr="00EE17B0" w:rsidRDefault="00EE17B0" w:rsidP="00B5644D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The </w:t>
      </w:r>
      <w:r w:rsidR="00BF7B10">
        <w:rPr>
          <w:rFonts w:asciiTheme="minorHAnsi" w:eastAsia="Times New Roman" w:hAnsiTheme="minorHAnsi" w:cstheme="minorHAnsi"/>
          <w:sz w:val="20"/>
          <w:szCs w:val="20"/>
        </w:rPr>
        <w:t>September 4</w:t>
      </w:r>
      <w:r w:rsidR="00BF7B10" w:rsidRPr="00BF7B10">
        <w:rPr>
          <w:rFonts w:asciiTheme="minorHAnsi" w:eastAsia="Times New Roman" w:hAnsiTheme="minorHAnsi" w:cstheme="minorHAnsi"/>
          <w:sz w:val="20"/>
          <w:szCs w:val="20"/>
          <w:vertAlign w:val="superscript"/>
        </w:rPr>
        <w:t>th</w:t>
      </w:r>
      <w:r w:rsidR="00BF7B1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regular meeting </w:t>
      </w:r>
      <w:r w:rsidR="00BF7B10">
        <w:rPr>
          <w:rFonts w:asciiTheme="minorHAnsi" w:eastAsia="Times New Roman" w:hAnsiTheme="minorHAnsi" w:cstheme="minorHAnsi"/>
          <w:sz w:val="20"/>
          <w:szCs w:val="20"/>
        </w:rPr>
        <w:t xml:space="preserve">of the Waycross-Ware County Development Authority was called to order by chairman James Willis at 9:04 AM. </w:t>
      </w:r>
    </w:p>
    <w:p w14:paraId="4559F072" w14:textId="7F47FE07" w:rsidR="002E2FF7" w:rsidRDefault="002E2F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Invocation</w:t>
      </w:r>
      <w:r w:rsidR="00A42A7E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/Pledge of </w:t>
      </w:r>
      <w:r w:rsidR="00515399" w:rsidRPr="00940D00">
        <w:rPr>
          <w:rFonts w:ascii="Times New Roman" w:eastAsia="Times New Roman" w:hAnsi="Times New Roman"/>
          <w:b/>
          <w:bCs/>
          <w:sz w:val="20"/>
          <w:szCs w:val="20"/>
        </w:rPr>
        <w:t>Allegiance</w:t>
      </w:r>
    </w:p>
    <w:p w14:paraId="0E2EA570" w14:textId="56F26059" w:rsidR="00B5644D" w:rsidRPr="00C817E0" w:rsidRDefault="00A44AF6" w:rsidP="00C817E0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Stephen Burse provided the invocation and led the pledge of allegiance.</w:t>
      </w:r>
    </w:p>
    <w:p w14:paraId="41A12B4B" w14:textId="4352ADCD" w:rsidR="00B1148C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Agenda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3CBC2E08" w14:textId="58BC4246" w:rsidR="000436D9" w:rsidRPr="00F538F8" w:rsidRDefault="00F538F8" w:rsidP="00F538F8">
      <w:pPr>
        <w:pStyle w:val="ListParagraph"/>
        <w:rPr>
          <w:rFonts w:eastAsia="Aptos" w:cs="Calibri"/>
          <w:bCs/>
          <w:kern w:val="2"/>
          <w:sz w:val="20"/>
          <w:szCs w:val="20"/>
          <w14:ligatures w14:val="standardContextual"/>
        </w:rPr>
      </w:pPr>
      <w:r>
        <w:rPr>
          <w:rFonts w:eastAsia="Times New Roman"/>
          <w:sz w:val="20"/>
          <w:szCs w:val="20"/>
        </w:rPr>
        <w:t>Michael Angelo-James</w:t>
      </w:r>
      <w:r w:rsidRPr="00787E7E">
        <w:rPr>
          <w:rFonts w:eastAsia="Times New Roman"/>
          <w:sz w:val="20"/>
          <w:szCs w:val="20"/>
        </w:rPr>
        <w:t xml:space="preserve"> made a motion to approve the agenda as presented. </w:t>
      </w:r>
      <w:r>
        <w:rPr>
          <w:rFonts w:eastAsia="Times New Roman"/>
          <w:sz w:val="20"/>
          <w:szCs w:val="20"/>
        </w:rPr>
        <w:t>Rusty Hall</w:t>
      </w:r>
      <w:r w:rsidRPr="00787E7E">
        <w:rPr>
          <w:rFonts w:eastAsia="Times New Roman"/>
          <w:sz w:val="20"/>
          <w:szCs w:val="20"/>
        </w:rPr>
        <w:t xml:space="preserve"> seconded the motion. </w:t>
      </w:r>
      <w:r w:rsidRPr="00787E7E">
        <w:rPr>
          <w:rFonts w:eastAsia="Aptos" w:cs="Calibri"/>
          <w:kern w:val="2"/>
          <w:sz w:val="20"/>
          <w:szCs w:val="20"/>
          <w14:ligatures w14:val="standardContextual"/>
        </w:rPr>
        <w:t xml:space="preserve">All present members voted aye, and the motion was passed </w:t>
      </w:r>
      <w:r>
        <w:rPr>
          <w:rFonts w:eastAsia="Aptos" w:cs="Calibri"/>
          <w:kern w:val="2"/>
          <w:sz w:val="20"/>
          <w:szCs w:val="20"/>
          <w14:ligatures w14:val="standardContextual"/>
        </w:rPr>
        <w:t>6</w:t>
      </w:r>
      <w:r w:rsidRPr="00787E7E">
        <w:rPr>
          <w:rFonts w:eastAsia="Aptos" w:cs="Calibri"/>
          <w:kern w:val="2"/>
          <w:sz w:val="20"/>
          <w:szCs w:val="20"/>
          <w14:ligatures w14:val="standardContextual"/>
        </w:rPr>
        <w:t>-0.</w:t>
      </w:r>
    </w:p>
    <w:p w14:paraId="366C17DA" w14:textId="2A97D93F" w:rsidR="00673695" w:rsidRDefault="00EC6AAD" w:rsidP="00133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Minutes</w:t>
      </w:r>
    </w:p>
    <w:p w14:paraId="7E0A62EB" w14:textId="0246C0A1" w:rsidR="0091605F" w:rsidRDefault="002746C1" w:rsidP="000C2693">
      <w:pPr>
        <w:pStyle w:val="ListParagraph"/>
        <w:numPr>
          <w:ilvl w:val="0"/>
          <w:numId w:val="19"/>
        </w:numPr>
        <w:spacing w:after="0" w:line="240" w:lineRule="auto"/>
        <w:ind w:left="162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August 7, 2024</w:t>
      </w:r>
    </w:p>
    <w:p w14:paraId="4ABC3C9E" w14:textId="7A3EE319" w:rsidR="000C2693" w:rsidRPr="00D30AC9" w:rsidRDefault="00D30AC9" w:rsidP="00D30AC9">
      <w:pPr>
        <w:ind w:left="720"/>
        <w:rPr>
          <w:rFonts w:eastAsia="Aptos" w:cs="Calibri"/>
          <w:bCs/>
          <w:kern w:val="2"/>
          <w:sz w:val="20"/>
          <w:szCs w:val="20"/>
          <w14:ligatures w14:val="standardContextual"/>
        </w:rPr>
      </w:pPr>
      <w:r w:rsidRPr="00D30AC9">
        <w:rPr>
          <w:rFonts w:eastAsia="Times New Roman"/>
          <w:sz w:val="20"/>
          <w:szCs w:val="20"/>
        </w:rPr>
        <w:t xml:space="preserve">Michael Angelo-James made a motion to approve the minutes of the </w:t>
      </w:r>
      <w:r>
        <w:rPr>
          <w:rFonts w:eastAsia="Times New Roman"/>
          <w:sz w:val="20"/>
          <w:szCs w:val="20"/>
        </w:rPr>
        <w:t>August 7</w:t>
      </w:r>
      <w:r w:rsidRPr="00D30AC9">
        <w:rPr>
          <w:rFonts w:eastAsia="Times New Roman"/>
          <w:sz w:val="20"/>
          <w:szCs w:val="20"/>
          <w:vertAlign w:val="superscript"/>
        </w:rPr>
        <w:t>th</w:t>
      </w:r>
      <w:r w:rsidRPr="00D30AC9">
        <w:rPr>
          <w:rFonts w:eastAsia="Times New Roman"/>
          <w:sz w:val="20"/>
          <w:szCs w:val="20"/>
        </w:rPr>
        <w:t xml:space="preserve"> meeting as presented. </w:t>
      </w:r>
      <w:r w:rsidR="00C764D7">
        <w:rPr>
          <w:rFonts w:eastAsia="Times New Roman"/>
          <w:sz w:val="20"/>
          <w:szCs w:val="20"/>
        </w:rPr>
        <w:t>Rusty Hall</w:t>
      </w:r>
      <w:r w:rsidRPr="00D30AC9">
        <w:rPr>
          <w:rFonts w:eastAsia="Times New Roman"/>
          <w:sz w:val="20"/>
          <w:szCs w:val="20"/>
        </w:rPr>
        <w:t xml:space="preserve"> seconded the motion. </w:t>
      </w:r>
      <w:r w:rsidRPr="00D30AC9">
        <w:rPr>
          <w:rFonts w:eastAsia="Aptos" w:cs="Calibri"/>
          <w:kern w:val="2"/>
          <w:sz w:val="20"/>
          <w:szCs w:val="20"/>
          <w14:ligatures w14:val="standardContextual"/>
        </w:rPr>
        <w:t>All present members voted aye, and the motion was passed 6-0.</w:t>
      </w:r>
    </w:p>
    <w:p w14:paraId="1F7AEEC5" w14:textId="059BA73B" w:rsidR="009F1BC1" w:rsidRDefault="009F1BC1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Approval of Financial Reports</w:t>
      </w:r>
    </w:p>
    <w:p w14:paraId="22C36A01" w14:textId="5A63507C" w:rsidR="00620FD8" w:rsidRDefault="002746C1" w:rsidP="00620FD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July 31</w:t>
      </w:r>
      <w:r w:rsidR="003B5E24">
        <w:rPr>
          <w:rFonts w:ascii="Times New Roman" w:eastAsia="Times New Roman" w:hAnsi="Times New Roman"/>
          <w:sz w:val="20"/>
          <w:szCs w:val="20"/>
        </w:rPr>
        <w:t>, 2024</w:t>
      </w:r>
    </w:p>
    <w:p w14:paraId="6303FE21" w14:textId="7ACF3828" w:rsidR="0091605F" w:rsidRPr="00ED4322" w:rsidRDefault="00053BBE" w:rsidP="00BB780B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ED4322">
        <w:rPr>
          <w:rFonts w:asciiTheme="minorHAnsi" w:eastAsia="Times New Roman" w:hAnsiTheme="minorHAnsi" w:cstheme="minorHAnsi"/>
          <w:sz w:val="20"/>
          <w:szCs w:val="20"/>
        </w:rPr>
        <w:t xml:space="preserve">Jason Rubenbauer gave a report on the </w:t>
      </w:r>
      <w:r w:rsidR="00701055" w:rsidRPr="00ED4322">
        <w:rPr>
          <w:rFonts w:asciiTheme="minorHAnsi" w:eastAsia="Times New Roman" w:hAnsiTheme="minorHAnsi" w:cstheme="minorHAnsi"/>
          <w:sz w:val="20"/>
          <w:szCs w:val="20"/>
        </w:rPr>
        <w:t xml:space="preserve">financial reports for July 2024. He </w:t>
      </w:r>
      <w:r w:rsidR="00796AA6" w:rsidRPr="00ED4322">
        <w:rPr>
          <w:rFonts w:asciiTheme="minorHAnsi" w:eastAsia="Times New Roman" w:hAnsiTheme="minorHAnsi" w:cstheme="minorHAnsi"/>
          <w:sz w:val="20"/>
          <w:szCs w:val="20"/>
        </w:rPr>
        <w:t>mentioned a discrepancy in the expenses</w:t>
      </w:r>
      <w:r w:rsidR="009351C1" w:rsidRPr="00ED4322">
        <w:rPr>
          <w:rFonts w:asciiTheme="minorHAnsi" w:eastAsia="Times New Roman" w:hAnsiTheme="minorHAnsi" w:cstheme="minorHAnsi"/>
          <w:sz w:val="20"/>
          <w:szCs w:val="20"/>
        </w:rPr>
        <w:t xml:space="preserve">, noting prorated charges that the Authority has paid. He also noted the need to adjust a few line items to keep the </w:t>
      </w:r>
      <w:r w:rsidR="00084E60" w:rsidRPr="00ED4322">
        <w:rPr>
          <w:rFonts w:asciiTheme="minorHAnsi" w:eastAsia="Times New Roman" w:hAnsiTheme="minorHAnsi" w:cstheme="minorHAnsi"/>
          <w:sz w:val="20"/>
          <w:szCs w:val="20"/>
        </w:rPr>
        <w:t xml:space="preserve">balance sheet in check, before notifying the board that the authority has received reimbursement for both the JobsEQ purchase, as well as the Placer.ai purchase. </w:t>
      </w:r>
      <w:r w:rsidR="00946A71" w:rsidRPr="00ED4322">
        <w:rPr>
          <w:rFonts w:asciiTheme="minorHAnsi" w:eastAsia="Times New Roman" w:hAnsiTheme="minorHAnsi" w:cstheme="minorHAnsi"/>
          <w:sz w:val="20"/>
          <w:szCs w:val="20"/>
        </w:rPr>
        <w:t xml:space="preserve">After </w:t>
      </w:r>
      <w:r w:rsidR="00CB63BF" w:rsidRPr="00ED4322">
        <w:rPr>
          <w:rFonts w:asciiTheme="minorHAnsi" w:eastAsia="Times New Roman" w:hAnsiTheme="minorHAnsi" w:cstheme="minorHAnsi"/>
          <w:sz w:val="20"/>
          <w:szCs w:val="20"/>
        </w:rPr>
        <w:t xml:space="preserve">clarification </w:t>
      </w:r>
      <w:r w:rsidR="00243DEF" w:rsidRPr="00ED4322">
        <w:rPr>
          <w:rFonts w:asciiTheme="minorHAnsi" w:eastAsia="Times New Roman" w:hAnsiTheme="minorHAnsi" w:cstheme="minorHAnsi"/>
          <w:sz w:val="20"/>
          <w:szCs w:val="20"/>
        </w:rPr>
        <w:t>from Mr. Rubenbauer regarding</w:t>
      </w:r>
      <w:r w:rsidR="00946A71" w:rsidRPr="00ED4322">
        <w:rPr>
          <w:rFonts w:asciiTheme="minorHAnsi" w:eastAsia="Times New Roman" w:hAnsiTheme="minorHAnsi" w:cstheme="minorHAnsi"/>
          <w:sz w:val="20"/>
          <w:szCs w:val="20"/>
        </w:rPr>
        <w:t xml:space="preserve"> the current </w:t>
      </w:r>
      <w:r w:rsidR="00CB63BF" w:rsidRPr="00ED4322">
        <w:rPr>
          <w:rFonts w:asciiTheme="minorHAnsi" w:eastAsia="Times New Roman" w:hAnsiTheme="minorHAnsi" w:cstheme="minorHAnsi"/>
          <w:sz w:val="20"/>
          <w:szCs w:val="20"/>
        </w:rPr>
        <w:t xml:space="preserve">total of the ‘Development Projects’ expenses, </w:t>
      </w:r>
      <w:r w:rsidR="00EA531D" w:rsidRPr="00ED4322">
        <w:rPr>
          <w:rFonts w:asciiTheme="minorHAnsi" w:eastAsia="Times New Roman" w:hAnsiTheme="minorHAnsi" w:cstheme="minorHAnsi"/>
          <w:sz w:val="20"/>
          <w:szCs w:val="20"/>
        </w:rPr>
        <w:t xml:space="preserve">Dan Good made a motion to approve the financial reports for July 2024, and </w:t>
      </w:r>
      <w:r w:rsidR="000364AE" w:rsidRPr="00ED4322">
        <w:rPr>
          <w:rFonts w:asciiTheme="minorHAnsi" w:eastAsia="Times New Roman" w:hAnsiTheme="minorHAnsi" w:cstheme="minorHAnsi"/>
          <w:sz w:val="20"/>
          <w:szCs w:val="20"/>
        </w:rPr>
        <w:t>Stephen Burse seconded the motion. All present members voted aye, and the motion was passed 6-0.</w:t>
      </w:r>
    </w:p>
    <w:p w14:paraId="6E8CD6DA" w14:textId="77777777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Community Reports</w:t>
      </w:r>
    </w:p>
    <w:p w14:paraId="2C1B54F2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Waycross-Ware County Chamber of Commerce</w:t>
      </w:r>
    </w:p>
    <w:p w14:paraId="2F96832F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Downtown Waycross Development Authority</w:t>
      </w:r>
    </w:p>
    <w:p w14:paraId="3C336F8D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 Convention &amp; Visitors Bureau</w:t>
      </w:r>
    </w:p>
    <w:p w14:paraId="1C4B470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Coastal Pines Technical College</w:t>
      </w:r>
    </w:p>
    <w:p w14:paraId="0EF059A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South Ga. State College</w:t>
      </w:r>
    </w:p>
    <w:p w14:paraId="25CED793" w14:textId="092800FF" w:rsidR="00ED53A7" w:rsidRDefault="007612EC" w:rsidP="00B564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Ware County Board of Education</w:t>
      </w:r>
    </w:p>
    <w:p w14:paraId="7572085C" w14:textId="09C34007" w:rsidR="00ED4322" w:rsidRPr="0041016E" w:rsidRDefault="00ED4322" w:rsidP="00ED4322">
      <w:pPr>
        <w:pStyle w:val="ListParagraph"/>
        <w:spacing w:after="0" w:line="240" w:lineRule="auto"/>
        <w:ind w:left="1080"/>
        <w:rPr>
          <w:rFonts w:asciiTheme="minorHAnsi" w:eastAsia="Times New Roman" w:hAnsiTheme="minorHAnsi" w:cstheme="minorHAnsi"/>
          <w:bCs/>
          <w:sz w:val="20"/>
          <w:szCs w:val="20"/>
        </w:rPr>
      </w:pPr>
      <w:r w:rsidRPr="0041016E">
        <w:rPr>
          <w:rFonts w:asciiTheme="minorHAnsi" w:eastAsia="Times New Roman" w:hAnsiTheme="minorHAnsi" w:cstheme="minorHAnsi"/>
          <w:bCs/>
          <w:sz w:val="20"/>
          <w:szCs w:val="20"/>
        </w:rPr>
        <w:lastRenderedPageBreak/>
        <w:t xml:space="preserve">Jason Rubenbauer </w:t>
      </w:r>
      <w:r w:rsidR="007602BC" w:rsidRPr="0041016E">
        <w:rPr>
          <w:rFonts w:asciiTheme="minorHAnsi" w:eastAsia="Times New Roman" w:hAnsiTheme="minorHAnsi" w:cstheme="minorHAnsi"/>
          <w:bCs/>
          <w:sz w:val="20"/>
          <w:szCs w:val="20"/>
        </w:rPr>
        <w:t>read a message from Taylor Hereford,</w:t>
      </w:r>
      <w:r w:rsidR="009834D5" w:rsidRPr="0041016E">
        <w:rPr>
          <w:rFonts w:asciiTheme="minorHAnsi" w:eastAsia="Times New Roman" w:hAnsiTheme="minorHAnsi" w:cstheme="minorHAnsi"/>
          <w:bCs/>
          <w:sz w:val="20"/>
          <w:szCs w:val="20"/>
        </w:rPr>
        <w:t xml:space="preserve"> thanking the board for their continued support, and specifically, for attending </w:t>
      </w:r>
      <w:r w:rsidR="00C871FD" w:rsidRPr="0041016E">
        <w:rPr>
          <w:rFonts w:asciiTheme="minorHAnsi" w:eastAsia="Times New Roman" w:hAnsiTheme="minorHAnsi" w:cstheme="minorHAnsi"/>
          <w:bCs/>
          <w:sz w:val="20"/>
          <w:szCs w:val="20"/>
        </w:rPr>
        <w:t>recent events hosted by South Georgia State College. Mr. Hereford also mentioned SGSC’s recent success in student enrollment</w:t>
      </w:r>
      <w:r w:rsidR="0041016E" w:rsidRPr="0041016E">
        <w:rPr>
          <w:rFonts w:asciiTheme="minorHAnsi" w:eastAsia="Times New Roman" w:hAnsiTheme="minorHAnsi" w:cstheme="minorHAnsi"/>
          <w:bCs/>
          <w:sz w:val="20"/>
          <w:szCs w:val="20"/>
        </w:rPr>
        <w:t>, which Mr. Rubenbauer was proud to share with the board.</w:t>
      </w:r>
      <w:r w:rsidR="007602BC" w:rsidRPr="0041016E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</w:p>
    <w:p w14:paraId="7DB5B141" w14:textId="77777777" w:rsidR="00883F72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Old</w:t>
      </w:r>
      <w:r w:rsidR="00984AB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Business</w:t>
      </w:r>
    </w:p>
    <w:p w14:paraId="460E49DE" w14:textId="5B79D27A" w:rsidR="0091605F" w:rsidRPr="00C4135B" w:rsidRDefault="00C4135B" w:rsidP="00C4135B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C4135B">
        <w:rPr>
          <w:rFonts w:asciiTheme="minorHAnsi" w:eastAsia="Times New Roman" w:hAnsiTheme="minorHAnsi" w:cstheme="minorHAnsi"/>
          <w:sz w:val="20"/>
          <w:szCs w:val="20"/>
        </w:rPr>
        <w:t>There were no Old Business items to discuss.</w:t>
      </w:r>
    </w:p>
    <w:p w14:paraId="6D682305" w14:textId="4905C725" w:rsidR="004514DD" w:rsidRDefault="00C8663F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New Business</w:t>
      </w:r>
      <w:bookmarkStart w:id="0" w:name="_Hlk74742561"/>
    </w:p>
    <w:p w14:paraId="102C444F" w14:textId="7E0D5FC3" w:rsidR="00AB3DFF" w:rsidRPr="006A4802" w:rsidRDefault="00AB3DFF" w:rsidP="00AB3DF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0E559FC" w14:textId="63ED8AE9" w:rsidR="000D7AE1" w:rsidRDefault="006B45C7" w:rsidP="000D7AE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</w:t>
      </w:r>
      <w:r w:rsidR="00B932B7">
        <w:rPr>
          <w:rFonts w:ascii="Times New Roman" w:eastAsia="Times New Roman" w:hAnsi="Times New Roman"/>
          <w:sz w:val="20"/>
          <w:szCs w:val="20"/>
        </w:rPr>
        <w:t xml:space="preserve">, discussion, and request for </w:t>
      </w:r>
      <w:r w:rsidR="009376F7">
        <w:rPr>
          <w:rFonts w:ascii="Times New Roman" w:eastAsia="Times New Roman" w:hAnsi="Times New Roman"/>
          <w:sz w:val="20"/>
          <w:szCs w:val="20"/>
        </w:rPr>
        <w:t>action pertaining to the 2025 Eggs &amp; Issue</w:t>
      </w:r>
      <w:r w:rsidR="000D7AE1">
        <w:rPr>
          <w:rFonts w:ascii="Times New Roman" w:eastAsia="Times New Roman" w:hAnsi="Times New Roman"/>
          <w:sz w:val="20"/>
          <w:szCs w:val="20"/>
        </w:rPr>
        <w:t>s</w:t>
      </w:r>
    </w:p>
    <w:p w14:paraId="4718229E" w14:textId="77607DEB" w:rsidR="00107006" w:rsidRPr="00C4135B" w:rsidRDefault="00A2741F" w:rsidP="00C4135B">
      <w:pPr>
        <w:spacing w:after="0" w:line="240" w:lineRule="auto"/>
        <w:ind w:left="108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Jason Rubenbauer alerted the board to</w:t>
      </w:r>
      <w:r w:rsidR="001F7D71">
        <w:rPr>
          <w:rFonts w:asciiTheme="minorHAnsi" w:eastAsia="Times New Roman" w:hAnsiTheme="minorHAnsi" w:cstheme="minorHAnsi"/>
          <w:sz w:val="20"/>
          <w:szCs w:val="20"/>
        </w:rPr>
        <w:t xml:space="preserve"> the upcoming </w:t>
      </w:r>
      <w:r w:rsidR="00081C0D">
        <w:rPr>
          <w:rFonts w:asciiTheme="minorHAnsi" w:eastAsia="Times New Roman" w:hAnsiTheme="minorHAnsi" w:cstheme="minorHAnsi"/>
          <w:sz w:val="20"/>
          <w:szCs w:val="20"/>
        </w:rPr>
        <w:t xml:space="preserve">Georgia Chamber of Commerce Eggs &amp; Issues in January of 2025, </w:t>
      </w:r>
      <w:r w:rsidR="00E97A04">
        <w:rPr>
          <w:rFonts w:asciiTheme="minorHAnsi" w:eastAsia="Times New Roman" w:hAnsiTheme="minorHAnsi" w:cstheme="minorHAnsi"/>
          <w:sz w:val="20"/>
          <w:szCs w:val="20"/>
        </w:rPr>
        <w:t xml:space="preserve">and held a discussion pertaining to the board’s desire to be there, and the potential of splitting the cost of attendance </w:t>
      </w:r>
      <w:r w:rsidR="00D71E40">
        <w:rPr>
          <w:rFonts w:asciiTheme="minorHAnsi" w:eastAsia="Times New Roman" w:hAnsiTheme="minorHAnsi" w:cstheme="minorHAnsi"/>
          <w:sz w:val="20"/>
          <w:szCs w:val="20"/>
        </w:rPr>
        <w:t xml:space="preserve">with the City of Waycross and/or a joint venture with Coffee County’s development authority. </w:t>
      </w:r>
      <w:r w:rsidR="00081C0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23DE7DCE" w14:textId="68D73256" w:rsidR="000D7AE1" w:rsidRPr="000D7AE1" w:rsidRDefault="000D7AE1" w:rsidP="00B645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Presentation, discussion, and request for action pertaining to the expansion of </w:t>
      </w:r>
      <w:r w:rsidR="00107006">
        <w:rPr>
          <w:rFonts w:ascii="Times New Roman" w:eastAsia="Times New Roman" w:hAnsi="Times New Roman"/>
          <w:sz w:val="20"/>
          <w:szCs w:val="20"/>
        </w:rPr>
        <w:t>the 2024 mowing contract</w:t>
      </w:r>
    </w:p>
    <w:p w14:paraId="3136E9AA" w14:textId="370059E8" w:rsidR="000D3524" w:rsidRPr="003E3747" w:rsidRDefault="004170B8" w:rsidP="003E3747">
      <w:pPr>
        <w:spacing w:after="0" w:line="240" w:lineRule="auto"/>
        <w:ind w:left="108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Jason Rubenbauer asks the board to approve an increase of $3,500 to </w:t>
      </w:r>
      <w:r w:rsidR="007C6ADB">
        <w:rPr>
          <w:rFonts w:asciiTheme="minorHAnsi" w:eastAsia="Times New Roman" w:hAnsiTheme="minorHAnsi" w:cstheme="minorHAnsi"/>
          <w:sz w:val="20"/>
          <w:szCs w:val="20"/>
        </w:rPr>
        <w:t xml:space="preserve">the 2024 mowing contract in order to add roughly 100 acres </w:t>
      </w:r>
      <w:r w:rsidR="00D7283C">
        <w:rPr>
          <w:rFonts w:asciiTheme="minorHAnsi" w:eastAsia="Times New Roman" w:hAnsiTheme="minorHAnsi" w:cstheme="minorHAnsi"/>
          <w:sz w:val="20"/>
          <w:szCs w:val="20"/>
        </w:rPr>
        <w:t xml:space="preserve">to the contracted work. Candice Moody-Rice </w:t>
      </w:r>
      <w:r w:rsidR="00177A6B">
        <w:rPr>
          <w:rFonts w:asciiTheme="minorHAnsi" w:eastAsia="Times New Roman" w:hAnsiTheme="minorHAnsi" w:cstheme="minorHAnsi"/>
          <w:sz w:val="20"/>
          <w:szCs w:val="20"/>
        </w:rPr>
        <w:t>makes a motion to approve the increase, and Dan Good seconds the motion. All present members voted aye and the motion passed 6-0.</w:t>
      </w:r>
    </w:p>
    <w:p w14:paraId="097E0A3B" w14:textId="0EE616D8" w:rsidR="008A20C0" w:rsidRDefault="000D3524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Presentation, discussion, and request for action pertaining to Leadership Waycross</w:t>
      </w:r>
    </w:p>
    <w:p w14:paraId="48BDE700" w14:textId="72FBE20A" w:rsidR="00AB3DFF" w:rsidRPr="007444EF" w:rsidRDefault="00475BCD" w:rsidP="00177A6B">
      <w:pPr>
        <w:spacing w:after="0" w:line="240" w:lineRule="auto"/>
        <w:ind w:left="1080"/>
        <w:rPr>
          <w:rFonts w:asciiTheme="minorHAnsi" w:eastAsia="Times New Roman" w:hAnsiTheme="minorHAnsi" w:cstheme="minorHAnsi"/>
          <w:sz w:val="20"/>
          <w:szCs w:val="20"/>
        </w:rPr>
      </w:pPr>
      <w:r w:rsidRPr="007444EF">
        <w:rPr>
          <w:rFonts w:asciiTheme="minorHAnsi" w:eastAsia="Times New Roman" w:hAnsiTheme="minorHAnsi" w:cstheme="minorHAnsi"/>
          <w:sz w:val="20"/>
          <w:szCs w:val="20"/>
        </w:rPr>
        <w:t xml:space="preserve">Jason </w:t>
      </w:r>
      <w:r w:rsidR="00227ECF" w:rsidRPr="007444EF">
        <w:rPr>
          <w:rFonts w:asciiTheme="minorHAnsi" w:eastAsia="Times New Roman" w:hAnsiTheme="minorHAnsi" w:cstheme="minorHAnsi"/>
          <w:sz w:val="20"/>
          <w:szCs w:val="20"/>
        </w:rPr>
        <w:t xml:space="preserve">Rubenbauer </w:t>
      </w:r>
      <w:r w:rsidR="00322BAE" w:rsidRPr="007444EF">
        <w:rPr>
          <w:rFonts w:asciiTheme="minorHAnsi" w:eastAsia="Times New Roman" w:hAnsiTheme="minorHAnsi" w:cstheme="minorHAnsi"/>
          <w:sz w:val="20"/>
          <w:szCs w:val="20"/>
        </w:rPr>
        <w:t xml:space="preserve">asks the board for </w:t>
      </w:r>
      <w:r w:rsidR="009F4E1A" w:rsidRPr="007444EF">
        <w:rPr>
          <w:rFonts w:asciiTheme="minorHAnsi" w:eastAsia="Times New Roman" w:hAnsiTheme="minorHAnsi" w:cstheme="minorHAnsi"/>
          <w:sz w:val="20"/>
          <w:szCs w:val="20"/>
        </w:rPr>
        <w:t xml:space="preserve">confirmation of approval to spend approximately $1,000 to send Chase McDonald through next year’s </w:t>
      </w:r>
      <w:r w:rsidR="007444EF" w:rsidRPr="007444EF">
        <w:rPr>
          <w:rFonts w:asciiTheme="minorHAnsi" w:eastAsia="Times New Roman" w:hAnsiTheme="minorHAnsi" w:cstheme="minorHAnsi"/>
          <w:sz w:val="20"/>
          <w:szCs w:val="20"/>
        </w:rPr>
        <w:t xml:space="preserve">Leadership Waycross cycle. Rusty Hall motioned to approve the expense, and Candice Moody-Rice seconded the motion. All present members voted aye and the motion was passed by a vote of 6-0. </w:t>
      </w:r>
    </w:p>
    <w:p w14:paraId="27F7A8BF" w14:textId="08D435AD" w:rsidR="00B810CA" w:rsidRDefault="00B810CA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</w:t>
      </w:r>
      <w:r w:rsidR="00B932B7">
        <w:rPr>
          <w:rFonts w:ascii="Times New Roman" w:eastAsia="Times New Roman" w:hAnsi="Times New Roman"/>
          <w:sz w:val="20"/>
          <w:szCs w:val="20"/>
        </w:rPr>
        <w:t>, discussion, and request for action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9376F7">
        <w:rPr>
          <w:rFonts w:ascii="Times New Roman" w:eastAsia="Times New Roman" w:hAnsi="Times New Roman"/>
          <w:sz w:val="20"/>
          <w:szCs w:val="20"/>
        </w:rPr>
        <w:t>for land clearing bids</w:t>
      </w:r>
      <w:r w:rsidR="00B17059">
        <w:rPr>
          <w:rFonts w:ascii="Times New Roman" w:eastAsia="Times New Roman" w:hAnsi="Times New Roman"/>
          <w:sz w:val="20"/>
          <w:szCs w:val="20"/>
        </w:rPr>
        <w:t xml:space="preserve"> of the Airport Industrial Park</w:t>
      </w:r>
    </w:p>
    <w:p w14:paraId="35A6ED7E" w14:textId="0595F637" w:rsidR="0091605F" w:rsidRPr="00801B69" w:rsidRDefault="00023E11" w:rsidP="0091605F">
      <w:pPr>
        <w:pStyle w:val="ListParagraph"/>
        <w:spacing w:after="0" w:line="240" w:lineRule="auto"/>
        <w:ind w:left="108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Jason Rubenbauer presented the bids </w:t>
      </w:r>
      <w:r w:rsidR="001663DF">
        <w:rPr>
          <w:rFonts w:asciiTheme="minorHAnsi" w:eastAsia="Times New Roman" w:hAnsiTheme="minorHAnsi" w:cstheme="minorHAnsi"/>
          <w:sz w:val="20"/>
          <w:szCs w:val="20"/>
        </w:rPr>
        <w:t xml:space="preserve">received by the Authority for land clearing of various properties in Airport Industrial Park. </w:t>
      </w:r>
      <w:r w:rsidR="00651FC0">
        <w:rPr>
          <w:rFonts w:asciiTheme="minorHAnsi" w:eastAsia="Times New Roman" w:hAnsiTheme="minorHAnsi" w:cstheme="minorHAnsi"/>
          <w:sz w:val="20"/>
          <w:szCs w:val="20"/>
        </w:rPr>
        <w:t xml:space="preserve">Chairman James Willis asked Mr. Rubenbauer if he had an official recommendation, </w:t>
      </w:r>
      <w:r w:rsidR="007500C3">
        <w:rPr>
          <w:rFonts w:asciiTheme="minorHAnsi" w:eastAsia="Times New Roman" w:hAnsiTheme="minorHAnsi" w:cstheme="minorHAnsi"/>
          <w:sz w:val="20"/>
          <w:szCs w:val="20"/>
        </w:rPr>
        <w:t xml:space="preserve">and Mr. Rubenbauer </w:t>
      </w:r>
      <w:r w:rsidR="00D650FB">
        <w:rPr>
          <w:rFonts w:asciiTheme="minorHAnsi" w:eastAsia="Times New Roman" w:hAnsiTheme="minorHAnsi" w:cstheme="minorHAnsi"/>
          <w:sz w:val="20"/>
          <w:szCs w:val="20"/>
        </w:rPr>
        <w:t xml:space="preserve">suggested the board to award the bid in segments </w:t>
      </w:r>
      <w:r w:rsidR="00F03201">
        <w:rPr>
          <w:rFonts w:asciiTheme="minorHAnsi" w:eastAsia="Times New Roman" w:hAnsiTheme="minorHAnsi" w:cstheme="minorHAnsi"/>
          <w:sz w:val="20"/>
          <w:szCs w:val="20"/>
        </w:rPr>
        <w:t>to</w:t>
      </w:r>
      <w:r w:rsidR="00482DC8">
        <w:rPr>
          <w:rFonts w:asciiTheme="minorHAnsi" w:eastAsia="Times New Roman" w:hAnsiTheme="minorHAnsi" w:cstheme="minorHAnsi"/>
          <w:sz w:val="20"/>
          <w:szCs w:val="20"/>
        </w:rPr>
        <w:t xml:space="preserve"> optimize the </w:t>
      </w:r>
      <w:r w:rsidR="00EA5420">
        <w:rPr>
          <w:rFonts w:asciiTheme="minorHAnsi" w:eastAsia="Times New Roman" w:hAnsiTheme="minorHAnsi" w:cstheme="minorHAnsi"/>
          <w:sz w:val="20"/>
          <w:szCs w:val="20"/>
        </w:rPr>
        <w:t>rate in which the Authority pays for the land-clearin</w:t>
      </w:r>
      <w:r w:rsidR="0038651F">
        <w:rPr>
          <w:rFonts w:asciiTheme="minorHAnsi" w:eastAsia="Times New Roman" w:hAnsiTheme="minorHAnsi" w:cstheme="minorHAnsi"/>
          <w:sz w:val="20"/>
          <w:szCs w:val="20"/>
        </w:rPr>
        <w:t xml:space="preserve">g. </w:t>
      </w:r>
      <w:r w:rsidR="00134577">
        <w:rPr>
          <w:rFonts w:asciiTheme="minorHAnsi" w:eastAsia="Times New Roman" w:hAnsiTheme="minorHAnsi" w:cstheme="minorHAnsi"/>
          <w:sz w:val="20"/>
          <w:szCs w:val="20"/>
        </w:rPr>
        <w:t xml:space="preserve">After discussing pricing differences in the received bids, </w:t>
      </w:r>
      <w:r w:rsidR="004E0C09">
        <w:rPr>
          <w:rFonts w:asciiTheme="minorHAnsi" w:eastAsia="Times New Roman" w:hAnsiTheme="minorHAnsi" w:cstheme="minorHAnsi"/>
          <w:sz w:val="20"/>
          <w:szCs w:val="20"/>
        </w:rPr>
        <w:t xml:space="preserve">and </w:t>
      </w:r>
      <w:r w:rsidR="00960E58">
        <w:rPr>
          <w:rFonts w:asciiTheme="minorHAnsi" w:eastAsia="Times New Roman" w:hAnsiTheme="minorHAnsi" w:cstheme="minorHAnsi"/>
          <w:sz w:val="20"/>
          <w:szCs w:val="20"/>
        </w:rPr>
        <w:t>the expected</w:t>
      </w:r>
      <w:r w:rsidR="00294C81">
        <w:rPr>
          <w:rFonts w:asciiTheme="minorHAnsi" w:eastAsia="Times New Roman" w:hAnsiTheme="minorHAnsi" w:cstheme="minorHAnsi"/>
          <w:sz w:val="20"/>
          <w:szCs w:val="20"/>
        </w:rPr>
        <w:t xml:space="preserve"> quality of work given each bid’s price, Dan Good recommended that the board table the discussion</w:t>
      </w:r>
      <w:r w:rsidR="00482E2E">
        <w:rPr>
          <w:rFonts w:asciiTheme="minorHAnsi" w:eastAsia="Times New Roman" w:hAnsiTheme="minorHAnsi" w:cstheme="minorHAnsi"/>
          <w:sz w:val="20"/>
          <w:szCs w:val="20"/>
        </w:rPr>
        <w:t xml:space="preserve"> until next month’s meeting to give the board more time to fully consider each bid. Attorney Hillary Stringfellow </w:t>
      </w:r>
      <w:r w:rsidR="003E6194">
        <w:rPr>
          <w:rFonts w:asciiTheme="minorHAnsi" w:eastAsia="Times New Roman" w:hAnsiTheme="minorHAnsi" w:cstheme="minorHAnsi"/>
          <w:sz w:val="20"/>
          <w:szCs w:val="20"/>
        </w:rPr>
        <w:t xml:space="preserve">validated the board’s ability to do this, and the board agreed to consider their options until the October </w:t>
      </w:r>
      <w:r w:rsidR="00960E58">
        <w:rPr>
          <w:rFonts w:asciiTheme="minorHAnsi" w:eastAsia="Times New Roman" w:hAnsiTheme="minorHAnsi" w:cstheme="minorHAnsi"/>
          <w:sz w:val="20"/>
          <w:szCs w:val="20"/>
        </w:rPr>
        <w:t xml:space="preserve">board meeting. </w:t>
      </w:r>
    </w:p>
    <w:bookmarkEnd w:id="0"/>
    <w:p w14:paraId="79791E01" w14:textId="25AEC42D" w:rsidR="006834B0" w:rsidRPr="00940D00" w:rsidRDefault="00F22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Attorney’s Items</w:t>
      </w:r>
    </w:p>
    <w:p w14:paraId="00EF6594" w14:textId="4DBB5063" w:rsidR="006834B0" w:rsidRPr="00940D00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Hillary</w:t>
      </w:r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Stringfellow – Gilbert, Harrell, Sumerford &amp; Martin, P.C.</w:t>
      </w:r>
    </w:p>
    <w:p w14:paraId="059C0337" w14:textId="443EAA53" w:rsidR="009A6A68" w:rsidRPr="0097055A" w:rsidRDefault="002E4CD2" w:rsidP="007C6B38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97055A">
        <w:rPr>
          <w:rFonts w:asciiTheme="minorHAnsi" w:eastAsia="Times New Roman" w:hAnsiTheme="minorHAnsi" w:cstheme="minorHAnsi"/>
          <w:sz w:val="20"/>
          <w:szCs w:val="20"/>
        </w:rPr>
        <w:t xml:space="preserve">Hillary Stringfellow </w:t>
      </w:r>
      <w:r w:rsidR="0097055A" w:rsidRPr="0097055A">
        <w:rPr>
          <w:rFonts w:asciiTheme="minorHAnsi" w:eastAsia="Times New Roman" w:hAnsiTheme="minorHAnsi" w:cstheme="minorHAnsi"/>
          <w:sz w:val="20"/>
          <w:szCs w:val="20"/>
        </w:rPr>
        <w:t>did not have any items to present in regular session.</w:t>
      </w:r>
    </w:p>
    <w:p w14:paraId="47E7BBB7" w14:textId="2F09C3B7" w:rsidR="00135B3E" w:rsidRPr="005E18F8" w:rsidRDefault="007612EC" w:rsidP="005E1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President’s Report – Jason Rubenbaue</w:t>
      </w:r>
      <w:r w:rsidR="005E18F8">
        <w:rPr>
          <w:rFonts w:ascii="Times New Roman" w:eastAsia="Times New Roman" w:hAnsi="Times New Roman"/>
          <w:b/>
          <w:bCs/>
          <w:sz w:val="20"/>
          <w:szCs w:val="20"/>
        </w:rPr>
        <w:t>r</w:t>
      </w:r>
    </w:p>
    <w:p w14:paraId="65E408BD" w14:textId="630C8DC5" w:rsidR="007612EC" w:rsidRPr="00E12772" w:rsidRDefault="00081800" w:rsidP="007612EC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Jason Rubenbauer </w:t>
      </w:r>
      <w:r w:rsidR="00104E9C">
        <w:rPr>
          <w:rFonts w:asciiTheme="minorHAnsi" w:eastAsia="Times New Roman" w:hAnsiTheme="minorHAnsi" w:cstheme="minorHAnsi"/>
          <w:sz w:val="20"/>
          <w:szCs w:val="20"/>
        </w:rPr>
        <w:t xml:space="preserve">asked the board to review his progress report for the months of July and August and offered to answer any questions. Stephen Burse asked Mr. Rubenbauer </w:t>
      </w:r>
      <w:r w:rsidR="0080461A">
        <w:rPr>
          <w:rFonts w:asciiTheme="minorHAnsi" w:eastAsia="Times New Roman" w:hAnsiTheme="minorHAnsi" w:cstheme="minorHAnsi"/>
          <w:sz w:val="20"/>
          <w:szCs w:val="20"/>
        </w:rPr>
        <w:t xml:space="preserve">about the work he had been doing with the Waycross-Ware County Airport, and Jason </w:t>
      </w:r>
      <w:r w:rsidR="00E332CC">
        <w:rPr>
          <w:rFonts w:asciiTheme="minorHAnsi" w:eastAsia="Times New Roman" w:hAnsiTheme="minorHAnsi" w:cstheme="minorHAnsi"/>
          <w:sz w:val="20"/>
          <w:szCs w:val="20"/>
        </w:rPr>
        <w:t xml:space="preserve">explained the guidance and consulting that he had offered the Airport management for a </w:t>
      </w:r>
      <w:r w:rsidR="00FE0032">
        <w:rPr>
          <w:rFonts w:asciiTheme="minorHAnsi" w:eastAsia="Times New Roman" w:hAnsiTheme="minorHAnsi" w:cstheme="minorHAnsi"/>
          <w:sz w:val="20"/>
          <w:szCs w:val="20"/>
        </w:rPr>
        <w:t>business-development project taking place at the Airport. There were no other questions asked.</w:t>
      </w:r>
    </w:p>
    <w:p w14:paraId="02C7F3A1" w14:textId="5DB78D27" w:rsidR="007612EC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Chairman’s Report – </w:t>
      </w:r>
      <w:r w:rsidR="00110E6F">
        <w:rPr>
          <w:rFonts w:ascii="Times New Roman" w:eastAsia="Times New Roman" w:hAnsi="Times New Roman"/>
          <w:b/>
          <w:bCs/>
          <w:sz w:val="20"/>
          <w:szCs w:val="20"/>
        </w:rPr>
        <w:t>James Willis</w:t>
      </w:r>
    </w:p>
    <w:p w14:paraId="22F47369" w14:textId="07676028" w:rsidR="00FF6513" w:rsidRPr="003A32C5" w:rsidRDefault="00FE0032" w:rsidP="00FE0032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3A32C5">
        <w:rPr>
          <w:rFonts w:asciiTheme="minorHAnsi" w:eastAsia="Times New Roman" w:hAnsiTheme="minorHAnsi" w:cstheme="minorHAnsi"/>
          <w:sz w:val="20"/>
          <w:szCs w:val="20"/>
        </w:rPr>
        <w:t xml:space="preserve">There was no report </w:t>
      </w:r>
      <w:r w:rsidR="003A32C5" w:rsidRPr="003A32C5">
        <w:rPr>
          <w:rFonts w:asciiTheme="minorHAnsi" w:eastAsia="Times New Roman" w:hAnsiTheme="minorHAnsi" w:cstheme="minorHAnsi"/>
          <w:sz w:val="20"/>
          <w:szCs w:val="20"/>
        </w:rPr>
        <w:t>made available by Chairman James Willis.</w:t>
      </w:r>
    </w:p>
    <w:p w14:paraId="1FA69521" w14:textId="113189D4" w:rsidR="00C275E0" w:rsidRPr="00940D00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Executive Session</w:t>
      </w:r>
    </w:p>
    <w:p w14:paraId="4E5867B2" w14:textId="08B9A369" w:rsidR="005A4763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For discussion of land/lease and acquisition matters pursuant to</w:t>
      </w:r>
      <w:r w:rsidR="00CE5509">
        <w:rPr>
          <w:rFonts w:ascii="Times New Roman" w:eastAsia="Times New Roman" w:hAnsi="Times New Roman"/>
          <w:sz w:val="20"/>
          <w:szCs w:val="20"/>
        </w:rPr>
        <w:t xml:space="preserve"> O.C.G.A.</w:t>
      </w:r>
      <w:r w:rsidRPr="00940D00">
        <w:rPr>
          <w:rFonts w:ascii="Times New Roman" w:eastAsia="Times New Roman" w:hAnsi="Times New Roman"/>
          <w:sz w:val="20"/>
          <w:szCs w:val="20"/>
        </w:rPr>
        <w:t xml:space="preserve"> 50-14-3(b)(1)(B)</w:t>
      </w:r>
    </w:p>
    <w:p w14:paraId="078AC102" w14:textId="568B790B" w:rsidR="00385977" w:rsidRDefault="00385977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For discussion of personnel matter</w:t>
      </w:r>
      <w:r w:rsidR="008671A5">
        <w:rPr>
          <w:rFonts w:ascii="Times New Roman" w:eastAsia="Times New Roman" w:hAnsi="Times New Roman"/>
          <w:sz w:val="20"/>
          <w:szCs w:val="20"/>
        </w:rPr>
        <w:t>s pursuant to O.C.G.A. 50-14-3</w:t>
      </w:r>
      <w:r w:rsidR="00F50C5D">
        <w:rPr>
          <w:rFonts w:ascii="Times New Roman" w:eastAsia="Times New Roman" w:hAnsi="Times New Roman"/>
          <w:sz w:val="20"/>
          <w:szCs w:val="20"/>
        </w:rPr>
        <w:t>(</w:t>
      </w:r>
      <w:r w:rsidR="000A1E29">
        <w:rPr>
          <w:rFonts w:ascii="Times New Roman" w:eastAsia="Times New Roman" w:hAnsi="Times New Roman"/>
          <w:sz w:val="20"/>
          <w:szCs w:val="20"/>
        </w:rPr>
        <w:t>b)(2)</w:t>
      </w:r>
    </w:p>
    <w:p w14:paraId="6661B4D9" w14:textId="042BAE4E" w:rsidR="002D2021" w:rsidRPr="003C1BD1" w:rsidRDefault="00DC4450" w:rsidP="002D2021">
      <w:pPr>
        <w:pStyle w:val="ListParagraph"/>
        <w:ind w:left="1080"/>
        <w:rPr>
          <w:rFonts w:asciiTheme="minorHAnsi" w:eastAsia="Times New Roman" w:hAnsiTheme="minorHAnsi" w:cstheme="minorHAnsi"/>
          <w:sz w:val="20"/>
          <w:szCs w:val="20"/>
        </w:rPr>
      </w:pPr>
      <w:r w:rsidRPr="003C1BD1">
        <w:rPr>
          <w:rFonts w:asciiTheme="minorHAnsi" w:eastAsia="Times New Roman" w:hAnsiTheme="minorHAnsi" w:cstheme="minorHAnsi"/>
          <w:sz w:val="20"/>
          <w:szCs w:val="20"/>
        </w:rPr>
        <w:t xml:space="preserve">Michael Angelo-James </w:t>
      </w:r>
      <w:r w:rsidR="003C50BE" w:rsidRPr="003C1BD1">
        <w:rPr>
          <w:rFonts w:asciiTheme="minorHAnsi" w:eastAsia="Times New Roman" w:hAnsiTheme="minorHAnsi" w:cstheme="minorHAnsi"/>
          <w:sz w:val="20"/>
          <w:szCs w:val="20"/>
        </w:rPr>
        <w:t>motioned to enter executive session</w:t>
      </w:r>
      <w:r w:rsidR="00A54AEF" w:rsidRPr="003C1BD1">
        <w:rPr>
          <w:rFonts w:asciiTheme="minorHAnsi" w:eastAsia="Times New Roman" w:hAnsiTheme="minorHAnsi" w:cstheme="minorHAnsi"/>
          <w:sz w:val="20"/>
          <w:szCs w:val="20"/>
        </w:rPr>
        <w:t>, and Dan Good seconded the motion.</w:t>
      </w:r>
      <w:r w:rsidR="00186E4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186E4C" w:rsidRPr="007444EF">
        <w:rPr>
          <w:rFonts w:asciiTheme="minorHAnsi" w:eastAsia="Times New Roman" w:hAnsiTheme="minorHAnsi" w:cstheme="minorHAnsi"/>
          <w:sz w:val="20"/>
          <w:szCs w:val="20"/>
        </w:rPr>
        <w:t>All present members voted aye and the motion was passed by a vote of 6-0</w:t>
      </w:r>
      <w:r w:rsidR="00186E4C">
        <w:rPr>
          <w:rFonts w:asciiTheme="minorHAnsi" w:eastAsia="Times New Roman" w:hAnsiTheme="minorHAnsi" w:cstheme="minorHAnsi"/>
          <w:sz w:val="20"/>
          <w:szCs w:val="20"/>
        </w:rPr>
        <w:t>.</w:t>
      </w:r>
      <w:r w:rsidR="00A54AEF" w:rsidRPr="003C1BD1">
        <w:rPr>
          <w:rFonts w:asciiTheme="minorHAnsi" w:eastAsia="Times New Roman" w:hAnsiTheme="minorHAnsi" w:cstheme="minorHAnsi"/>
          <w:sz w:val="20"/>
          <w:szCs w:val="20"/>
        </w:rPr>
        <w:t xml:space="preserve"> The board entered executive session at 9:46 AM.</w:t>
      </w:r>
    </w:p>
    <w:p w14:paraId="5321621B" w14:textId="77777777" w:rsidR="00530061" w:rsidRDefault="00530061" w:rsidP="002D2021">
      <w:pPr>
        <w:pStyle w:val="ListParagraph"/>
        <w:ind w:left="1080"/>
        <w:rPr>
          <w:rFonts w:ascii="Times New Roman" w:eastAsia="Times New Roman" w:hAnsi="Times New Roman"/>
          <w:sz w:val="20"/>
          <w:szCs w:val="20"/>
        </w:rPr>
      </w:pPr>
    </w:p>
    <w:p w14:paraId="7AF393AE" w14:textId="2EB8D2B0" w:rsidR="00530061" w:rsidRPr="003C1BD1" w:rsidRDefault="00DC4450" w:rsidP="002D2021">
      <w:pPr>
        <w:pStyle w:val="ListParagraph"/>
        <w:ind w:left="1080"/>
        <w:rPr>
          <w:rFonts w:asciiTheme="minorHAnsi" w:eastAsia="Times New Roman" w:hAnsiTheme="minorHAnsi" w:cstheme="minorHAnsi"/>
          <w:sz w:val="20"/>
          <w:szCs w:val="20"/>
        </w:rPr>
      </w:pPr>
      <w:r w:rsidRPr="003C1BD1">
        <w:rPr>
          <w:rFonts w:asciiTheme="minorHAnsi" w:eastAsia="Times New Roman" w:hAnsiTheme="minorHAnsi" w:cstheme="minorHAnsi"/>
          <w:sz w:val="20"/>
          <w:szCs w:val="20"/>
        </w:rPr>
        <w:t xml:space="preserve">Candice Moody-Rice </w:t>
      </w:r>
      <w:r w:rsidR="004C3BB1" w:rsidRPr="003C1BD1">
        <w:rPr>
          <w:rFonts w:asciiTheme="minorHAnsi" w:eastAsia="Times New Roman" w:hAnsiTheme="minorHAnsi" w:cstheme="minorHAnsi"/>
          <w:sz w:val="20"/>
          <w:szCs w:val="20"/>
        </w:rPr>
        <w:t>motioned to enter regular session once again, and Dan Good seconded the motion.</w:t>
      </w:r>
      <w:r w:rsidR="00186E4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186E4C" w:rsidRPr="007444EF">
        <w:rPr>
          <w:rFonts w:asciiTheme="minorHAnsi" w:eastAsia="Times New Roman" w:hAnsiTheme="minorHAnsi" w:cstheme="minorHAnsi"/>
          <w:sz w:val="20"/>
          <w:szCs w:val="20"/>
        </w:rPr>
        <w:t>All present members voted aye and the motion was passed by a vote of 6-0</w:t>
      </w:r>
      <w:r w:rsidR="00186E4C">
        <w:rPr>
          <w:rFonts w:asciiTheme="minorHAnsi" w:eastAsia="Times New Roman" w:hAnsiTheme="minorHAnsi" w:cstheme="minorHAnsi"/>
          <w:sz w:val="20"/>
          <w:szCs w:val="20"/>
        </w:rPr>
        <w:t>.</w:t>
      </w:r>
      <w:r w:rsidR="004C3BB1" w:rsidRPr="003C1BD1">
        <w:rPr>
          <w:rFonts w:asciiTheme="minorHAnsi" w:eastAsia="Times New Roman" w:hAnsiTheme="minorHAnsi" w:cstheme="minorHAnsi"/>
          <w:sz w:val="20"/>
          <w:szCs w:val="20"/>
        </w:rPr>
        <w:t xml:space="preserve"> The board entered</w:t>
      </w:r>
      <w:r w:rsidR="00186E4C">
        <w:rPr>
          <w:rFonts w:asciiTheme="minorHAnsi" w:eastAsia="Times New Roman" w:hAnsiTheme="minorHAnsi" w:cstheme="minorHAnsi"/>
          <w:sz w:val="20"/>
          <w:szCs w:val="20"/>
        </w:rPr>
        <w:t xml:space="preserve"> back into</w:t>
      </w:r>
      <w:r w:rsidR="004C3BB1" w:rsidRPr="003C1BD1">
        <w:rPr>
          <w:rFonts w:asciiTheme="minorHAnsi" w:eastAsia="Times New Roman" w:hAnsiTheme="minorHAnsi" w:cstheme="minorHAnsi"/>
          <w:sz w:val="20"/>
          <w:szCs w:val="20"/>
        </w:rPr>
        <w:t xml:space="preserve"> regular session </w:t>
      </w:r>
      <w:r w:rsidR="00C44716" w:rsidRPr="003C1BD1">
        <w:rPr>
          <w:rFonts w:asciiTheme="minorHAnsi" w:eastAsia="Times New Roman" w:hAnsiTheme="minorHAnsi" w:cstheme="minorHAnsi"/>
          <w:sz w:val="20"/>
          <w:szCs w:val="20"/>
        </w:rPr>
        <w:t>at 11:26 AM.</w:t>
      </w:r>
    </w:p>
    <w:p w14:paraId="55A23BCC" w14:textId="13FF1B6A" w:rsidR="009C16D9" w:rsidRPr="00C44716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DB797F">
        <w:rPr>
          <w:rFonts w:ascii="Times New Roman" w:eastAsia="Times New Roman" w:hAnsi="Times New Roman"/>
          <w:b/>
          <w:bCs/>
          <w:sz w:val="20"/>
          <w:szCs w:val="20"/>
        </w:rPr>
        <w:t>Adjournment</w:t>
      </w:r>
    </w:p>
    <w:p w14:paraId="6272DCED" w14:textId="689B3E5A" w:rsidR="00C44716" w:rsidRPr="003C1BD1" w:rsidRDefault="00C44716" w:rsidP="00C44716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  <w:r w:rsidRPr="003C1BD1">
        <w:rPr>
          <w:rFonts w:asciiTheme="minorHAnsi" w:eastAsia="Times New Roman" w:hAnsiTheme="minorHAnsi" w:cstheme="minorHAnsi"/>
          <w:sz w:val="20"/>
          <w:szCs w:val="20"/>
        </w:rPr>
        <w:t>With no more business to discuss follo</w:t>
      </w:r>
      <w:r w:rsidR="00DA47EB" w:rsidRPr="003C1BD1">
        <w:rPr>
          <w:rFonts w:asciiTheme="minorHAnsi" w:eastAsia="Times New Roman" w:hAnsiTheme="minorHAnsi" w:cstheme="minorHAnsi"/>
          <w:sz w:val="20"/>
          <w:szCs w:val="20"/>
        </w:rPr>
        <w:t>wing executive session, Rusty Hall motioned to adjourn the September 4</w:t>
      </w:r>
      <w:r w:rsidR="00DA47EB" w:rsidRPr="003C1BD1">
        <w:rPr>
          <w:rFonts w:asciiTheme="minorHAnsi" w:eastAsia="Times New Roman" w:hAnsiTheme="minorHAnsi" w:cstheme="minorHAnsi"/>
          <w:sz w:val="20"/>
          <w:szCs w:val="20"/>
          <w:vertAlign w:val="superscript"/>
        </w:rPr>
        <w:t>th</w:t>
      </w:r>
      <w:r w:rsidR="00DA47EB" w:rsidRPr="003C1BD1">
        <w:rPr>
          <w:rFonts w:asciiTheme="minorHAnsi" w:eastAsia="Times New Roman" w:hAnsiTheme="minorHAnsi" w:cstheme="minorHAnsi"/>
          <w:sz w:val="20"/>
          <w:szCs w:val="20"/>
        </w:rPr>
        <w:t xml:space="preserve"> meeting, and </w:t>
      </w:r>
      <w:r w:rsidR="003C1BD1" w:rsidRPr="003C1BD1">
        <w:rPr>
          <w:rFonts w:asciiTheme="minorHAnsi" w:eastAsia="Times New Roman" w:hAnsiTheme="minorHAnsi" w:cstheme="minorHAnsi"/>
          <w:sz w:val="20"/>
          <w:szCs w:val="20"/>
        </w:rPr>
        <w:t xml:space="preserve">Stephen Burse seconded the motion. </w:t>
      </w:r>
      <w:r w:rsidR="00186E4C" w:rsidRPr="007444EF">
        <w:rPr>
          <w:rFonts w:asciiTheme="minorHAnsi" w:eastAsia="Times New Roman" w:hAnsiTheme="minorHAnsi" w:cstheme="minorHAnsi"/>
          <w:sz w:val="20"/>
          <w:szCs w:val="20"/>
        </w:rPr>
        <w:t>All present members voted aye and the motion was passed by a vote of 6-0</w:t>
      </w:r>
      <w:r w:rsidR="00186E4C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  <w:r w:rsidR="003C1BD1" w:rsidRPr="003C1BD1">
        <w:rPr>
          <w:rFonts w:asciiTheme="minorHAnsi" w:eastAsia="Times New Roman" w:hAnsiTheme="minorHAnsi" w:cstheme="minorHAnsi"/>
          <w:sz w:val="20"/>
          <w:szCs w:val="20"/>
        </w:rPr>
        <w:t>The meeting was adjourned at 11:28 AM.</w:t>
      </w:r>
    </w:p>
    <w:sectPr w:rsidR="00C44716" w:rsidRPr="003C1BD1" w:rsidSect="00107006">
      <w:footerReference w:type="default" r:id="rId12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6EC60" w14:textId="77777777" w:rsidR="00535B7D" w:rsidRDefault="00535B7D">
      <w:pPr>
        <w:spacing w:after="0" w:line="240" w:lineRule="auto"/>
      </w:pPr>
      <w:r>
        <w:separator/>
      </w:r>
    </w:p>
  </w:endnote>
  <w:endnote w:type="continuationSeparator" w:id="0">
    <w:p w14:paraId="6A6142AE" w14:textId="77777777" w:rsidR="00535B7D" w:rsidRDefault="00535B7D">
      <w:pPr>
        <w:spacing w:after="0" w:line="240" w:lineRule="auto"/>
      </w:pPr>
      <w:r>
        <w:continuationSeparator/>
      </w:r>
    </w:p>
  </w:endnote>
  <w:endnote w:type="continuationNotice" w:id="1">
    <w:p w14:paraId="55ECDC0D" w14:textId="77777777" w:rsidR="00535B7D" w:rsidRDefault="00535B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9ACEF" w14:textId="10637E1F" w:rsidR="0092104C" w:rsidRDefault="0092104C">
    <w:pPr>
      <w:pStyle w:val="Footer"/>
    </w:pPr>
  </w:p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62F01" w14:textId="77777777" w:rsidR="00535B7D" w:rsidRDefault="00535B7D">
      <w:pPr>
        <w:spacing w:after="0" w:line="240" w:lineRule="auto"/>
      </w:pPr>
      <w:r>
        <w:separator/>
      </w:r>
    </w:p>
  </w:footnote>
  <w:footnote w:type="continuationSeparator" w:id="0">
    <w:p w14:paraId="225E8EF2" w14:textId="77777777" w:rsidR="00535B7D" w:rsidRDefault="00535B7D">
      <w:pPr>
        <w:spacing w:after="0" w:line="240" w:lineRule="auto"/>
      </w:pPr>
      <w:r>
        <w:continuationSeparator/>
      </w:r>
    </w:p>
  </w:footnote>
  <w:footnote w:type="continuationNotice" w:id="1">
    <w:p w14:paraId="002CA9C7" w14:textId="77777777" w:rsidR="00535B7D" w:rsidRDefault="00535B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BF49A7"/>
    <w:multiLevelType w:val="hybridMultilevel"/>
    <w:tmpl w:val="B80C4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7"/>
  </w:num>
  <w:num w:numId="2" w16cid:durableId="211817351">
    <w:abstractNumId w:val="17"/>
  </w:num>
  <w:num w:numId="3" w16cid:durableId="1265304131">
    <w:abstractNumId w:val="6"/>
  </w:num>
  <w:num w:numId="4" w16cid:durableId="1356618083">
    <w:abstractNumId w:val="14"/>
  </w:num>
  <w:num w:numId="5" w16cid:durableId="109131482">
    <w:abstractNumId w:val="16"/>
  </w:num>
  <w:num w:numId="6" w16cid:durableId="1567491330">
    <w:abstractNumId w:val="13"/>
  </w:num>
  <w:num w:numId="7" w16cid:durableId="1005329111">
    <w:abstractNumId w:val="12"/>
  </w:num>
  <w:num w:numId="8" w16cid:durableId="862135521">
    <w:abstractNumId w:val="8"/>
  </w:num>
  <w:num w:numId="9" w16cid:durableId="1331639030">
    <w:abstractNumId w:val="11"/>
  </w:num>
  <w:num w:numId="10" w16cid:durableId="1452161698">
    <w:abstractNumId w:val="3"/>
  </w:num>
  <w:num w:numId="11" w16cid:durableId="1742557997">
    <w:abstractNumId w:val="1"/>
  </w:num>
  <w:num w:numId="12" w16cid:durableId="2096004612">
    <w:abstractNumId w:val="5"/>
  </w:num>
  <w:num w:numId="13" w16cid:durableId="1427383325">
    <w:abstractNumId w:val="4"/>
  </w:num>
  <w:num w:numId="14" w16cid:durableId="2121685628">
    <w:abstractNumId w:val="2"/>
  </w:num>
  <w:num w:numId="15" w16cid:durableId="585650696">
    <w:abstractNumId w:val="10"/>
  </w:num>
  <w:num w:numId="16" w16cid:durableId="307587992">
    <w:abstractNumId w:val="0"/>
  </w:num>
  <w:num w:numId="17" w16cid:durableId="1835559992">
    <w:abstractNumId w:val="15"/>
  </w:num>
  <w:num w:numId="18" w16cid:durableId="1311055151">
    <w:abstractNumId w:val="9"/>
  </w:num>
  <w:num w:numId="19" w16cid:durableId="141578414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3E11"/>
    <w:rsid w:val="000242BF"/>
    <w:rsid w:val="00024795"/>
    <w:rsid w:val="00030DEB"/>
    <w:rsid w:val="00031285"/>
    <w:rsid w:val="00034423"/>
    <w:rsid w:val="000364AE"/>
    <w:rsid w:val="00037527"/>
    <w:rsid w:val="00037C0F"/>
    <w:rsid w:val="000436D9"/>
    <w:rsid w:val="0004787C"/>
    <w:rsid w:val="0005201D"/>
    <w:rsid w:val="00053BBE"/>
    <w:rsid w:val="000541E8"/>
    <w:rsid w:val="00056687"/>
    <w:rsid w:val="000575A9"/>
    <w:rsid w:val="00062A65"/>
    <w:rsid w:val="00066E01"/>
    <w:rsid w:val="00071EA5"/>
    <w:rsid w:val="000741F7"/>
    <w:rsid w:val="000766F5"/>
    <w:rsid w:val="00077B12"/>
    <w:rsid w:val="00077D03"/>
    <w:rsid w:val="00081800"/>
    <w:rsid w:val="00081C0D"/>
    <w:rsid w:val="00082317"/>
    <w:rsid w:val="00084E60"/>
    <w:rsid w:val="0008533A"/>
    <w:rsid w:val="00085BC5"/>
    <w:rsid w:val="00086F40"/>
    <w:rsid w:val="00087ED7"/>
    <w:rsid w:val="00087F01"/>
    <w:rsid w:val="00094B9F"/>
    <w:rsid w:val="00094EFB"/>
    <w:rsid w:val="00096557"/>
    <w:rsid w:val="000A1E29"/>
    <w:rsid w:val="000A7652"/>
    <w:rsid w:val="000B0104"/>
    <w:rsid w:val="000B0264"/>
    <w:rsid w:val="000B1402"/>
    <w:rsid w:val="000B2625"/>
    <w:rsid w:val="000B4259"/>
    <w:rsid w:val="000B58A0"/>
    <w:rsid w:val="000C0501"/>
    <w:rsid w:val="000C2693"/>
    <w:rsid w:val="000C683E"/>
    <w:rsid w:val="000D0EAB"/>
    <w:rsid w:val="000D3524"/>
    <w:rsid w:val="000D69E8"/>
    <w:rsid w:val="000D74AB"/>
    <w:rsid w:val="000D7AE1"/>
    <w:rsid w:val="000E0D28"/>
    <w:rsid w:val="000E0D9B"/>
    <w:rsid w:val="000E1090"/>
    <w:rsid w:val="000E22B0"/>
    <w:rsid w:val="000E3B44"/>
    <w:rsid w:val="000E7FBE"/>
    <w:rsid w:val="000F09C1"/>
    <w:rsid w:val="000F13FC"/>
    <w:rsid w:val="000F17FA"/>
    <w:rsid w:val="000F1C86"/>
    <w:rsid w:val="000F20E3"/>
    <w:rsid w:val="000F4706"/>
    <w:rsid w:val="0010447E"/>
    <w:rsid w:val="00104E9C"/>
    <w:rsid w:val="00106F59"/>
    <w:rsid w:val="00107006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275C"/>
    <w:rsid w:val="001333D4"/>
    <w:rsid w:val="00133CBC"/>
    <w:rsid w:val="00134577"/>
    <w:rsid w:val="00135B3E"/>
    <w:rsid w:val="00146CF8"/>
    <w:rsid w:val="0015457E"/>
    <w:rsid w:val="001637DD"/>
    <w:rsid w:val="00164A2A"/>
    <w:rsid w:val="001655A8"/>
    <w:rsid w:val="001663DF"/>
    <w:rsid w:val="00166AAC"/>
    <w:rsid w:val="001729BE"/>
    <w:rsid w:val="00173D17"/>
    <w:rsid w:val="00176A11"/>
    <w:rsid w:val="0017713B"/>
    <w:rsid w:val="0017738B"/>
    <w:rsid w:val="00177A6B"/>
    <w:rsid w:val="00182B62"/>
    <w:rsid w:val="00184ECE"/>
    <w:rsid w:val="00185582"/>
    <w:rsid w:val="00186E4C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42FE"/>
    <w:rsid w:val="001C585B"/>
    <w:rsid w:val="001C6695"/>
    <w:rsid w:val="001D0853"/>
    <w:rsid w:val="001D439E"/>
    <w:rsid w:val="001D6D94"/>
    <w:rsid w:val="001D736F"/>
    <w:rsid w:val="001E05E1"/>
    <w:rsid w:val="001E3AFD"/>
    <w:rsid w:val="001F12AF"/>
    <w:rsid w:val="001F1404"/>
    <w:rsid w:val="001F4411"/>
    <w:rsid w:val="001F4637"/>
    <w:rsid w:val="001F7964"/>
    <w:rsid w:val="001F7D71"/>
    <w:rsid w:val="002014C6"/>
    <w:rsid w:val="002055BF"/>
    <w:rsid w:val="00206C37"/>
    <w:rsid w:val="002108C8"/>
    <w:rsid w:val="00216DF3"/>
    <w:rsid w:val="0022047C"/>
    <w:rsid w:val="00225E42"/>
    <w:rsid w:val="00226995"/>
    <w:rsid w:val="00227ECF"/>
    <w:rsid w:val="002306C3"/>
    <w:rsid w:val="002321B5"/>
    <w:rsid w:val="0023233A"/>
    <w:rsid w:val="00243DEF"/>
    <w:rsid w:val="002477F4"/>
    <w:rsid w:val="00250CCD"/>
    <w:rsid w:val="00251A77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B7D"/>
    <w:rsid w:val="00271550"/>
    <w:rsid w:val="00273102"/>
    <w:rsid w:val="00273894"/>
    <w:rsid w:val="00273CAB"/>
    <w:rsid w:val="0027453A"/>
    <w:rsid w:val="002746C1"/>
    <w:rsid w:val="002758F7"/>
    <w:rsid w:val="00280EEC"/>
    <w:rsid w:val="00284A4C"/>
    <w:rsid w:val="00293400"/>
    <w:rsid w:val="00294C81"/>
    <w:rsid w:val="0029682E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D0402"/>
    <w:rsid w:val="002D1263"/>
    <w:rsid w:val="002D17CC"/>
    <w:rsid w:val="002D2021"/>
    <w:rsid w:val="002D6CCF"/>
    <w:rsid w:val="002E0238"/>
    <w:rsid w:val="002E24C3"/>
    <w:rsid w:val="002E2FF7"/>
    <w:rsid w:val="002E4CD2"/>
    <w:rsid w:val="002E562A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11ECD"/>
    <w:rsid w:val="0031335D"/>
    <w:rsid w:val="00322BAE"/>
    <w:rsid w:val="003236CD"/>
    <w:rsid w:val="00323C84"/>
    <w:rsid w:val="00325067"/>
    <w:rsid w:val="00325298"/>
    <w:rsid w:val="00330AA9"/>
    <w:rsid w:val="00333B6F"/>
    <w:rsid w:val="0033494A"/>
    <w:rsid w:val="00335130"/>
    <w:rsid w:val="00351253"/>
    <w:rsid w:val="00351585"/>
    <w:rsid w:val="00351C5A"/>
    <w:rsid w:val="00353CD5"/>
    <w:rsid w:val="003543A0"/>
    <w:rsid w:val="00355E03"/>
    <w:rsid w:val="00357F23"/>
    <w:rsid w:val="00360A33"/>
    <w:rsid w:val="00364E70"/>
    <w:rsid w:val="003730E1"/>
    <w:rsid w:val="0037547B"/>
    <w:rsid w:val="00380A98"/>
    <w:rsid w:val="00382B60"/>
    <w:rsid w:val="003846ED"/>
    <w:rsid w:val="00384986"/>
    <w:rsid w:val="00385977"/>
    <w:rsid w:val="00385FFD"/>
    <w:rsid w:val="0038651F"/>
    <w:rsid w:val="0038678C"/>
    <w:rsid w:val="003907AD"/>
    <w:rsid w:val="0039127D"/>
    <w:rsid w:val="003927CF"/>
    <w:rsid w:val="003932CF"/>
    <w:rsid w:val="0039543F"/>
    <w:rsid w:val="0039785B"/>
    <w:rsid w:val="003A0AD6"/>
    <w:rsid w:val="003A32C5"/>
    <w:rsid w:val="003A371B"/>
    <w:rsid w:val="003A3918"/>
    <w:rsid w:val="003A570F"/>
    <w:rsid w:val="003B0C18"/>
    <w:rsid w:val="003B2AF3"/>
    <w:rsid w:val="003B3959"/>
    <w:rsid w:val="003B39D0"/>
    <w:rsid w:val="003B5E24"/>
    <w:rsid w:val="003C1AED"/>
    <w:rsid w:val="003C1BD1"/>
    <w:rsid w:val="003C1CF8"/>
    <w:rsid w:val="003C282D"/>
    <w:rsid w:val="003C41FA"/>
    <w:rsid w:val="003C4AEE"/>
    <w:rsid w:val="003C50BE"/>
    <w:rsid w:val="003D5C99"/>
    <w:rsid w:val="003E2FF1"/>
    <w:rsid w:val="003E3747"/>
    <w:rsid w:val="003E6194"/>
    <w:rsid w:val="003E61B2"/>
    <w:rsid w:val="003F2758"/>
    <w:rsid w:val="003F3D08"/>
    <w:rsid w:val="00404ACB"/>
    <w:rsid w:val="0041016E"/>
    <w:rsid w:val="00411ABE"/>
    <w:rsid w:val="00412FB6"/>
    <w:rsid w:val="004170B8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4DD"/>
    <w:rsid w:val="004527F3"/>
    <w:rsid w:val="0045374C"/>
    <w:rsid w:val="00457994"/>
    <w:rsid w:val="00467585"/>
    <w:rsid w:val="00472065"/>
    <w:rsid w:val="004727B2"/>
    <w:rsid w:val="00475846"/>
    <w:rsid w:val="00475BCD"/>
    <w:rsid w:val="00476BDB"/>
    <w:rsid w:val="00480E59"/>
    <w:rsid w:val="00482DC8"/>
    <w:rsid w:val="00482E2E"/>
    <w:rsid w:val="00485584"/>
    <w:rsid w:val="004911A9"/>
    <w:rsid w:val="0049225F"/>
    <w:rsid w:val="0049240B"/>
    <w:rsid w:val="00493BE8"/>
    <w:rsid w:val="00494A09"/>
    <w:rsid w:val="00497596"/>
    <w:rsid w:val="00497ECF"/>
    <w:rsid w:val="004A000A"/>
    <w:rsid w:val="004A2EE5"/>
    <w:rsid w:val="004B2E94"/>
    <w:rsid w:val="004B2EE6"/>
    <w:rsid w:val="004C0AAA"/>
    <w:rsid w:val="004C0B1C"/>
    <w:rsid w:val="004C2E12"/>
    <w:rsid w:val="004C3BB1"/>
    <w:rsid w:val="004C4BCD"/>
    <w:rsid w:val="004C53C2"/>
    <w:rsid w:val="004C78F1"/>
    <w:rsid w:val="004D297A"/>
    <w:rsid w:val="004D481B"/>
    <w:rsid w:val="004E0C09"/>
    <w:rsid w:val="004E203B"/>
    <w:rsid w:val="004E6FE0"/>
    <w:rsid w:val="004F093B"/>
    <w:rsid w:val="004F6138"/>
    <w:rsid w:val="004F6FF4"/>
    <w:rsid w:val="004F7948"/>
    <w:rsid w:val="00500055"/>
    <w:rsid w:val="00502011"/>
    <w:rsid w:val="00506CE0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30028"/>
    <w:rsid w:val="00530061"/>
    <w:rsid w:val="00532639"/>
    <w:rsid w:val="00534D04"/>
    <w:rsid w:val="00535B7D"/>
    <w:rsid w:val="005369BC"/>
    <w:rsid w:val="00537C9A"/>
    <w:rsid w:val="00540487"/>
    <w:rsid w:val="00540DCA"/>
    <w:rsid w:val="005453E5"/>
    <w:rsid w:val="00546106"/>
    <w:rsid w:val="005545D5"/>
    <w:rsid w:val="00555371"/>
    <w:rsid w:val="0055677E"/>
    <w:rsid w:val="00560DFE"/>
    <w:rsid w:val="00564899"/>
    <w:rsid w:val="005715F5"/>
    <w:rsid w:val="0057236C"/>
    <w:rsid w:val="0057275F"/>
    <w:rsid w:val="00572900"/>
    <w:rsid w:val="005745F5"/>
    <w:rsid w:val="00581356"/>
    <w:rsid w:val="00581985"/>
    <w:rsid w:val="00582259"/>
    <w:rsid w:val="005A4763"/>
    <w:rsid w:val="005A5B71"/>
    <w:rsid w:val="005B23B3"/>
    <w:rsid w:val="005B51E0"/>
    <w:rsid w:val="005C0D01"/>
    <w:rsid w:val="005C1CE7"/>
    <w:rsid w:val="005C637A"/>
    <w:rsid w:val="005D0017"/>
    <w:rsid w:val="005D033D"/>
    <w:rsid w:val="005E18F8"/>
    <w:rsid w:val="005E49B4"/>
    <w:rsid w:val="005E6550"/>
    <w:rsid w:val="005E6C63"/>
    <w:rsid w:val="005E7CB3"/>
    <w:rsid w:val="005F4F8E"/>
    <w:rsid w:val="005F5995"/>
    <w:rsid w:val="00600FE3"/>
    <w:rsid w:val="00600FFF"/>
    <w:rsid w:val="00605364"/>
    <w:rsid w:val="00610627"/>
    <w:rsid w:val="0061223B"/>
    <w:rsid w:val="00614975"/>
    <w:rsid w:val="00620FD8"/>
    <w:rsid w:val="00621D2D"/>
    <w:rsid w:val="00623F36"/>
    <w:rsid w:val="00625E61"/>
    <w:rsid w:val="00633F6D"/>
    <w:rsid w:val="00633F9C"/>
    <w:rsid w:val="00634661"/>
    <w:rsid w:val="00651393"/>
    <w:rsid w:val="00651DFF"/>
    <w:rsid w:val="00651FC0"/>
    <w:rsid w:val="006527FE"/>
    <w:rsid w:val="00652BBD"/>
    <w:rsid w:val="00654238"/>
    <w:rsid w:val="006550A3"/>
    <w:rsid w:val="00656316"/>
    <w:rsid w:val="0065726F"/>
    <w:rsid w:val="00667168"/>
    <w:rsid w:val="00667670"/>
    <w:rsid w:val="00671B53"/>
    <w:rsid w:val="00673695"/>
    <w:rsid w:val="0067482D"/>
    <w:rsid w:val="0067515C"/>
    <w:rsid w:val="00675DF6"/>
    <w:rsid w:val="006834B0"/>
    <w:rsid w:val="00685DA7"/>
    <w:rsid w:val="00686BEE"/>
    <w:rsid w:val="00692DDC"/>
    <w:rsid w:val="00694609"/>
    <w:rsid w:val="0069728D"/>
    <w:rsid w:val="00697961"/>
    <w:rsid w:val="006A0949"/>
    <w:rsid w:val="006A15B4"/>
    <w:rsid w:val="006A4802"/>
    <w:rsid w:val="006B10AF"/>
    <w:rsid w:val="006B45C7"/>
    <w:rsid w:val="006B519D"/>
    <w:rsid w:val="006C0014"/>
    <w:rsid w:val="006C53BC"/>
    <w:rsid w:val="006D0453"/>
    <w:rsid w:val="006D61F9"/>
    <w:rsid w:val="006E620A"/>
    <w:rsid w:val="006E74E2"/>
    <w:rsid w:val="006F28B0"/>
    <w:rsid w:val="006F36DD"/>
    <w:rsid w:val="006F4206"/>
    <w:rsid w:val="006F5835"/>
    <w:rsid w:val="006F642F"/>
    <w:rsid w:val="006F6D1D"/>
    <w:rsid w:val="00701055"/>
    <w:rsid w:val="0070155C"/>
    <w:rsid w:val="007026E9"/>
    <w:rsid w:val="00706549"/>
    <w:rsid w:val="00707931"/>
    <w:rsid w:val="00713E93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268F"/>
    <w:rsid w:val="007444EF"/>
    <w:rsid w:val="00744731"/>
    <w:rsid w:val="00747C01"/>
    <w:rsid w:val="00747C56"/>
    <w:rsid w:val="007500C3"/>
    <w:rsid w:val="00754A7C"/>
    <w:rsid w:val="007602BC"/>
    <w:rsid w:val="00760AD8"/>
    <w:rsid w:val="007612EC"/>
    <w:rsid w:val="00767CB4"/>
    <w:rsid w:val="00770E4A"/>
    <w:rsid w:val="007726A8"/>
    <w:rsid w:val="00781694"/>
    <w:rsid w:val="007818E9"/>
    <w:rsid w:val="00784491"/>
    <w:rsid w:val="007870AF"/>
    <w:rsid w:val="007903D4"/>
    <w:rsid w:val="00790B3D"/>
    <w:rsid w:val="00791DFD"/>
    <w:rsid w:val="00796AA6"/>
    <w:rsid w:val="007A1115"/>
    <w:rsid w:val="007A12B2"/>
    <w:rsid w:val="007A2956"/>
    <w:rsid w:val="007A2987"/>
    <w:rsid w:val="007A3FF5"/>
    <w:rsid w:val="007A68FD"/>
    <w:rsid w:val="007A7D9E"/>
    <w:rsid w:val="007B3824"/>
    <w:rsid w:val="007B5DBA"/>
    <w:rsid w:val="007B6200"/>
    <w:rsid w:val="007B706D"/>
    <w:rsid w:val="007C24A2"/>
    <w:rsid w:val="007C270D"/>
    <w:rsid w:val="007C2A79"/>
    <w:rsid w:val="007C3C5C"/>
    <w:rsid w:val="007C6ADB"/>
    <w:rsid w:val="007C6B38"/>
    <w:rsid w:val="007C6FC3"/>
    <w:rsid w:val="007D051F"/>
    <w:rsid w:val="007D6160"/>
    <w:rsid w:val="007F0EBC"/>
    <w:rsid w:val="007F1786"/>
    <w:rsid w:val="007F3D5A"/>
    <w:rsid w:val="007F5BF9"/>
    <w:rsid w:val="00801B69"/>
    <w:rsid w:val="0080208F"/>
    <w:rsid w:val="00803002"/>
    <w:rsid w:val="00803589"/>
    <w:rsid w:val="00803698"/>
    <w:rsid w:val="0080461A"/>
    <w:rsid w:val="00804A5E"/>
    <w:rsid w:val="0080504A"/>
    <w:rsid w:val="0080507B"/>
    <w:rsid w:val="0080625D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56EA"/>
    <w:rsid w:val="00851166"/>
    <w:rsid w:val="00853EA7"/>
    <w:rsid w:val="00856EB2"/>
    <w:rsid w:val="00860752"/>
    <w:rsid w:val="00862042"/>
    <w:rsid w:val="008644ED"/>
    <w:rsid w:val="00864963"/>
    <w:rsid w:val="00865895"/>
    <w:rsid w:val="008671A5"/>
    <w:rsid w:val="00870049"/>
    <w:rsid w:val="00872996"/>
    <w:rsid w:val="008748D5"/>
    <w:rsid w:val="00876268"/>
    <w:rsid w:val="00877875"/>
    <w:rsid w:val="008824CE"/>
    <w:rsid w:val="00883A8D"/>
    <w:rsid w:val="00883F72"/>
    <w:rsid w:val="0088465F"/>
    <w:rsid w:val="0089224E"/>
    <w:rsid w:val="00894CDF"/>
    <w:rsid w:val="008A135E"/>
    <w:rsid w:val="008A20C0"/>
    <w:rsid w:val="008A4FD6"/>
    <w:rsid w:val="008B3EE4"/>
    <w:rsid w:val="008B5618"/>
    <w:rsid w:val="008B60C6"/>
    <w:rsid w:val="008C3966"/>
    <w:rsid w:val="008D133A"/>
    <w:rsid w:val="008D1978"/>
    <w:rsid w:val="008D48B7"/>
    <w:rsid w:val="008D4CA7"/>
    <w:rsid w:val="008D606F"/>
    <w:rsid w:val="008D6429"/>
    <w:rsid w:val="008D79E8"/>
    <w:rsid w:val="008E0A21"/>
    <w:rsid w:val="008E45B7"/>
    <w:rsid w:val="008E45DF"/>
    <w:rsid w:val="008E7A02"/>
    <w:rsid w:val="008F4195"/>
    <w:rsid w:val="008F5DF2"/>
    <w:rsid w:val="008F72F0"/>
    <w:rsid w:val="00902105"/>
    <w:rsid w:val="00903695"/>
    <w:rsid w:val="009058DA"/>
    <w:rsid w:val="00905E2B"/>
    <w:rsid w:val="00907448"/>
    <w:rsid w:val="00907572"/>
    <w:rsid w:val="00907CC2"/>
    <w:rsid w:val="00910B59"/>
    <w:rsid w:val="0091605F"/>
    <w:rsid w:val="0092104C"/>
    <w:rsid w:val="009224D2"/>
    <w:rsid w:val="00931E16"/>
    <w:rsid w:val="00933C93"/>
    <w:rsid w:val="00934D74"/>
    <w:rsid w:val="009351C1"/>
    <w:rsid w:val="00937540"/>
    <w:rsid w:val="009376F7"/>
    <w:rsid w:val="0094099A"/>
    <w:rsid w:val="00940D00"/>
    <w:rsid w:val="00941CEB"/>
    <w:rsid w:val="0094267A"/>
    <w:rsid w:val="00945EE5"/>
    <w:rsid w:val="00946A71"/>
    <w:rsid w:val="00952253"/>
    <w:rsid w:val="00953202"/>
    <w:rsid w:val="0095778A"/>
    <w:rsid w:val="00957BB7"/>
    <w:rsid w:val="00960E46"/>
    <w:rsid w:val="00960E58"/>
    <w:rsid w:val="009614A7"/>
    <w:rsid w:val="00961945"/>
    <w:rsid w:val="00961F46"/>
    <w:rsid w:val="00964ACA"/>
    <w:rsid w:val="009663AC"/>
    <w:rsid w:val="0097055A"/>
    <w:rsid w:val="00980EC4"/>
    <w:rsid w:val="0098305D"/>
    <w:rsid w:val="009831C9"/>
    <w:rsid w:val="009834D5"/>
    <w:rsid w:val="0098401B"/>
    <w:rsid w:val="00984AB6"/>
    <w:rsid w:val="00990141"/>
    <w:rsid w:val="0099078C"/>
    <w:rsid w:val="00990AB8"/>
    <w:rsid w:val="00992E15"/>
    <w:rsid w:val="0099570A"/>
    <w:rsid w:val="009A090A"/>
    <w:rsid w:val="009A27E3"/>
    <w:rsid w:val="009A6A68"/>
    <w:rsid w:val="009A7632"/>
    <w:rsid w:val="009B1047"/>
    <w:rsid w:val="009B18AA"/>
    <w:rsid w:val="009B2463"/>
    <w:rsid w:val="009B3C42"/>
    <w:rsid w:val="009B6B8A"/>
    <w:rsid w:val="009B7454"/>
    <w:rsid w:val="009C083D"/>
    <w:rsid w:val="009C16D9"/>
    <w:rsid w:val="009C1EFF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41B8"/>
    <w:rsid w:val="009F4E1A"/>
    <w:rsid w:val="009F69E8"/>
    <w:rsid w:val="009F78F0"/>
    <w:rsid w:val="00A014C1"/>
    <w:rsid w:val="00A01AFE"/>
    <w:rsid w:val="00A02A59"/>
    <w:rsid w:val="00A03536"/>
    <w:rsid w:val="00A044CB"/>
    <w:rsid w:val="00A066D2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41F"/>
    <w:rsid w:val="00A277E6"/>
    <w:rsid w:val="00A27F37"/>
    <w:rsid w:val="00A319A5"/>
    <w:rsid w:val="00A31E97"/>
    <w:rsid w:val="00A416B1"/>
    <w:rsid w:val="00A42A7E"/>
    <w:rsid w:val="00A44AF6"/>
    <w:rsid w:val="00A52889"/>
    <w:rsid w:val="00A53733"/>
    <w:rsid w:val="00A54AEF"/>
    <w:rsid w:val="00A54C12"/>
    <w:rsid w:val="00A54CDB"/>
    <w:rsid w:val="00A5561D"/>
    <w:rsid w:val="00A60F68"/>
    <w:rsid w:val="00A61BD9"/>
    <w:rsid w:val="00A61C6C"/>
    <w:rsid w:val="00A7111A"/>
    <w:rsid w:val="00A75231"/>
    <w:rsid w:val="00A76FE0"/>
    <w:rsid w:val="00A7755F"/>
    <w:rsid w:val="00A8316E"/>
    <w:rsid w:val="00A83C22"/>
    <w:rsid w:val="00A95253"/>
    <w:rsid w:val="00AA03C9"/>
    <w:rsid w:val="00AA25DD"/>
    <w:rsid w:val="00AB2B85"/>
    <w:rsid w:val="00AB3DFF"/>
    <w:rsid w:val="00AC10B9"/>
    <w:rsid w:val="00AC440B"/>
    <w:rsid w:val="00AD006E"/>
    <w:rsid w:val="00AD5842"/>
    <w:rsid w:val="00AD6FC3"/>
    <w:rsid w:val="00AD7474"/>
    <w:rsid w:val="00AE1F27"/>
    <w:rsid w:val="00AE36CF"/>
    <w:rsid w:val="00AE7EF6"/>
    <w:rsid w:val="00AF0762"/>
    <w:rsid w:val="00AF172B"/>
    <w:rsid w:val="00AF1CD0"/>
    <w:rsid w:val="00AF568F"/>
    <w:rsid w:val="00AF7FBB"/>
    <w:rsid w:val="00B00134"/>
    <w:rsid w:val="00B05DFB"/>
    <w:rsid w:val="00B06EAB"/>
    <w:rsid w:val="00B1148C"/>
    <w:rsid w:val="00B13F74"/>
    <w:rsid w:val="00B17059"/>
    <w:rsid w:val="00B2243C"/>
    <w:rsid w:val="00B26629"/>
    <w:rsid w:val="00B31181"/>
    <w:rsid w:val="00B315B7"/>
    <w:rsid w:val="00B32F56"/>
    <w:rsid w:val="00B37124"/>
    <w:rsid w:val="00B4160C"/>
    <w:rsid w:val="00B41687"/>
    <w:rsid w:val="00B43989"/>
    <w:rsid w:val="00B44623"/>
    <w:rsid w:val="00B46BC7"/>
    <w:rsid w:val="00B47F02"/>
    <w:rsid w:val="00B51F3B"/>
    <w:rsid w:val="00B5284D"/>
    <w:rsid w:val="00B5644D"/>
    <w:rsid w:val="00B574A9"/>
    <w:rsid w:val="00B636B4"/>
    <w:rsid w:val="00B638C2"/>
    <w:rsid w:val="00B645E6"/>
    <w:rsid w:val="00B672B1"/>
    <w:rsid w:val="00B67CEA"/>
    <w:rsid w:val="00B72A53"/>
    <w:rsid w:val="00B766E2"/>
    <w:rsid w:val="00B810CA"/>
    <w:rsid w:val="00B84F41"/>
    <w:rsid w:val="00B864E5"/>
    <w:rsid w:val="00B932B7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80B"/>
    <w:rsid w:val="00BB7A8A"/>
    <w:rsid w:val="00BC0B60"/>
    <w:rsid w:val="00BC26E2"/>
    <w:rsid w:val="00BC605B"/>
    <w:rsid w:val="00BC6DC3"/>
    <w:rsid w:val="00BD14C6"/>
    <w:rsid w:val="00BD5A18"/>
    <w:rsid w:val="00BD7E61"/>
    <w:rsid w:val="00BE2220"/>
    <w:rsid w:val="00BE2C5F"/>
    <w:rsid w:val="00BE509F"/>
    <w:rsid w:val="00BF0DB7"/>
    <w:rsid w:val="00BF1029"/>
    <w:rsid w:val="00BF3B5A"/>
    <w:rsid w:val="00BF7B10"/>
    <w:rsid w:val="00C007D3"/>
    <w:rsid w:val="00C00825"/>
    <w:rsid w:val="00C03E21"/>
    <w:rsid w:val="00C0406A"/>
    <w:rsid w:val="00C07DD9"/>
    <w:rsid w:val="00C20AC8"/>
    <w:rsid w:val="00C21089"/>
    <w:rsid w:val="00C21FD7"/>
    <w:rsid w:val="00C24E3D"/>
    <w:rsid w:val="00C25477"/>
    <w:rsid w:val="00C275E0"/>
    <w:rsid w:val="00C32251"/>
    <w:rsid w:val="00C36E78"/>
    <w:rsid w:val="00C372CF"/>
    <w:rsid w:val="00C4135B"/>
    <w:rsid w:val="00C44716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0585"/>
    <w:rsid w:val="00C678BF"/>
    <w:rsid w:val="00C7056C"/>
    <w:rsid w:val="00C707AF"/>
    <w:rsid w:val="00C70AA2"/>
    <w:rsid w:val="00C752FA"/>
    <w:rsid w:val="00C763BE"/>
    <w:rsid w:val="00C764D7"/>
    <w:rsid w:val="00C76A31"/>
    <w:rsid w:val="00C817E0"/>
    <w:rsid w:val="00C85FB6"/>
    <w:rsid w:val="00C8663F"/>
    <w:rsid w:val="00C871FD"/>
    <w:rsid w:val="00C87419"/>
    <w:rsid w:val="00C8764A"/>
    <w:rsid w:val="00C9218A"/>
    <w:rsid w:val="00C92656"/>
    <w:rsid w:val="00C9545B"/>
    <w:rsid w:val="00CA35B4"/>
    <w:rsid w:val="00CA366D"/>
    <w:rsid w:val="00CB0449"/>
    <w:rsid w:val="00CB233E"/>
    <w:rsid w:val="00CB63BF"/>
    <w:rsid w:val="00CB6F31"/>
    <w:rsid w:val="00CB7DDD"/>
    <w:rsid w:val="00CC2AA9"/>
    <w:rsid w:val="00CC2DB3"/>
    <w:rsid w:val="00CC45DD"/>
    <w:rsid w:val="00CC760B"/>
    <w:rsid w:val="00CE03A7"/>
    <w:rsid w:val="00CE0745"/>
    <w:rsid w:val="00CE157F"/>
    <w:rsid w:val="00CE33E2"/>
    <w:rsid w:val="00CE5509"/>
    <w:rsid w:val="00CF15AF"/>
    <w:rsid w:val="00CF435D"/>
    <w:rsid w:val="00CF48A5"/>
    <w:rsid w:val="00CF5EC2"/>
    <w:rsid w:val="00D007A9"/>
    <w:rsid w:val="00D01A46"/>
    <w:rsid w:val="00D0595E"/>
    <w:rsid w:val="00D1259F"/>
    <w:rsid w:val="00D15D0C"/>
    <w:rsid w:val="00D16EB1"/>
    <w:rsid w:val="00D25C46"/>
    <w:rsid w:val="00D26E98"/>
    <w:rsid w:val="00D30AC9"/>
    <w:rsid w:val="00D33E6E"/>
    <w:rsid w:val="00D353E5"/>
    <w:rsid w:val="00D433E0"/>
    <w:rsid w:val="00D4442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0FB"/>
    <w:rsid w:val="00D65B97"/>
    <w:rsid w:val="00D71E40"/>
    <w:rsid w:val="00D7283C"/>
    <w:rsid w:val="00D7490F"/>
    <w:rsid w:val="00D750AE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1C05"/>
    <w:rsid w:val="00DA47EB"/>
    <w:rsid w:val="00DA678D"/>
    <w:rsid w:val="00DA6C01"/>
    <w:rsid w:val="00DA7211"/>
    <w:rsid w:val="00DB2284"/>
    <w:rsid w:val="00DB53CB"/>
    <w:rsid w:val="00DB797F"/>
    <w:rsid w:val="00DC4450"/>
    <w:rsid w:val="00DD233F"/>
    <w:rsid w:val="00DD2DEB"/>
    <w:rsid w:val="00DD3956"/>
    <w:rsid w:val="00DD52FE"/>
    <w:rsid w:val="00DD7D07"/>
    <w:rsid w:val="00DE1881"/>
    <w:rsid w:val="00DE2A2B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6CC"/>
    <w:rsid w:val="00E22179"/>
    <w:rsid w:val="00E2349D"/>
    <w:rsid w:val="00E25F0E"/>
    <w:rsid w:val="00E27049"/>
    <w:rsid w:val="00E31A6C"/>
    <w:rsid w:val="00E332CC"/>
    <w:rsid w:val="00E3786C"/>
    <w:rsid w:val="00E40314"/>
    <w:rsid w:val="00E473F6"/>
    <w:rsid w:val="00E5369F"/>
    <w:rsid w:val="00E54321"/>
    <w:rsid w:val="00E57303"/>
    <w:rsid w:val="00E578F5"/>
    <w:rsid w:val="00E60301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95E9C"/>
    <w:rsid w:val="00E97425"/>
    <w:rsid w:val="00E97A04"/>
    <w:rsid w:val="00EA10B6"/>
    <w:rsid w:val="00EA22A6"/>
    <w:rsid w:val="00EA2F18"/>
    <w:rsid w:val="00EA3887"/>
    <w:rsid w:val="00EA531D"/>
    <w:rsid w:val="00EA5420"/>
    <w:rsid w:val="00EA685B"/>
    <w:rsid w:val="00EA68E3"/>
    <w:rsid w:val="00EA7AF9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1E31"/>
    <w:rsid w:val="00ED4322"/>
    <w:rsid w:val="00ED49BB"/>
    <w:rsid w:val="00ED53A7"/>
    <w:rsid w:val="00EE17B0"/>
    <w:rsid w:val="00EE1D5E"/>
    <w:rsid w:val="00EE315A"/>
    <w:rsid w:val="00EE702B"/>
    <w:rsid w:val="00EF2A5E"/>
    <w:rsid w:val="00F0069F"/>
    <w:rsid w:val="00F01632"/>
    <w:rsid w:val="00F01965"/>
    <w:rsid w:val="00F03201"/>
    <w:rsid w:val="00F05E82"/>
    <w:rsid w:val="00F07051"/>
    <w:rsid w:val="00F12336"/>
    <w:rsid w:val="00F14798"/>
    <w:rsid w:val="00F17F95"/>
    <w:rsid w:val="00F20A12"/>
    <w:rsid w:val="00F225C4"/>
    <w:rsid w:val="00F2280C"/>
    <w:rsid w:val="00F24B66"/>
    <w:rsid w:val="00F250C3"/>
    <w:rsid w:val="00F30470"/>
    <w:rsid w:val="00F3159E"/>
    <w:rsid w:val="00F34BC0"/>
    <w:rsid w:val="00F421FD"/>
    <w:rsid w:val="00F44341"/>
    <w:rsid w:val="00F45CED"/>
    <w:rsid w:val="00F46438"/>
    <w:rsid w:val="00F47F98"/>
    <w:rsid w:val="00F50C5D"/>
    <w:rsid w:val="00F538F8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A232F"/>
    <w:rsid w:val="00FA23B1"/>
    <w:rsid w:val="00FA2C9F"/>
    <w:rsid w:val="00FA5CD6"/>
    <w:rsid w:val="00FB17B4"/>
    <w:rsid w:val="00FB5A25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D6FBB"/>
    <w:rsid w:val="00FE0032"/>
    <w:rsid w:val="00FE0D72"/>
    <w:rsid w:val="00FE0DE5"/>
    <w:rsid w:val="00FE1118"/>
    <w:rsid w:val="00FE3AE5"/>
    <w:rsid w:val="00FE3C28"/>
    <w:rsid w:val="00FE6D00"/>
    <w:rsid w:val="00FF06EA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Chase McDonald</cp:lastModifiedBy>
  <cp:revision>84</cp:revision>
  <cp:lastPrinted>2024-08-27T12:33:00Z</cp:lastPrinted>
  <dcterms:created xsi:type="dcterms:W3CDTF">2024-08-28T20:22:00Z</dcterms:created>
  <dcterms:modified xsi:type="dcterms:W3CDTF">2024-09-05T13:17:00Z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