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8F1E" w14:textId="08D07A08" w:rsidR="00264665" w:rsidRPr="00402C09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02C09"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402C0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402C09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EE315A" w:rsidRPr="00402C09">
        <w:rPr>
          <w:rFonts w:ascii="Times New Roman" w:eastAsia="Times New Roman" w:hAnsi="Times New Roman"/>
          <w:b/>
          <w:bCs/>
          <w:sz w:val="20"/>
          <w:szCs w:val="20"/>
        </w:rPr>
        <w:t>AGENDA</w:t>
      </w:r>
    </w:p>
    <w:p w14:paraId="231D3AB0" w14:textId="77777777" w:rsidR="00264665" w:rsidRPr="00402C09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02C09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1CD881AD" w:rsidR="00BF1029" w:rsidRPr="00402C09" w:rsidRDefault="00F7581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August 6</w:t>
      </w:r>
      <w:r w:rsidR="00396265" w:rsidRPr="00402C09">
        <w:rPr>
          <w:rFonts w:ascii="Times New Roman" w:eastAsia="Times New Roman" w:hAnsi="Times New Roman"/>
          <w:b/>
          <w:bCs/>
          <w:sz w:val="20"/>
          <w:szCs w:val="20"/>
        </w:rPr>
        <w:t>, 2025</w:t>
      </w:r>
    </w:p>
    <w:p w14:paraId="4509EDBA" w14:textId="13E79CE8" w:rsidR="00BF1029" w:rsidRPr="00402C09" w:rsidRDefault="006617BC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02C09">
        <w:rPr>
          <w:rFonts w:ascii="Times New Roman" w:eastAsia="Times New Roman" w:hAnsi="Times New Roman"/>
          <w:b/>
          <w:bCs/>
          <w:sz w:val="20"/>
          <w:szCs w:val="20"/>
        </w:rPr>
        <w:t>9:00</w:t>
      </w:r>
      <w:r w:rsidR="00872996" w:rsidRPr="00402C0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402C09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402C09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402C09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402C09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402C09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02C09"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2C75BC01" w14:textId="49613C13" w:rsidR="00902105" w:rsidRPr="00402C09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02C09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3BBA30C7" w14:textId="77777777" w:rsidR="00BF1029" w:rsidRPr="00402C09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Pr="00FE2ED6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Call to Order</w:t>
      </w:r>
      <w:r w:rsidR="003C1AED" w:rsidRPr="00FE2ED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11C673CB" w14:textId="352DD923" w:rsidR="00BE2803" w:rsidRPr="003B312D" w:rsidRDefault="00D401F2" w:rsidP="003B312D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D401F2">
        <w:rPr>
          <w:rFonts w:asciiTheme="minorHAnsi" w:hAnsiTheme="minorHAnsi" w:cstheme="minorHAnsi"/>
          <w:sz w:val="24"/>
          <w:szCs w:val="24"/>
        </w:rPr>
        <w:t>Chairman James Willis called the June 9</w:t>
      </w:r>
      <w:r w:rsidRPr="00D401F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D401F2">
        <w:rPr>
          <w:rFonts w:asciiTheme="minorHAnsi" w:hAnsiTheme="minorHAnsi" w:cstheme="minorHAnsi"/>
          <w:sz w:val="24"/>
          <w:szCs w:val="24"/>
        </w:rPr>
        <w:t>, 2025, meeting to order at 9:0</w:t>
      </w:r>
      <w:r w:rsidR="001B4BCF">
        <w:rPr>
          <w:rFonts w:asciiTheme="minorHAnsi" w:hAnsiTheme="minorHAnsi" w:cstheme="minorHAnsi"/>
          <w:sz w:val="24"/>
          <w:szCs w:val="24"/>
        </w:rPr>
        <w:t>1</w:t>
      </w:r>
      <w:r w:rsidRPr="00D401F2">
        <w:rPr>
          <w:rFonts w:asciiTheme="minorHAnsi" w:hAnsiTheme="minorHAnsi" w:cstheme="minorHAnsi"/>
          <w:sz w:val="24"/>
          <w:szCs w:val="24"/>
        </w:rPr>
        <w:t xml:space="preserve"> A.M.</w:t>
      </w:r>
    </w:p>
    <w:p w14:paraId="0E2EA570" w14:textId="6B8DE1BF" w:rsidR="00B5644D" w:rsidRPr="00FE2ED6" w:rsidRDefault="002E2FF7" w:rsidP="000C26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Invocation</w:t>
      </w:r>
      <w:r w:rsidR="00A42A7E" w:rsidRPr="00FE2ED6">
        <w:rPr>
          <w:rFonts w:ascii="Times New Roman" w:eastAsia="Times New Roman" w:hAnsi="Times New Roman"/>
          <w:b/>
          <w:bCs/>
          <w:sz w:val="24"/>
          <w:szCs w:val="24"/>
        </w:rPr>
        <w:t xml:space="preserve">/Pledge of </w:t>
      </w:r>
      <w:r w:rsidR="00515399" w:rsidRPr="00FE2ED6">
        <w:rPr>
          <w:rFonts w:ascii="Times New Roman" w:eastAsia="Times New Roman" w:hAnsi="Times New Roman"/>
          <w:b/>
          <w:bCs/>
          <w:sz w:val="24"/>
          <w:szCs w:val="24"/>
        </w:rPr>
        <w:t>Allegiance</w:t>
      </w:r>
    </w:p>
    <w:p w14:paraId="25C0427E" w14:textId="7C9984B7" w:rsidR="00BE2803" w:rsidRPr="003B312D" w:rsidRDefault="003B312D" w:rsidP="003B312D">
      <w:pPr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3B312D">
        <w:rPr>
          <w:rFonts w:asciiTheme="minorHAnsi" w:eastAsia="Times New Roman" w:hAnsiTheme="minorHAnsi" w:cstheme="minorHAnsi"/>
          <w:sz w:val="24"/>
          <w:szCs w:val="24"/>
        </w:rPr>
        <w:t xml:space="preserve">Jason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Rubenbauer </w:t>
      </w:r>
      <w:r w:rsidR="007421A5">
        <w:rPr>
          <w:rFonts w:asciiTheme="minorHAnsi" w:eastAsia="Times New Roman" w:hAnsiTheme="minorHAnsi" w:cstheme="minorHAnsi"/>
          <w:sz w:val="24"/>
          <w:szCs w:val="24"/>
        </w:rPr>
        <w:t xml:space="preserve">provided the invocation and led the board in the pledge of allegiance. </w:t>
      </w:r>
    </w:p>
    <w:p w14:paraId="41A12B4B" w14:textId="4352ADCD" w:rsidR="00B1148C" w:rsidRPr="00FE2ED6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Approval of Agenda</w:t>
      </w:r>
      <w:r w:rsidR="003C1AED" w:rsidRPr="00FE2ED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091DDEBE" w14:textId="647CE07C" w:rsidR="00F9637F" w:rsidRPr="00EB1992" w:rsidRDefault="00EB1992" w:rsidP="00A65D3E">
      <w:pPr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Dan Good motioned to approve the agenda as presented. Brian Jackson seconded </w:t>
      </w:r>
      <w:r w:rsidR="001C6E14">
        <w:rPr>
          <w:rFonts w:asciiTheme="minorHAnsi" w:eastAsia="Times New Roman" w:hAnsiTheme="minorHAnsi" w:cstheme="minorHAnsi"/>
          <w:sz w:val="24"/>
          <w:szCs w:val="24"/>
        </w:rPr>
        <w:t>the motion. All present members voted aye and the motion passed unanimously.</w:t>
      </w:r>
    </w:p>
    <w:p w14:paraId="2CEBA11A" w14:textId="0613338B" w:rsidR="00F9637F" w:rsidRPr="00FE2ED6" w:rsidRDefault="00F963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Approval of Minutes</w:t>
      </w:r>
    </w:p>
    <w:p w14:paraId="6D864AC0" w14:textId="45046617" w:rsidR="00F9637F" w:rsidRPr="00FE2ED6" w:rsidRDefault="00F9637F" w:rsidP="00F9637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Regular Meeting</w:t>
      </w:r>
      <w:r w:rsidR="00BF7F9C" w:rsidRPr="00FE2ED6">
        <w:rPr>
          <w:rFonts w:ascii="Times New Roman" w:eastAsia="Times New Roman" w:hAnsi="Times New Roman"/>
          <w:sz w:val="24"/>
          <w:szCs w:val="24"/>
        </w:rPr>
        <w:t xml:space="preserve"> </w:t>
      </w:r>
      <w:r w:rsidR="00F75819">
        <w:rPr>
          <w:rFonts w:ascii="Times New Roman" w:eastAsia="Times New Roman" w:hAnsi="Times New Roman"/>
          <w:sz w:val="24"/>
          <w:szCs w:val="24"/>
        </w:rPr>
        <w:t>July 9</w:t>
      </w:r>
      <w:r w:rsidR="00BF7F9C" w:rsidRPr="00FE2ED6">
        <w:rPr>
          <w:rFonts w:ascii="Times New Roman" w:eastAsia="Times New Roman" w:hAnsi="Times New Roman"/>
          <w:sz w:val="24"/>
          <w:szCs w:val="24"/>
        </w:rPr>
        <w:t>, 2025</w:t>
      </w:r>
    </w:p>
    <w:p w14:paraId="09325A2D" w14:textId="6A11BDA0" w:rsidR="00BF7F9C" w:rsidRPr="001C6E14" w:rsidRDefault="00AD2D81" w:rsidP="001C6E14">
      <w:pPr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Dan Good motioned to approve the </w:t>
      </w:r>
      <w:r w:rsidR="003076C6">
        <w:rPr>
          <w:rFonts w:asciiTheme="minorHAnsi" w:eastAsia="Times New Roman" w:hAnsiTheme="minorHAnsi" w:cstheme="minorHAnsi"/>
          <w:sz w:val="24"/>
          <w:szCs w:val="24"/>
        </w:rPr>
        <w:t>July 9</w:t>
      </w:r>
      <w:r w:rsidR="003076C6" w:rsidRPr="003076C6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th</w:t>
      </w:r>
      <w:r w:rsidR="003076C6">
        <w:rPr>
          <w:rFonts w:asciiTheme="minorHAnsi" w:eastAsia="Times New Roman" w:hAnsiTheme="minorHAnsi" w:cstheme="minorHAnsi"/>
          <w:sz w:val="24"/>
          <w:szCs w:val="24"/>
        </w:rPr>
        <w:t xml:space="preserve"> meeting </w:t>
      </w:r>
      <w:r>
        <w:rPr>
          <w:rFonts w:asciiTheme="minorHAnsi" w:eastAsia="Times New Roman" w:hAnsiTheme="minorHAnsi" w:cstheme="minorHAnsi"/>
          <w:sz w:val="24"/>
          <w:szCs w:val="24"/>
        </w:rPr>
        <w:t>minutes as presented. Stephen Burse seconded the motion. All present members voted aye and the motion passed unanimously.</w:t>
      </w:r>
    </w:p>
    <w:p w14:paraId="00D31597" w14:textId="400C4B9D" w:rsidR="006E5D69" w:rsidRPr="00FE2ED6" w:rsidRDefault="006E5D69" w:rsidP="006E5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Approval of Financial Reports</w:t>
      </w:r>
    </w:p>
    <w:p w14:paraId="3F5B7B9A" w14:textId="520A1868" w:rsidR="00E9454B" w:rsidRPr="00FE2ED6" w:rsidRDefault="00F75819" w:rsidP="00E9454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June 30</w:t>
      </w:r>
      <w:r w:rsidR="00CF0D09" w:rsidRPr="00FE2ED6">
        <w:rPr>
          <w:rFonts w:ascii="Times New Roman" w:eastAsia="Times New Roman" w:hAnsi="Times New Roman"/>
          <w:sz w:val="24"/>
          <w:szCs w:val="24"/>
        </w:rPr>
        <w:t>, 2025</w:t>
      </w:r>
    </w:p>
    <w:p w14:paraId="673DDBD1" w14:textId="776738EE" w:rsidR="00BF7F9C" w:rsidRPr="00AD2D81" w:rsidRDefault="00150CBA" w:rsidP="00AD2D81">
      <w:pPr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Jason Rubenbauer presented the June 30</w:t>
      </w:r>
      <w:r w:rsidRPr="00150CBA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financial reports, emphasizing that at the halfway point in the year, </w:t>
      </w:r>
      <w:r w:rsidR="00C84903">
        <w:rPr>
          <w:rFonts w:asciiTheme="minorHAnsi" w:eastAsia="Times New Roman" w:hAnsiTheme="minorHAnsi" w:cstheme="minorHAnsi"/>
          <w:sz w:val="24"/>
          <w:szCs w:val="24"/>
        </w:rPr>
        <w:t xml:space="preserve">the Authority is in good standing. Notably, the Authority is still expected to </w:t>
      </w:r>
      <w:r w:rsidR="00BE2F1E">
        <w:rPr>
          <w:rFonts w:asciiTheme="minorHAnsi" w:eastAsia="Times New Roman" w:hAnsiTheme="minorHAnsi" w:cstheme="minorHAnsi"/>
          <w:sz w:val="24"/>
          <w:szCs w:val="24"/>
        </w:rPr>
        <w:t xml:space="preserve">successfully apply for SPLOST reimbursements pertaining to recent business development projects. </w:t>
      </w:r>
      <w:r w:rsidR="00980CD2">
        <w:rPr>
          <w:rFonts w:asciiTheme="minorHAnsi" w:eastAsia="Times New Roman" w:hAnsiTheme="minorHAnsi" w:cstheme="minorHAnsi"/>
          <w:sz w:val="24"/>
          <w:szCs w:val="24"/>
        </w:rPr>
        <w:t xml:space="preserve">Mr. Rubenbauer again highlighted higher-than-expected advertising and office </w:t>
      </w:r>
      <w:r w:rsidR="001B7204">
        <w:rPr>
          <w:rFonts w:asciiTheme="minorHAnsi" w:eastAsia="Times New Roman" w:hAnsiTheme="minorHAnsi" w:cstheme="minorHAnsi"/>
          <w:sz w:val="24"/>
          <w:szCs w:val="24"/>
        </w:rPr>
        <w:t>expenses but</w:t>
      </w:r>
      <w:r w:rsidR="00980CD2">
        <w:rPr>
          <w:rFonts w:asciiTheme="minorHAnsi" w:eastAsia="Times New Roman" w:hAnsiTheme="minorHAnsi" w:cstheme="minorHAnsi"/>
          <w:sz w:val="24"/>
          <w:szCs w:val="24"/>
        </w:rPr>
        <w:t xml:space="preserve"> explained that this is largely due to expenses associated with </w:t>
      </w:r>
      <w:r w:rsidR="00A928BA">
        <w:rPr>
          <w:rFonts w:asciiTheme="minorHAnsi" w:eastAsia="Times New Roman" w:hAnsiTheme="minorHAnsi" w:cstheme="minorHAnsi"/>
          <w:sz w:val="24"/>
          <w:szCs w:val="24"/>
        </w:rPr>
        <w:t>the development projects</w:t>
      </w:r>
      <w:r w:rsidR="00BF7071">
        <w:rPr>
          <w:rFonts w:asciiTheme="minorHAnsi" w:eastAsia="Times New Roman" w:hAnsiTheme="minorHAnsi" w:cstheme="minorHAnsi"/>
          <w:sz w:val="24"/>
          <w:szCs w:val="24"/>
        </w:rPr>
        <w:t xml:space="preserve">, as well as a rapid increase in </w:t>
      </w:r>
      <w:r w:rsidR="00E92F14">
        <w:rPr>
          <w:rFonts w:asciiTheme="minorHAnsi" w:eastAsia="Times New Roman" w:hAnsiTheme="minorHAnsi" w:cstheme="minorHAnsi"/>
          <w:sz w:val="24"/>
          <w:szCs w:val="24"/>
        </w:rPr>
        <w:t>project meetings being held at the Authority’s office</w:t>
      </w:r>
      <w:r w:rsidR="00BF7071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E92F14">
        <w:rPr>
          <w:rFonts w:asciiTheme="minorHAnsi" w:eastAsia="Times New Roman" w:hAnsiTheme="minorHAnsi" w:cstheme="minorHAnsi"/>
          <w:sz w:val="24"/>
          <w:szCs w:val="24"/>
        </w:rPr>
        <w:t xml:space="preserve">With no questions or concerns, Rusty Hall motioned to approve the financial reports as presented. Stephen Burse seconded the motion. All present members voted aye and the motion passed unanimously. </w:t>
      </w:r>
    </w:p>
    <w:p w14:paraId="52B42FA0" w14:textId="6430494F" w:rsidR="00BF7F9C" w:rsidRPr="00FE2ED6" w:rsidRDefault="00BF7F9C" w:rsidP="00BF7F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Community Reports</w:t>
      </w:r>
    </w:p>
    <w:p w14:paraId="79BD843F" w14:textId="77777777" w:rsidR="00852206" w:rsidRPr="00E92F14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Cs/>
          <w:sz w:val="24"/>
          <w:szCs w:val="24"/>
        </w:rPr>
        <w:t>Waycross-Ware County Chamber of Commerce</w:t>
      </w:r>
    </w:p>
    <w:p w14:paraId="2539CC34" w14:textId="7B9DC71F" w:rsidR="00E92F14" w:rsidRDefault="00051F85" w:rsidP="00E92F14">
      <w:pPr>
        <w:pStyle w:val="ListParagraph"/>
        <w:spacing w:after="0" w:line="240" w:lineRule="auto"/>
        <w:ind w:left="1620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Jason Rubenbauer introduced Suzanna Woodall</w:t>
      </w:r>
      <w:r w:rsidR="00AE790D">
        <w:rPr>
          <w:rFonts w:asciiTheme="minorHAnsi" w:eastAsia="Times New Roman" w:hAnsiTheme="minorHAnsi" w:cstheme="minorHAnsi"/>
          <w:bCs/>
          <w:sz w:val="24"/>
          <w:szCs w:val="24"/>
        </w:rPr>
        <w:t>, the President of the Chamber of Commerce,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 to the Board</w:t>
      </w:r>
      <w:r w:rsidR="00AE790D">
        <w:rPr>
          <w:rFonts w:asciiTheme="minorHAnsi" w:eastAsia="Times New Roman" w:hAnsiTheme="minorHAnsi" w:cstheme="minorHAnsi"/>
          <w:bCs/>
          <w:sz w:val="24"/>
          <w:szCs w:val="24"/>
        </w:rPr>
        <w:t xml:space="preserve">. Ms. Woodall invited the Board to </w:t>
      </w:r>
      <w:r w:rsidR="00B91A92">
        <w:rPr>
          <w:rFonts w:asciiTheme="minorHAnsi" w:eastAsia="Times New Roman" w:hAnsiTheme="minorHAnsi" w:cstheme="minorHAnsi"/>
          <w:bCs/>
          <w:sz w:val="24"/>
          <w:szCs w:val="24"/>
        </w:rPr>
        <w:t xml:space="preserve">upcoming events being hosted by the Chamber. </w:t>
      </w:r>
      <w:r w:rsidR="00C8795A">
        <w:rPr>
          <w:rFonts w:asciiTheme="minorHAnsi" w:eastAsia="Times New Roman" w:hAnsiTheme="minorHAnsi" w:cstheme="minorHAnsi"/>
          <w:bCs/>
          <w:sz w:val="24"/>
          <w:szCs w:val="24"/>
        </w:rPr>
        <w:t>Ms. Woodall also pitched the idea of an Economic Development roundtable that would feature leadership and board members from</w:t>
      </w:r>
      <w:r w:rsidR="00F916DE">
        <w:rPr>
          <w:rFonts w:asciiTheme="minorHAnsi" w:eastAsia="Times New Roman" w:hAnsiTheme="minorHAnsi" w:cstheme="minorHAnsi"/>
          <w:bCs/>
          <w:sz w:val="24"/>
          <w:szCs w:val="24"/>
        </w:rPr>
        <w:t xml:space="preserve"> several local workforce and economic development </w:t>
      </w:r>
      <w:r w:rsidR="00B57145">
        <w:rPr>
          <w:rFonts w:asciiTheme="minorHAnsi" w:eastAsia="Times New Roman" w:hAnsiTheme="minorHAnsi" w:cstheme="minorHAnsi"/>
          <w:bCs/>
          <w:sz w:val="24"/>
          <w:szCs w:val="24"/>
        </w:rPr>
        <w:t>leaders including</w:t>
      </w:r>
      <w:r w:rsidR="00C8795A">
        <w:rPr>
          <w:rFonts w:asciiTheme="minorHAnsi" w:eastAsia="Times New Roman" w:hAnsiTheme="minorHAnsi" w:cstheme="minorHAnsi"/>
          <w:bCs/>
          <w:sz w:val="24"/>
          <w:szCs w:val="24"/>
        </w:rPr>
        <w:t xml:space="preserve"> the WWDA, DWDA, </w:t>
      </w:r>
      <w:r w:rsidR="00B57145">
        <w:rPr>
          <w:rFonts w:asciiTheme="minorHAnsi" w:eastAsia="Times New Roman" w:hAnsiTheme="minorHAnsi" w:cstheme="minorHAnsi"/>
          <w:bCs/>
          <w:sz w:val="24"/>
          <w:szCs w:val="24"/>
        </w:rPr>
        <w:t xml:space="preserve">and </w:t>
      </w:r>
      <w:r w:rsidR="00C8795A">
        <w:rPr>
          <w:rFonts w:asciiTheme="minorHAnsi" w:eastAsia="Times New Roman" w:hAnsiTheme="minorHAnsi" w:cstheme="minorHAnsi"/>
          <w:bCs/>
          <w:sz w:val="24"/>
          <w:szCs w:val="24"/>
        </w:rPr>
        <w:t>Chamber</w:t>
      </w:r>
      <w:r w:rsidR="00F916DE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B57145">
        <w:rPr>
          <w:rFonts w:asciiTheme="minorHAnsi" w:eastAsia="Times New Roman" w:hAnsiTheme="minorHAnsi" w:cstheme="minorHAnsi"/>
          <w:bCs/>
          <w:sz w:val="24"/>
          <w:szCs w:val="24"/>
        </w:rPr>
        <w:t>of Commerce</w:t>
      </w:r>
      <w:r w:rsidR="00C8795A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22D04EE" w14:textId="77777777" w:rsidR="006659E8" w:rsidRPr="00051F85" w:rsidRDefault="006659E8" w:rsidP="00E92F14">
      <w:pPr>
        <w:pStyle w:val="ListParagraph"/>
        <w:spacing w:after="0" w:line="240" w:lineRule="auto"/>
        <w:ind w:left="162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68752A7" w14:textId="77777777" w:rsidR="00852206" w:rsidRPr="00FE2ED6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Cs/>
          <w:sz w:val="24"/>
          <w:szCs w:val="24"/>
        </w:rPr>
        <w:t>Downtown Waycross Development Authority</w:t>
      </w:r>
    </w:p>
    <w:p w14:paraId="407AD4EB" w14:textId="77777777" w:rsidR="00852206" w:rsidRPr="00FE2ED6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Cs/>
          <w:sz w:val="24"/>
          <w:szCs w:val="24"/>
        </w:rPr>
        <w:t>Waycross Convention &amp; Visitors Bureau</w:t>
      </w:r>
    </w:p>
    <w:p w14:paraId="434705C6" w14:textId="77777777" w:rsidR="00852206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Cs/>
          <w:sz w:val="24"/>
          <w:szCs w:val="24"/>
        </w:rPr>
        <w:t>Coastal Pines Technical College</w:t>
      </w:r>
    </w:p>
    <w:p w14:paraId="14B1E175" w14:textId="77777777" w:rsidR="00B57145" w:rsidRDefault="00B57145" w:rsidP="00B5714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27C1A65F" w14:textId="77777777" w:rsidR="00B57145" w:rsidRPr="00B57145" w:rsidRDefault="00B57145" w:rsidP="00B5714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16B564EF" w14:textId="77777777" w:rsidR="00852206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Cs/>
          <w:sz w:val="24"/>
          <w:szCs w:val="24"/>
        </w:rPr>
        <w:lastRenderedPageBreak/>
        <w:t>South Ga. State College</w:t>
      </w:r>
    </w:p>
    <w:p w14:paraId="5DB34719" w14:textId="55C19710" w:rsidR="006659E8" w:rsidRPr="00750C0A" w:rsidRDefault="00750C0A" w:rsidP="006659E8">
      <w:pPr>
        <w:pStyle w:val="ListParagraph"/>
        <w:spacing w:after="0" w:line="240" w:lineRule="auto"/>
        <w:ind w:left="1620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Taylor Hereford </w:t>
      </w:r>
      <w:r w:rsidR="00D67B1A">
        <w:rPr>
          <w:rFonts w:asciiTheme="minorHAnsi" w:eastAsia="Times New Roman" w:hAnsiTheme="minorHAnsi" w:cstheme="minorHAnsi"/>
          <w:bCs/>
          <w:sz w:val="24"/>
          <w:szCs w:val="24"/>
        </w:rPr>
        <w:t xml:space="preserve">informed the board that </w:t>
      </w:r>
      <w:r w:rsidR="00C34E3C">
        <w:rPr>
          <w:rFonts w:asciiTheme="minorHAnsi" w:eastAsia="Times New Roman" w:hAnsiTheme="minorHAnsi" w:cstheme="minorHAnsi"/>
          <w:bCs/>
          <w:sz w:val="24"/>
          <w:szCs w:val="24"/>
        </w:rPr>
        <w:t xml:space="preserve">SGSC is in the process of awarding scholarships, and that </w:t>
      </w:r>
      <w:r w:rsidR="00B57145">
        <w:rPr>
          <w:rFonts w:asciiTheme="minorHAnsi" w:eastAsia="Times New Roman" w:hAnsiTheme="minorHAnsi" w:cstheme="minorHAnsi"/>
          <w:bCs/>
          <w:sz w:val="24"/>
          <w:szCs w:val="24"/>
        </w:rPr>
        <w:t xml:space="preserve">current </w:t>
      </w:r>
      <w:r w:rsidR="009434BF">
        <w:rPr>
          <w:rFonts w:asciiTheme="minorHAnsi" w:eastAsia="Times New Roman" w:hAnsiTheme="minorHAnsi" w:cstheme="minorHAnsi"/>
          <w:bCs/>
          <w:sz w:val="24"/>
          <w:szCs w:val="24"/>
        </w:rPr>
        <w:t>demand is so high, there is a waiting list for students seeking aid. SGSC has award</w:t>
      </w:r>
      <w:r w:rsidR="00854722">
        <w:rPr>
          <w:rFonts w:asciiTheme="minorHAnsi" w:eastAsia="Times New Roman" w:hAnsiTheme="minorHAnsi" w:cstheme="minorHAnsi"/>
          <w:bCs/>
          <w:sz w:val="24"/>
          <w:szCs w:val="24"/>
        </w:rPr>
        <w:t xml:space="preserve">ed over $90,000.00 so far. Mr. Hereford also informed the board that it is a priority </w:t>
      </w:r>
      <w:r w:rsidR="007D544D">
        <w:rPr>
          <w:rFonts w:asciiTheme="minorHAnsi" w:eastAsia="Times New Roman" w:hAnsiTheme="minorHAnsi" w:cstheme="minorHAnsi"/>
          <w:bCs/>
          <w:sz w:val="24"/>
          <w:szCs w:val="24"/>
        </w:rPr>
        <w:t xml:space="preserve">of SGSC to renovate the pickleball courts for both student and public use. </w:t>
      </w:r>
    </w:p>
    <w:p w14:paraId="47EDDCCC" w14:textId="77777777" w:rsidR="00852206" w:rsidRPr="00FE2ED6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Cs/>
          <w:sz w:val="24"/>
          <w:szCs w:val="24"/>
        </w:rPr>
        <w:t>Ware County Board of Education</w:t>
      </w:r>
    </w:p>
    <w:p w14:paraId="4231D7EA" w14:textId="77777777" w:rsidR="00A6142C" w:rsidRPr="00FE2ED6" w:rsidRDefault="00A6142C" w:rsidP="00A6142C">
      <w:pPr>
        <w:pStyle w:val="ListParagraph"/>
        <w:spacing w:after="0" w:line="240" w:lineRule="auto"/>
        <w:ind w:left="1620"/>
        <w:rPr>
          <w:rFonts w:ascii="Times New Roman" w:eastAsia="Times New Roman" w:hAnsi="Times New Roman"/>
          <w:bCs/>
          <w:sz w:val="24"/>
          <w:szCs w:val="24"/>
        </w:rPr>
      </w:pPr>
    </w:p>
    <w:p w14:paraId="06BED349" w14:textId="2DF42CED" w:rsidR="00852206" w:rsidRPr="00FE2ED6" w:rsidRDefault="00852206" w:rsidP="008522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sz w:val="24"/>
          <w:szCs w:val="24"/>
        </w:rPr>
        <w:t>Old Business</w:t>
      </w:r>
    </w:p>
    <w:p w14:paraId="0C211E87" w14:textId="2F7E115A" w:rsidR="005735C2" w:rsidRDefault="005735C2" w:rsidP="005735C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Cs/>
          <w:sz w:val="24"/>
          <w:szCs w:val="24"/>
        </w:rPr>
        <w:t xml:space="preserve">Update on </w:t>
      </w:r>
      <w:r w:rsidR="00CC3A6B" w:rsidRPr="00FE2ED6">
        <w:rPr>
          <w:rFonts w:ascii="Times New Roman" w:eastAsia="Times New Roman" w:hAnsi="Times New Roman"/>
          <w:bCs/>
          <w:sz w:val="24"/>
          <w:szCs w:val="24"/>
        </w:rPr>
        <w:t xml:space="preserve">Gus Karle Parkway Business Park </w:t>
      </w:r>
      <w:r w:rsidRPr="00FE2ED6">
        <w:rPr>
          <w:rFonts w:ascii="Times New Roman" w:eastAsia="Times New Roman" w:hAnsi="Times New Roman"/>
          <w:bCs/>
          <w:sz w:val="24"/>
          <w:szCs w:val="24"/>
        </w:rPr>
        <w:t xml:space="preserve">Land Clearing Project </w:t>
      </w:r>
    </w:p>
    <w:p w14:paraId="1E0565EB" w14:textId="5BBF32D5" w:rsidR="007260CB" w:rsidRPr="007260CB" w:rsidRDefault="002E6C4E" w:rsidP="007260CB">
      <w:pPr>
        <w:pStyle w:val="ListParagraph"/>
        <w:spacing w:after="0" w:line="240" w:lineRule="auto"/>
        <w:ind w:left="1620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Jason Rubenbauer provided an update on the Gus Karle L</w:t>
      </w:r>
      <w:r w:rsidR="00951C34">
        <w:rPr>
          <w:rFonts w:asciiTheme="minorHAnsi" w:eastAsia="Times New Roman" w:hAnsiTheme="minorHAnsi" w:cstheme="minorHAnsi"/>
          <w:bCs/>
          <w:sz w:val="24"/>
          <w:szCs w:val="24"/>
        </w:rPr>
        <w:t>and Clearing Project, informing the board that the project is roughly halfway done</w:t>
      </w:r>
      <w:r w:rsidR="001E0B20">
        <w:rPr>
          <w:rFonts w:asciiTheme="minorHAnsi" w:eastAsia="Times New Roman" w:hAnsiTheme="minorHAnsi" w:cstheme="minorHAnsi"/>
          <w:bCs/>
          <w:sz w:val="24"/>
          <w:szCs w:val="24"/>
        </w:rPr>
        <w:t>- ahead of the projected time to completion.</w:t>
      </w:r>
    </w:p>
    <w:p w14:paraId="66DF85D2" w14:textId="1D6E9DD6" w:rsidR="00D051F9" w:rsidRPr="00D331BE" w:rsidRDefault="00D051F9" w:rsidP="00D331B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Presentation</w:t>
      </w:r>
      <w:r>
        <w:rPr>
          <w:rFonts w:ascii="Times New Roman" w:eastAsia="Times New Roman" w:hAnsi="Times New Roman"/>
          <w:sz w:val="24"/>
          <w:szCs w:val="24"/>
        </w:rPr>
        <w:t xml:space="preserve"> of the</w:t>
      </w:r>
      <w:r w:rsidRPr="00FE2ED6">
        <w:rPr>
          <w:rFonts w:ascii="Times New Roman" w:eastAsia="Times New Roman" w:hAnsi="Times New Roman"/>
          <w:sz w:val="24"/>
          <w:szCs w:val="24"/>
        </w:rPr>
        <w:t xml:space="preserve"> completed 2024 Audit </w:t>
      </w:r>
      <w:r>
        <w:rPr>
          <w:rFonts w:ascii="Times New Roman" w:eastAsia="Times New Roman" w:hAnsi="Times New Roman"/>
          <w:sz w:val="24"/>
          <w:szCs w:val="24"/>
        </w:rPr>
        <w:t>by Trey</w:t>
      </w:r>
      <w:r w:rsidR="00FD772E">
        <w:rPr>
          <w:rFonts w:ascii="Times New Roman" w:eastAsia="Times New Roman" w:hAnsi="Times New Roman"/>
          <w:sz w:val="24"/>
          <w:szCs w:val="24"/>
        </w:rPr>
        <w:t xml:space="preserve"> Scott with Mauldin &amp; Jenkins</w:t>
      </w:r>
      <w:r w:rsidR="00B22C01">
        <w:rPr>
          <w:rFonts w:ascii="Times New Roman" w:eastAsia="Times New Roman" w:hAnsi="Times New Roman"/>
          <w:sz w:val="24"/>
          <w:szCs w:val="24"/>
        </w:rPr>
        <w:t>, CPA’s &amp; Advisors</w:t>
      </w:r>
      <w:r w:rsidRPr="00FE2ED6">
        <w:rPr>
          <w:rFonts w:ascii="Times New Roman" w:eastAsia="Times New Roman" w:hAnsi="Times New Roman"/>
          <w:sz w:val="24"/>
          <w:szCs w:val="24"/>
        </w:rPr>
        <w:t>.</w:t>
      </w:r>
    </w:p>
    <w:p w14:paraId="47283C41" w14:textId="736E0E1F" w:rsidR="00A6142C" w:rsidRPr="001E0B20" w:rsidRDefault="008B41D3" w:rsidP="001E0B20">
      <w:pPr>
        <w:pStyle w:val="ListParagraph"/>
        <w:spacing w:after="0" w:line="240" w:lineRule="auto"/>
        <w:ind w:left="1620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Trey Scott of Mauldin &amp; Jenkins</w:t>
      </w:r>
      <w:r w:rsidR="0032615C">
        <w:rPr>
          <w:rFonts w:asciiTheme="minorHAnsi" w:eastAsia="Times New Roman" w:hAnsiTheme="minorHAnsi" w:cstheme="minorHAnsi"/>
          <w:bCs/>
          <w:sz w:val="24"/>
          <w:szCs w:val="24"/>
        </w:rPr>
        <w:t xml:space="preserve"> joined the meeting virtually and</w:t>
      </w:r>
      <w:r w:rsidR="00ED28F1">
        <w:rPr>
          <w:rFonts w:asciiTheme="minorHAnsi" w:eastAsia="Times New Roman" w:hAnsiTheme="minorHAnsi" w:cstheme="minorHAnsi"/>
          <w:bCs/>
          <w:sz w:val="24"/>
          <w:szCs w:val="24"/>
        </w:rPr>
        <w:t xml:space="preserve"> presented the 2024 audit to the board, highlighting their ‘clean</w:t>
      </w:r>
      <w:r w:rsidR="0032615C">
        <w:rPr>
          <w:rFonts w:asciiTheme="minorHAnsi" w:eastAsia="Times New Roman" w:hAnsiTheme="minorHAnsi" w:cstheme="minorHAnsi"/>
          <w:bCs/>
          <w:sz w:val="24"/>
          <w:szCs w:val="24"/>
        </w:rPr>
        <w:t>’</w:t>
      </w:r>
      <w:r w:rsidR="00ED28F1">
        <w:rPr>
          <w:rFonts w:asciiTheme="minorHAnsi" w:eastAsia="Times New Roman" w:hAnsiTheme="minorHAnsi" w:cstheme="minorHAnsi"/>
          <w:bCs/>
          <w:sz w:val="24"/>
          <w:szCs w:val="24"/>
        </w:rPr>
        <w:t xml:space="preserve"> opinion</w:t>
      </w:r>
      <w:r w:rsidR="00B205EC">
        <w:rPr>
          <w:rFonts w:asciiTheme="minorHAnsi" w:eastAsia="Times New Roman" w:hAnsiTheme="minorHAnsi" w:cstheme="minorHAnsi"/>
          <w:bCs/>
          <w:sz w:val="24"/>
          <w:szCs w:val="24"/>
        </w:rPr>
        <w:t xml:space="preserve"> of the WWDA’s finances. Mr. Scott emphasized that Mauldin &amp; Jenkins performs their audits using both industry-standard and go</w:t>
      </w:r>
      <w:r w:rsidR="00F22233">
        <w:rPr>
          <w:rFonts w:asciiTheme="minorHAnsi" w:eastAsia="Times New Roman" w:hAnsiTheme="minorHAnsi" w:cstheme="minorHAnsi"/>
          <w:bCs/>
          <w:sz w:val="24"/>
          <w:szCs w:val="24"/>
        </w:rPr>
        <w:t xml:space="preserve">vernment-specific standards when providing their opinion. Additionally, Mr. Scott emphasized the </w:t>
      </w:r>
      <w:r w:rsidR="0067389F">
        <w:rPr>
          <w:rFonts w:asciiTheme="minorHAnsi" w:eastAsia="Times New Roman" w:hAnsiTheme="minorHAnsi" w:cstheme="minorHAnsi"/>
          <w:bCs/>
          <w:sz w:val="24"/>
          <w:szCs w:val="24"/>
        </w:rPr>
        <w:t>health of the Authority’s total financial position.</w:t>
      </w:r>
    </w:p>
    <w:p w14:paraId="5613C5BF" w14:textId="2C65697F" w:rsidR="00852206" w:rsidRPr="00FE2ED6" w:rsidRDefault="00A6142C" w:rsidP="008522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sz w:val="24"/>
          <w:szCs w:val="24"/>
        </w:rPr>
        <w:t>New Business</w:t>
      </w:r>
    </w:p>
    <w:p w14:paraId="7543ED94" w14:textId="48EB2F01" w:rsidR="0048284E" w:rsidRPr="00D331BE" w:rsidRDefault="0048284E" w:rsidP="00D331B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Presentation, discussion, and request for action</w:t>
      </w:r>
      <w:r w:rsidR="00DE6391">
        <w:rPr>
          <w:rFonts w:ascii="Times New Roman" w:eastAsia="Times New Roman" w:hAnsi="Times New Roman"/>
          <w:sz w:val="24"/>
          <w:szCs w:val="24"/>
        </w:rPr>
        <w:t xml:space="preserve"> to modify the </w:t>
      </w:r>
      <w:r w:rsidR="00E87FEE">
        <w:rPr>
          <w:rFonts w:ascii="Times New Roman" w:eastAsia="Times New Roman" w:hAnsi="Times New Roman"/>
          <w:sz w:val="24"/>
          <w:szCs w:val="24"/>
        </w:rPr>
        <w:t xml:space="preserve">current Gus Karle Parkway agreement to include up to $4,000 for the contractor to </w:t>
      </w:r>
      <w:r w:rsidR="00C1281B">
        <w:rPr>
          <w:rFonts w:ascii="Times New Roman" w:eastAsia="Times New Roman" w:hAnsi="Times New Roman"/>
          <w:sz w:val="24"/>
          <w:szCs w:val="24"/>
        </w:rPr>
        <w:t>have the trees and shrubs removed from the ditches.</w:t>
      </w:r>
    </w:p>
    <w:p w14:paraId="0F53DDDF" w14:textId="75DCFD24" w:rsidR="00D331BE" w:rsidRPr="0067389F" w:rsidRDefault="00117E8A" w:rsidP="00D331BE">
      <w:pPr>
        <w:pStyle w:val="ListParagraph"/>
        <w:spacing w:after="0" w:line="240" w:lineRule="auto"/>
        <w:ind w:left="16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Jason Rubenbauer </w:t>
      </w:r>
      <w:r w:rsidR="00112F0D">
        <w:rPr>
          <w:rFonts w:asciiTheme="minorHAnsi" w:eastAsia="Times New Roman" w:hAnsiTheme="minorHAnsi" w:cstheme="minorHAnsi"/>
          <w:sz w:val="24"/>
          <w:szCs w:val="24"/>
        </w:rPr>
        <w:t xml:space="preserve">presented a request to modify the existing </w:t>
      </w:r>
      <w:r w:rsidR="00CB1E43">
        <w:rPr>
          <w:rFonts w:asciiTheme="minorHAnsi" w:eastAsia="Times New Roman" w:hAnsiTheme="minorHAnsi" w:cstheme="minorHAnsi"/>
          <w:sz w:val="24"/>
          <w:szCs w:val="24"/>
        </w:rPr>
        <w:t>Gus Karle Parkway</w:t>
      </w:r>
      <w:r w:rsidR="00D55715">
        <w:rPr>
          <w:rFonts w:asciiTheme="minorHAnsi" w:eastAsia="Times New Roman" w:hAnsiTheme="minorHAnsi" w:cstheme="minorHAnsi"/>
          <w:sz w:val="24"/>
          <w:szCs w:val="24"/>
        </w:rPr>
        <w:t xml:space="preserve"> agreement to allocate up to $4,000.00 </w:t>
      </w:r>
      <w:r w:rsidR="004E3927">
        <w:rPr>
          <w:rFonts w:asciiTheme="minorHAnsi" w:eastAsia="Times New Roman" w:hAnsiTheme="minorHAnsi" w:cstheme="minorHAnsi"/>
          <w:sz w:val="24"/>
          <w:szCs w:val="24"/>
        </w:rPr>
        <w:t>for tree and/or shrubbery removal</w:t>
      </w:r>
      <w:r w:rsidR="00F70C1F">
        <w:rPr>
          <w:rFonts w:asciiTheme="minorHAnsi" w:eastAsia="Times New Roman" w:hAnsiTheme="minorHAnsi" w:cstheme="minorHAnsi"/>
          <w:sz w:val="24"/>
          <w:szCs w:val="24"/>
        </w:rPr>
        <w:t xml:space="preserve"> from the area. Michael-Angelo James motioned to approve the amendment. Rusty Hall seconded the motion. All present members voted aye and the motion passed unanimously.  </w:t>
      </w:r>
    </w:p>
    <w:p w14:paraId="01638DB5" w14:textId="64F0A492" w:rsidR="00A4180C" w:rsidRPr="00FE2ED6" w:rsidRDefault="00AC3560" w:rsidP="00AC3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Attorney’s Items</w:t>
      </w:r>
    </w:p>
    <w:p w14:paraId="069F5A9E" w14:textId="68824B93" w:rsidR="000C678A" w:rsidRPr="00FE2ED6" w:rsidRDefault="00592143" w:rsidP="000C678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Hillary Stringfellow</w:t>
      </w:r>
      <w:r w:rsidR="000C678A" w:rsidRPr="00FE2ED6">
        <w:rPr>
          <w:rFonts w:ascii="Times New Roman" w:eastAsia="Times New Roman" w:hAnsi="Times New Roman"/>
          <w:sz w:val="24"/>
          <w:szCs w:val="24"/>
        </w:rPr>
        <w:t>—Gilbert, Harrell, Sumerford &amp; Martin, P.C.</w:t>
      </w:r>
    </w:p>
    <w:p w14:paraId="730219D0" w14:textId="4BFDA250" w:rsidR="000C678A" w:rsidRPr="000E2E4A" w:rsidRDefault="00F05FE7" w:rsidP="000C678A">
      <w:pPr>
        <w:pStyle w:val="ListParagraph"/>
        <w:spacing w:after="0" w:line="240" w:lineRule="auto"/>
        <w:ind w:left="16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Hilary Stringfellow provided an update on a current project with GATX, </w:t>
      </w:r>
      <w:r w:rsidR="003B1926">
        <w:rPr>
          <w:rFonts w:asciiTheme="minorHAnsi" w:eastAsia="Times New Roman" w:hAnsiTheme="minorHAnsi" w:cstheme="minorHAnsi"/>
          <w:sz w:val="24"/>
          <w:szCs w:val="24"/>
        </w:rPr>
        <w:t>informing</w:t>
      </w:r>
      <w:r w:rsidR="000C2D18">
        <w:rPr>
          <w:rFonts w:asciiTheme="minorHAnsi" w:eastAsia="Times New Roman" w:hAnsiTheme="minorHAnsi" w:cstheme="minorHAnsi"/>
          <w:sz w:val="24"/>
          <w:szCs w:val="24"/>
        </w:rPr>
        <w:t xml:space="preserve"> the board that she is expecting validation documents to be </w:t>
      </w:r>
      <w:r w:rsidR="003B1926">
        <w:rPr>
          <w:rFonts w:asciiTheme="minorHAnsi" w:eastAsia="Times New Roman" w:hAnsiTheme="minorHAnsi" w:cstheme="minorHAnsi"/>
          <w:sz w:val="24"/>
          <w:szCs w:val="24"/>
        </w:rPr>
        <w:t>received</w:t>
      </w:r>
      <w:r w:rsidR="000C2D18">
        <w:rPr>
          <w:rFonts w:asciiTheme="minorHAnsi" w:eastAsia="Times New Roman" w:hAnsiTheme="minorHAnsi" w:cstheme="minorHAnsi"/>
          <w:sz w:val="24"/>
          <w:szCs w:val="24"/>
        </w:rPr>
        <w:t xml:space="preserve"> soon</w:t>
      </w:r>
      <w:r w:rsidR="003B1926">
        <w:rPr>
          <w:rFonts w:asciiTheme="minorHAnsi" w:eastAsia="Times New Roman" w:hAnsiTheme="minorHAnsi" w:cstheme="minorHAnsi"/>
          <w:sz w:val="24"/>
          <w:szCs w:val="24"/>
        </w:rPr>
        <w:t xml:space="preserve"> from GATX</w:t>
      </w:r>
      <w:r w:rsidR="000C2D18">
        <w:rPr>
          <w:rFonts w:asciiTheme="minorHAnsi" w:eastAsia="Times New Roman" w:hAnsiTheme="minorHAnsi" w:cstheme="minorHAnsi"/>
          <w:sz w:val="24"/>
          <w:szCs w:val="24"/>
        </w:rPr>
        <w:t>, which will</w:t>
      </w:r>
      <w:r w:rsidR="00B14C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0648E">
        <w:rPr>
          <w:rFonts w:asciiTheme="minorHAnsi" w:eastAsia="Times New Roman" w:hAnsiTheme="minorHAnsi" w:cstheme="minorHAnsi"/>
          <w:sz w:val="24"/>
          <w:szCs w:val="24"/>
        </w:rPr>
        <w:t>precede</w:t>
      </w:r>
      <w:r w:rsidR="00B14C8D">
        <w:rPr>
          <w:rFonts w:asciiTheme="minorHAnsi" w:eastAsia="Times New Roman" w:hAnsiTheme="minorHAnsi" w:cstheme="minorHAnsi"/>
          <w:sz w:val="24"/>
          <w:szCs w:val="24"/>
        </w:rPr>
        <w:t xml:space="preserve"> a validation hearing for renewal of </w:t>
      </w:r>
      <w:r w:rsidR="00A4358B">
        <w:rPr>
          <w:rFonts w:asciiTheme="minorHAnsi" w:eastAsia="Times New Roman" w:hAnsiTheme="minorHAnsi" w:cstheme="minorHAnsi"/>
          <w:sz w:val="24"/>
          <w:szCs w:val="24"/>
        </w:rPr>
        <w:t xml:space="preserve">their bond. </w:t>
      </w:r>
    </w:p>
    <w:p w14:paraId="6704E189" w14:textId="4A7F5937" w:rsidR="00AC3560" w:rsidRPr="00FE2ED6" w:rsidRDefault="00AC3560" w:rsidP="00AC3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President’s Report—Jason Rubenbauer</w:t>
      </w:r>
    </w:p>
    <w:p w14:paraId="0881933A" w14:textId="6198EA9F" w:rsidR="000C678A" w:rsidRPr="00A4358B" w:rsidRDefault="00A4358B" w:rsidP="000C678A">
      <w:pPr>
        <w:pStyle w:val="ListParagraph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Jason Rubenbauer detailed his recent activity, </w:t>
      </w:r>
      <w:r w:rsidR="001E6842">
        <w:rPr>
          <w:rFonts w:asciiTheme="minorHAnsi" w:eastAsia="Times New Roman" w:hAnsiTheme="minorHAnsi" w:cstheme="minorHAnsi"/>
          <w:sz w:val="24"/>
          <w:szCs w:val="24"/>
        </w:rPr>
        <w:t xml:space="preserve">highlighting </w:t>
      </w:r>
      <w:r w:rsidR="00F60F1C">
        <w:rPr>
          <w:rFonts w:asciiTheme="minorHAnsi" w:eastAsia="Times New Roman" w:hAnsiTheme="minorHAnsi" w:cstheme="minorHAnsi"/>
          <w:sz w:val="24"/>
          <w:szCs w:val="24"/>
        </w:rPr>
        <w:t xml:space="preserve">his recent </w:t>
      </w:r>
      <w:r w:rsidR="00D8284F">
        <w:rPr>
          <w:rFonts w:asciiTheme="minorHAnsi" w:eastAsia="Times New Roman" w:hAnsiTheme="minorHAnsi" w:cstheme="minorHAnsi"/>
          <w:sz w:val="24"/>
          <w:szCs w:val="24"/>
        </w:rPr>
        <w:t xml:space="preserve">trip to an economic development summit in which Waycross-Ware County was featured for </w:t>
      </w:r>
      <w:r w:rsidR="007430AD">
        <w:rPr>
          <w:rFonts w:asciiTheme="minorHAnsi" w:eastAsia="Times New Roman" w:hAnsiTheme="minorHAnsi" w:cstheme="minorHAnsi"/>
          <w:sz w:val="24"/>
          <w:szCs w:val="24"/>
        </w:rPr>
        <w:t>the</w:t>
      </w:r>
      <w:r w:rsidR="00D8284F">
        <w:rPr>
          <w:rFonts w:asciiTheme="minorHAnsi" w:eastAsia="Times New Roman" w:hAnsiTheme="minorHAnsi" w:cstheme="minorHAnsi"/>
          <w:sz w:val="24"/>
          <w:szCs w:val="24"/>
        </w:rPr>
        <w:t xml:space="preserve"> recent development</w:t>
      </w:r>
      <w:r w:rsidR="007430AD">
        <w:rPr>
          <w:rFonts w:asciiTheme="minorHAnsi" w:eastAsia="Times New Roman" w:hAnsiTheme="minorHAnsi" w:cstheme="minorHAnsi"/>
          <w:sz w:val="24"/>
          <w:szCs w:val="24"/>
        </w:rPr>
        <w:t xml:space="preserve"> and workforce projects taking place in our region. </w:t>
      </w:r>
      <w:r w:rsidR="00D8284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D75C002" w14:textId="21B94AB0" w:rsidR="00AC3560" w:rsidRPr="00FE2ED6" w:rsidRDefault="00AC3560" w:rsidP="00AC3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Chairman’s Report—James Willis</w:t>
      </w:r>
    </w:p>
    <w:p w14:paraId="24081FC4" w14:textId="7881382F" w:rsidR="000C678A" w:rsidRDefault="00075495" w:rsidP="00075495">
      <w:pPr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Chairman James Willis did not provide a report </w:t>
      </w:r>
      <w:r w:rsidR="00ED71F7">
        <w:rPr>
          <w:rFonts w:asciiTheme="minorHAnsi" w:eastAsia="Times New Roman" w:hAnsiTheme="minorHAnsi" w:cstheme="minorHAnsi"/>
          <w:sz w:val="24"/>
          <w:szCs w:val="24"/>
        </w:rPr>
        <w:t xml:space="preserve">for this meeting. </w:t>
      </w:r>
    </w:p>
    <w:p w14:paraId="5B738B71" w14:textId="77777777" w:rsidR="00683B8D" w:rsidRDefault="00683B8D" w:rsidP="00075495">
      <w:pPr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14:paraId="311BE699" w14:textId="77777777" w:rsidR="00683B8D" w:rsidRDefault="00683B8D" w:rsidP="00075495">
      <w:pPr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14:paraId="03FAD459" w14:textId="77777777" w:rsidR="00683B8D" w:rsidRDefault="00683B8D" w:rsidP="00075495">
      <w:pPr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14:paraId="4ABF17A1" w14:textId="77777777" w:rsidR="00683B8D" w:rsidRPr="00075495" w:rsidRDefault="00683B8D" w:rsidP="00075495">
      <w:pPr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14:paraId="1FA69521" w14:textId="113189D4" w:rsidR="00C275E0" w:rsidRPr="00FE2ED6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Executive Session</w:t>
      </w:r>
    </w:p>
    <w:p w14:paraId="4E5867B2" w14:textId="08B9A369" w:rsidR="005A4763" w:rsidRPr="00FE2ED6" w:rsidRDefault="00D85BBE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For discussion of land/lease and acquisition matters pursuant to</w:t>
      </w:r>
      <w:r w:rsidR="00CE5509" w:rsidRPr="00FE2ED6">
        <w:rPr>
          <w:rFonts w:ascii="Times New Roman" w:eastAsia="Times New Roman" w:hAnsi="Times New Roman"/>
          <w:sz w:val="24"/>
          <w:szCs w:val="24"/>
        </w:rPr>
        <w:t xml:space="preserve"> O.C.G.A.</w:t>
      </w:r>
      <w:r w:rsidRPr="00FE2ED6">
        <w:rPr>
          <w:rFonts w:ascii="Times New Roman" w:eastAsia="Times New Roman" w:hAnsi="Times New Roman"/>
          <w:sz w:val="24"/>
          <w:szCs w:val="24"/>
        </w:rPr>
        <w:t xml:space="preserve"> 50-14-3(b)(1)(B)</w:t>
      </w:r>
    </w:p>
    <w:p w14:paraId="24ABBD58" w14:textId="58A478F3" w:rsidR="00ED2D05" w:rsidRPr="00FE2ED6" w:rsidRDefault="00ED2D05" w:rsidP="00DC7EBE">
      <w:pPr>
        <w:pStyle w:val="ListParagraph"/>
        <w:numPr>
          <w:ilvl w:val="1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Project Alaska</w:t>
      </w:r>
    </w:p>
    <w:p w14:paraId="5979345E" w14:textId="2D60F7E0" w:rsidR="004A3E9D" w:rsidRPr="00FE2ED6" w:rsidRDefault="004A3E9D" w:rsidP="00DC7EBE">
      <w:pPr>
        <w:pStyle w:val="ListParagraph"/>
        <w:numPr>
          <w:ilvl w:val="1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Project</w:t>
      </w:r>
      <w:r w:rsidR="00B73C5E" w:rsidRPr="00FE2ED6">
        <w:rPr>
          <w:rFonts w:ascii="Times New Roman" w:eastAsia="Times New Roman" w:hAnsi="Times New Roman"/>
          <w:sz w:val="24"/>
          <w:szCs w:val="24"/>
        </w:rPr>
        <w:t xml:space="preserve"> Hard Hat</w:t>
      </w:r>
    </w:p>
    <w:p w14:paraId="6CE7E0B9" w14:textId="7657B141" w:rsidR="00AC745A" w:rsidRDefault="00AC745A" w:rsidP="00DC7EBE">
      <w:pPr>
        <w:pStyle w:val="ListParagraph"/>
        <w:numPr>
          <w:ilvl w:val="1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Project Purple</w:t>
      </w:r>
    </w:p>
    <w:p w14:paraId="09ABD0C5" w14:textId="4ED6250A" w:rsidR="004A0D9B" w:rsidRPr="00FE2ED6" w:rsidRDefault="004A0D9B" w:rsidP="00DC7EBE">
      <w:pPr>
        <w:pStyle w:val="ListParagraph"/>
        <w:numPr>
          <w:ilvl w:val="1"/>
          <w:numId w:val="5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Project Ready</w:t>
      </w:r>
    </w:p>
    <w:p w14:paraId="7F2112A8" w14:textId="3A2CF63D" w:rsidR="00C24EDB" w:rsidRPr="00FE2ED6" w:rsidRDefault="00C24EDB" w:rsidP="00DC7EBE">
      <w:pPr>
        <w:pStyle w:val="ListParagraph"/>
        <w:numPr>
          <w:ilvl w:val="1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Project Refresh</w:t>
      </w:r>
    </w:p>
    <w:p w14:paraId="5C965D14" w14:textId="5C23B4EC" w:rsidR="00B73C5E" w:rsidRDefault="00A36B1E" w:rsidP="00DC7EBE">
      <w:pPr>
        <w:pStyle w:val="ListParagraph"/>
        <w:numPr>
          <w:ilvl w:val="1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Pro</w:t>
      </w:r>
      <w:r w:rsidR="00ED2D05" w:rsidRPr="00FE2ED6">
        <w:rPr>
          <w:rFonts w:ascii="Times New Roman" w:eastAsia="Times New Roman" w:hAnsi="Times New Roman"/>
          <w:sz w:val="24"/>
          <w:szCs w:val="24"/>
        </w:rPr>
        <w:t xml:space="preserve">ject </w:t>
      </w:r>
      <w:r w:rsidRPr="00FE2ED6">
        <w:rPr>
          <w:rFonts w:ascii="Times New Roman" w:eastAsia="Times New Roman" w:hAnsi="Times New Roman"/>
          <w:sz w:val="24"/>
          <w:szCs w:val="24"/>
        </w:rPr>
        <w:t>Summer</w:t>
      </w:r>
    </w:p>
    <w:p w14:paraId="37A8E2B6" w14:textId="4264B88B" w:rsidR="00ED71F7" w:rsidRDefault="004A2E5C" w:rsidP="00ED71F7">
      <w:pPr>
        <w:ind w:left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With no more business to be discussed in </w:t>
      </w:r>
      <w:r w:rsidR="009D4A7A">
        <w:rPr>
          <w:rFonts w:asciiTheme="minorHAnsi" w:eastAsia="Times New Roman" w:hAnsiTheme="minorHAnsi" w:cstheme="minorHAnsi"/>
          <w:sz w:val="24"/>
          <w:szCs w:val="24"/>
        </w:rPr>
        <w:t>regular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session, Dan Good motioned to enter executive session. Rusty Hall seconded the motion. All present members voted aye and the motion passed </w:t>
      </w:r>
      <w:r w:rsidR="00BA1F37">
        <w:rPr>
          <w:rFonts w:asciiTheme="minorHAnsi" w:eastAsia="Times New Roman" w:hAnsiTheme="minorHAnsi" w:cstheme="minorHAnsi"/>
          <w:sz w:val="24"/>
          <w:szCs w:val="24"/>
        </w:rPr>
        <w:t xml:space="preserve">unanimously. The board entered </w:t>
      </w:r>
      <w:r w:rsidR="009D4A7A">
        <w:rPr>
          <w:rFonts w:asciiTheme="minorHAnsi" w:eastAsia="Times New Roman" w:hAnsiTheme="minorHAnsi" w:cstheme="minorHAnsi"/>
          <w:sz w:val="24"/>
          <w:szCs w:val="24"/>
        </w:rPr>
        <w:t>e</w:t>
      </w:r>
      <w:r w:rsidR="00BA1F37">
        <w:rPr>
          <w:rFonts w:asciiTheme="minorHAnsi" w:eastAsia="Times New Roman" w:hAnsiTheme="minorHAnsi" w:cstheme="minorHAnsi"/>
          <w:sz w:val="24"/>
          <w:szCs w:val="24"/>
        </w:rPr>
        <w:t xml:space="preserve">xecutive </w:t>
      </w:r>
      <w:r w:rsidR="009D4A7A">
        <w:rPr>
          <w:rFonts w:asciiTheme="minorHAnsi" w:eastAsia="Times New Roman" w:hAnsiTheme="minorHAnsi" w:cstheme="minorHAnsi"/>
          <w:sz w:val="24"/>
          <w:szCs w:val="24"/>
        </w:rPr>
        <w:t>s</w:t>
      </w:r>
      <w:r w:rsidR="00BA1F37">
        <w:rPr>
          <w:rFonts w:asciiTheme="minorHAnsi" w:eastAsia="Times New Roman" w:hAnsiTheme="minorHAnsi" w:cstheme="minorHAnsi"/>
          <w:sz w:val="24"/>
          <w:szCs w:val="24"/>
        </w:rPr>
        <w:t xml:space="preserve">ession at 9:27 A.M. </w:t>
      </w:r>
    </w:p>
    <w:p w14:paraId="1D46BB08" w14:textId="77777777" w:rsidR="00C166B9" w:rsidRDefault="00C166B9" w:rsidP="00ED71F7">
      <w:pPr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14:paraId="3C0E7DCE" w14:textId="45777486" w:rsidR="00C166B9" w:rsidRPr="00ED71F7" w:rsidRDefault="00C166B9" w:rsidP="00ED71F7">
      <w:pPr>
        <w:ind w:left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With no more business to discuss in executive session</w:t>
      </w:r>
      <w:r w:rsidR="000B672B">
        <w:rPr>
          <w:rFonts w:asciiTheme="minorHAnsi" w:eastAsia="Times New Roman" w:hAnsiTheme="minorHAnsi" w:cstheme="minorHAnsi"/>
          <w:sz w:val="24"/>
          <w:szCs w:val="24"/>
        </w:rPr>
        <w:t xml:space="preserve">, Dan Good motioned to enter back into regular session. Rusty Hall seconded the motion. All present members voted aye and the motion passed unanimously. </w:t>
      </w:r>
      <w:r w:rsidR="0050090A">
        <w:rPr>
          <w:rFonts w:asciiTheme="minorHAnsi" w:eastAsia="Times New Roman" w:hAnsiTheme="minorHAnsi" w:cstheme="minorHAnsi"/>
          <w:sz w:val="24"/>
          <w:szCs w:val="24"/>
        </w:rPr>
        <w:t>The board entered back into regular session at 11:01 A.M.</w:t>
      </w:r>
    </w:p>
    <w:p w14:paraId="55A23BCC" w14:textId="13FF1B6A" w:rsidR="009C16D9" w:rsidRPr="00BA1F37" w:rsidRDefault="00902105" w:rsidP="0032306C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Adjournment</w:t>
      </w:r>
    </w:p>
    <w:p w14:paraId="135EF3B7" w14:textId="2A6A3F44" w:rsidR="00BA1F37" w:rsidRPr="00BA1F37" w:rsidRDefault="00BA1F37" w:rsidP="00BA1F37">
      <w:pPr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With no more business to discuss, </w:t>
      </w:r>
      <w:r w:rsidR="00CD6B95">
        <w:rPr>
          <w:rFonts w:asciiTheme="minorHAnsi" w:eastAsia="Times New Roman" w:hAnsiTheme="minorHAnsi" w:cstheme="minorHAnsi"/>
          <w:sz w:val="24"/>
          <w:szCs w:val="24"/>
        </w:rPr>
        <w:t xml:space="preserve">Dan Good motioned to adjourn. Rusty Hall seconded the motion. All present members voted aye and the motion passed unanimously. Chairman James Willis adjourned the </w:t>
      </w:r>
      <w:r w:rsidR="00DF2825">
        <w:rPr>
          <w:rFonts w:asciiTheme="minorHAnsi" w:eastAsia="Times New Roman" w:hAnsiTheme="minorHAnsi" w:cstheme="minorHAnsi"/>
          <w:sz w:val="24"/>
          <w:szCs w:val="24"/>
        </w:rPr>
        <w:t>August 6</w:t>
      </w:r>
      <w:r w:rsidR="00DF2825" w:rsidRPr="00DF2825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th</w:t>
      </w:r>
      <w:r w:rsidR="00DF2825">
        <w:rPr>
          <w:rFonts w:asciiTheme="minorHAnsi" w:eastAsia="Times New Roman" w:hAnsiTheme="minorHAnsi" w:cstheme="minorHAnsi"/>
          <w:sz w:val="24"/>
          <w:szCs w:val="24"/>
        </w:rPr>
        <w:t xml:space="preserve"> meeting </w:t>
      </w:r>
      <w:r w:rsidR="00C166B9">
        <w:rPr>
          <w:rFonts w:asciiTheme="minorHAnsi" w:eastAsia="Times New Roman" w:hAnsiTheme="minorHAnsi" w:cstheme="minorHAnsi"/>
          <w:sz w:val="24"/>
          <w:szCs w:val="24"/>
        </w:rPr>
        <w:t>at 11:02 A.M.</w:t>
      </w:r>
    </w:p>
    <w:sectPr w:rsidR="00BA1F37" w:rsidRPr="00BA1F37" w:rsidSect="00107006">
      <w:headerReference w:type="default" r:id="rId11"/>
      <w:footerReference w:type="default" r:id="rId12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3F587" w14:textId="77777777" w:rsidR="0007390E" w:rsidRDefault="0007390E">
      <w:pPr>
        <w:spacing w:after="0" w:line="240" w:lineRule="auto"/>
      </w:pPr>
      <w:r>
        <w:separator/>
      </w:r>
    </w:p>
  </w:endnote>
  <w:endnote w:type="continuationSeparator" w:id="0">
    <w:p w14:paraId="1C7E796D" w14:textId="77777777" w:rsidR="0007390E" w:rsidRDefault="0007390E">
      <w:pPr>
        <w:spacing w:after="0" w:line="240" w:lineRule="auto"/>
      </w:pPr>
      <w:r>
        <w:continuationSeparator/>
      </w:r>
    </w:p>
  </w:endnote>
  <w:endnote w:type="continuationNotice" w:id="1">
    <w:p w14:paraId="4CC16BF9" w14:textId="77777777" w:rsidR="0007390E" w:rsidRDefault="000739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83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79EE1" w14:textId="4179FBAB" w:rsidR="008F12A0" w:rsidRDefault="008F1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53D4D" w14:textId="77777777" w:rsidR="0007390E" w:rsidRDefault="0007390E">
      <w:pPr>
        <w:spacing w:after="0" w:line="240" w:lineRule="auto"/>
      </w:pPr>
      <w:r>
        <w:separator/>
      </w:r>
    </w:p>
  </w:footnote>
  <w:footnote w:type="continuationSeparator" w:id="0">
    <w:p w14:paraId="04BF3340" w14:textId="77777777" w:rsidR="0007390E" w:rsidRDefault="0007390E">
      <w:pPr>
        <w:spacing w:after="0" w:line="240" w:lineRule="auto"/>
      </w:pPr>
      <w:r>
        <w:continuationSeparator/>
      </w:r>
    </w:p>
  </w:footnote>
  <w:footnote w:type="continuationNotice" w:id="1">
    <w:p w14:paraId="31C09DBD" w14:textId="77777777" w:rsidR="0007390E" w:rsidRDefault="000739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D79E" w14:textId="52EBE65C" w:rsidR="008F12A0" w:rsidRDefault="00142E93">
    <w:pPr>
      <w:pStyle w:val="Header"/>
      <w:jc w:val="center"/>
    </w:pPr>
    <w:r>
      <w:rPr>
        <w:rFonts w:ascii="Arial" w:eastAsia="Times New Roman" w:hAnsi="Arial" w:cs="Arial"/>
        <w:b/>
        <w:bCs/>
        <w:noProof/>
        <w:sz w:val="20"/>
        <w:szCs w:val="20"/>
      </w:rPr>
      <w:drawing>
        <wp:inline distT="0" distB="0" distL="0" distR="0" wp14:anchorId="3EF12679" wp14:editId="445DBBA2">
          <wp:extent cx="1028700" cy="1028700"/>
          <wp:effectExtent l="0" t="0" r="0" b="0"/>
          <wp:docPr id="1464242453" name="Picture 1" descr="A green and yellow triangle wit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242453" name="Picture 1" descr="A green and yellow triangle with tex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48FF13" w14:textId="77777777" w:rsidR="008F12A0" w:rsidRDefault="008F1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38CC"/>
    <w:multiLevelType w:val="hybridMultilevel"/>
    <w:tmpl w:val="5EB8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862DA"/>
    <w:multiLevelType w:val="hybridMultilevel"/>
    <w:tmpl w:val="10FCD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97110"/>
    <w:multiLevelType w:val="hybridMultilevel"/>
    <w:tmpl w:val="70746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BF49A7"/>
    <w:multiLevelType w:val="hybridMultilevel"/>
    <w:tmpl w:val="3C90C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FE22A4"/>
    <w:multiLevelType w:val="hybridMultilevel"/>
    <w:tmpl w:val="51B05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0A29A4"/>
    <w:multiLevelType w:val="hybridMultilevel"/>
    <w:tmpl w:val="85CC8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ED06AA"/>
    <w:multiLevelType w:val="hybridMultilevel"/>
    <w:tmpl w:val="D41C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BA5757"/>
    <w:multiLevelType w:val="hybridMultilevel"/>
    <w:tmpl w:val="FF563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925081"/>
    <w:multiLevelType w:val="hybridMultilevel"/>
    <w:tmpl w:val="5B8C8FD6"/>
    <w:lvl w:ilvl="0" w:tplc="0A8E4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9"/>
  </w:num>
  <w:num w:numId="2" w16cid:durableId="211817351">
    <w:abstractNumId w:val="19"/>
  </w:num>
  <w:num w:numId="3" w16cid:durableId="1265304131">
    <w:abstractNumId w:val="8"/>
  </w:num>
  <w:num w:numId="4" w16cid:durableId="1356618083">
    <w:abstractNumId w:val="16"/>
  </w:num>
  <w:num w:numId="5" w16cid:durableId="109131482">
    <w:abstractNumId w:val="18"/>
  </w:num>
  <w:num w:numId="6" w16cid:durableId="1567491330">
    <w:abstractNumId w:val="15"/>
  </w:num>
  <w:num w:numId="7" w16cid:durableId="1005329111">
    <w:abstractNumId w:val="14"/>
  </w:num>
  <w:num w:numId="8" w16cid:durableId="862135521">
    <w:abstractNumId w:val="10"/>
  </w:num>
  <w:num w:numId="9" w16cid:durableId="1331639030">
    <w:abstractNumId w:val="13"/>
  </w:num>
  <w:num w:numId="10" w16cid:durableId="1452161698">
    <w:abstractNumId w:val="5"/>
  </w:num>
  <w:num w:numId="11" w16cid:durableId="1742557997">
    <w:abstractNumId w:val="3"/>
  </w:num>
  <w:num w:numId="12" w16cid:durableId="2096004612">
    <w:abstractNumId w:val="7"/>
  </w:num>
  <w:num w:numId="13" w16cid:durableId="1427383325">
    <w:abstractNumId w:val="6"/>
  </w:num>
  <w:num w:numId="14" w16cid:durableId="2121685628">
    <w:abstractNumId w:val="4"/>
  </w:num>
  <w:num w:numId="15" w16cid:durableId="585650696">
    <w:abstractNumId w:val="12"/>
  </w:num>
  <w:num w:numId="16" w16cid:durableId="307587992">
    <w:abstractNumId w:val="0"/>
  </w:num>
  <w:num w:numId="17" w16cid:durableId="1835559992">
    <w:abstractNumId w:val="17"/>
  </w:num>
  <w:num w:numId="18" w16cid:durableId="1311055151">
    <w:abstractNumId w:val="11"/>
  </w:num>
  <w:num w:numId="19" w16cid:durableId="1415784141">
    <w:abstractNumId w:val="9"/>
  </w:num>
  <w:num w:numId="20" w16cid:durableId="2020504647">
    <w:abstractNumId w:val="2"/>
  </w:num>
  <w:num w:numId="21" w16cid:durableId="14060307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4423"/>
    <w:rsid w:val="00037527"/>
    <w:rsid w:val="00037C0F"/>
    <w:rsid w:val="00040148"/>
    <w:rsid w:val="0004023D"/>
    <w:rsid w:val="000436D9"/>
    <w:rsid w:val="0004787C"/>
    <w:rsid w:val="00051F85"/>
    <w:rsid w:val="0005201D"/>
    <w:rsid w:val="0005300C"/>
    <w:rsid w:val="000541E8"/>
    <w:rsid w:val="00056687"/>
    <w:rsid w:val="000575A9"/>
    <w:rsid w:val="00062A65"/>
    <w:rsid w:val="00066620"/>
    <w:rsid w:val="00066E01"/>
    <w:rsid w:val="00071EA5"/>
    <w:rsid w:val="00072191"/>
    <w:rsid w:val="0007390E"/>
    <w:rsid w:val="000741F7"/>
    <w:rsid w:val="00075495"/>
    <w:rsid w:val="000766F5"/>
    <w:rsid w:val="00077B12"/>
    <w:rsid w:val="00077D03"/>
    <w:rsid w:val="00082317"/>
    <w:rsid w:val="0008533A"/>
    <w:rsid w:val="00085BC5"/>
    <w:rsid w:val="00086F40"/>
    <w:rsid w:val="00087ED7"/>
    <w:rsid w:val="00087F01"/>
    <w:rsid w:val="00094B9F"/>
    <w:rsid w:val="00094EFB"/>
    <w:rsid w:val="00096557"/>
    <w:rsid w:val="000A1E29"/>
    <w:rsid w:val="000A3AA8"/>
    <w:rsid w:val="000A4E35"/>
    <w:rsid w:val="000A7652"/>
    <w:rsid w:val="000B0104"/>
    <w:rsid w:val="000B0264"/>
    <w:rsid w:val="000B1402"/>
    <w:rsid w:val="000B2625"/>
    <w:rsid w:val="000B4259"/>
    <w:rsid w:val="000B58A0"/>
    <w:rsid w:val="000B5F18"/>
    <w:rsid w:val="000B672B"/>
    <w:rsid w:val="000C0501"/>
    <w:rsid w:val="000C2693"/>
    <w:rsid w:val="000C2D18"/>
    <w:rsid w:val="000C678A"/>
    <w:rsid w:val="000C683E"/>
    <w:rsid w:val="000D0EAB"/>
    <w:rsid w:val="000D1EE9"/>
    <w:rsid w:val="000D3524"/>
    <w:rsid w:val="000D69E8"/>
    <w:rsid w:val="000D74AB"/>
    <w:rsid w:val="000D7AE1"/>
    <w:rsid w:val="000E0D9B"/>
    <w:rsid w:val="000E1090"/>
    <w:rsid w:val="000E22B0"/>
    <w:rsid w:val="000E2E4A"/>
    <w:rsid w:val="000E3B44"/>
    <w:rsid w:val="000E7FBE"/>
    <w:rsid w:val="000F09C1"/>
    <w:rsid w:val="000F13FC"/>
    <w:rsid w:val="000F17FA"/>
    <w:rsid w:val="000F1C86"/>
    <w:rsid w:val="000F20E3"/>
    <w:rsid w:val="000F4706"/>
    <w:rsid w:val="000F6CE1"/>
    <w:rsid w:val="00102CA5"/>
    <w:rsid w:val="0010447E"/>
    <w:rsid w:val="00106F59"/>
    <w:rsid w:val="00107006"/>
    <w:rsid w:val="00107EFE"/>
    <w:rsid w:val="00110E6F"/>
    <w:rsid w:val="00112F0D"/>
    <w:rsid w:val="00113968"/>
    <w:rsid w:val="001153B6"/>
    <w:rsid w:val="00117E8A"/>
    <w:rsid w:val="001202FB"/>
    <w:rsid w:val="00120BA7"/>
    <w:rsid w:val="001224C3"/>
    <w:rsid w:val="001247CB"/>
    <w:rsid w:val="001259B9"/>
    <w:rsid w:val="00126165"/>
    <w:rsid w:val="00130435"/>
    <w:rsid w:val="001319D1"/>
    <w:rsid w:val="00131D06"/>
    <w:rsid w:val="0013275C"/>
    <w:rsid w:val="00132FA9"/>
    <w:rsid w:val="001333D4"/>
    <w:rsid w:val="00133CBC"/>
    <w:rsid w:val="00135B3E"/>
    <w:rsid w:val="00142E93"/>
    <w:rsid w:val="00146CF8"/>
    <w:rsid w:val="00150CBA"/>
    <w:rsid w:val="0015457E"/>
    <w:rsid w:val="00160F4F"/>
    <w:rsid w:val="001637DD"/>
    <w:rsid w:val="00164A2A"/>
    <w:rsid w:val="001651EE"/>
    <w:rsid w:val="001655A8"/>
    <w:rsid w:val="00166AAC"/>
    <w:rsid w:val="00172775"/>
    <w:rsid w:val="001729BE"/>
    <w:rsid w:val="00173D17"/>
    <w:rsid w:val="001747FD"/>
    <w:rsid w:val="00175619"/>
    <w:rsid w:val="00176A11"/>
    <w:rsid w:val="0017713B"/>
    <w:rsid w:val="0017738B"/>
    <w:rsid w:val="00182B62"/>
    <w:rsid w:val="00184CC3"/>
    <w:rsid w:val="00184ECE"/>
    <w:rsid w:val="00185582"/>
    <w:rsid w:val="001903D7"/>
    <w:rsid w:val="00191B44"/>
    <w:rsid w:val="0019517D"/>
    <w:rsid w:val="00195511"/>
    <w:rsid w:val="00197328"/>
    <w:rsid w:val="001A1241"/>
    <w:rsid w:val="001A4D95"/>
    <w:rsid w:val="001A4EFD"/>
    <w:rsid w:val="001B3CC5"/>
    <w:rsid w:val="001B4BCF"/>
    <w:rsid w:val="001B7204"/>
    <w:rsid w:val="001C0627"/>
    <w:rsid w:val="001C42FE"/>
    <w:rsid w:val="001C585B"/>
    <w:rsid w:val="001C6695"/>
    <w:rsid w:val="001C6E14"/>
    <w:rsid w:val="001D0853"/>
    <w:rsid w:val="001D2064"/>
    <w:rsid w:val="001D439E"/>
    <w:rsid w:val="001D6D94"/>
    <w:rsid w:val="001D736F"/>
    <w:rsid w:val="001E05E1"/>
    <w:rsid w:val="001E0B20"/>
    <w:rsid w:val="001E3AFD"/>
    <w:rsid w:val="001E4CB5"/>
    <w:rsid w:val="001E4D66"/>
    <w:rsid w:val="001E6842"/>
    <w:rsid w:val="001F12AF"/>
    <w:rsid w:val="001F1404"/>
    <w:rsid w:val="001F4411"/>
    <w:rsid w:val="001F4637"/>
    <w:rsid w:val="001F7964"/>
    <w:rsid w:val="002014C6"/>
    <w:rsid w:val="002055BF"/>
    <w:rsid w:val="0020648E"/>
    <w:rsid w:val="00206C37"/>
    <w:rsid w:val="00207760"/>
    <w:rsid w:val="002108C8"/>
    <w:rsid w:val="00216DF3"/>
    <w:rsid w:val="0022047C"/>
    <w:rsid w:val="00225E42"/>
    <w:rsid w:val="00226995"/>
    <w:rsid w:val="002306C3"/>
    <w:rsid w:val="0023189E"/>
    <w:rsid w:val="002321B5"/>
    <w:rsid w:val="0023233A"/>
    <w:rsid w:val="002477F4"/>
    <w:rsid w:val="00250CCD"/>
    <w:rsid w:val="00251A77"/>
    <w:rsid w:val="002538BB"/>
    <w:rsid w:val="00257BE9"/>
    <w:rsid w:val="002604A7"/>
    <w:rsid w:val="0026063C"/>
    <w:rsid w:val="002645AB"/>
    <w:rsid w:val="00264665"/>
    <w:rsid w:val="002660FC"/>
    <w:rsid w:val="00267EAE"/>
    <w:rsid w:val="00267F91"/>
    <w:rsid w:val="0027028C"/>
    <w:rsid w:val="002705BF"/>
    <w:rsid w:val="00270823"/>
    <w:rsid w:val="00270B7D"/>
    <w:rsid w:val="00271550"/>
    <w:rsid w:val="00273102"/>
    <w:rsid w:val="00273894"/>
    <w:rsid w:val="00273CAB"/>
    <w:rsid w:val="0027453A"/>
    <w:rsid w:val="002746C1"/>
    <w:rsid w:val="002758F7"/>
    <w:rsid w:val="00280EEC"/>
    <w:rsid w:val="00281778"/>
    <w:rsid w:val="00284A4C"/>
    <w:rsid w:val="00285232"/>
    <w:rsid w:val="00293400"/>
    <w:rsid w:val="0029682E"/>
    <w:rsid w:val="00297328"/>
    <w:rsid w:val="00297631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B14EA"/>
    <w:rsid w:val="002B1E99"/>
    <w:rsid w:val="002B2B3A"/>
    <w:rsid w:val="002B5A72"/>
    <w:rsid w:val="002B5E30"/>
    <w:rsid w:val="002C0490"/>
    <w:rsid w:val="002C382B"/>
    <w:rsid w:val="002D0402"/>
    <w:rsid w:val="002D1263"/>
    <w:rsid w:val="002D17CC"/>
    <w:rsid w:val="002D59BA"/>
    <w:rsid w:val="002D6CCF"/>
    <w:rsid w:val="002E0238"/>
    <w:rsid w:val="002E24C3"/>
    <w:rsid w:val="002E2FF7"/>
    <w:rsid w:val="002E562A"/>
    <w:rsid w:val="002E66D5"/>
    <w:rsid w:val="002E6C4E"/>
    <w:rsid w:val="002F5ED4"/>
    <w:rsid w:val="002F6239"/>
    <w:rsid w:val="002F64D9"/>
    <w:rsid w:val="002F7B96"/>
    <w:rsid w:val="002F7C9D"/>
    <w:rsid w:val="00300F1D"/>
    <w:rsid w:val="003031FF"/>
    <w:rsid w:val="00304706"/>
    <w:rsid w:val="00305FAF"/>
    <w:rsid w:val="00307635"/>
    <w:rsid w:val="003076C6"/>
    <w:rsid w:val="003076E3"/>
    <w:rsid w:val="00311ECD"/>
    <w:rsid w:val="0031335D"/>
    <w:rsid w:val="00321BB9"/>
    <w:rsid w:val="003236CD"/>
    <w:rsid w:val="00323C84"/>
    <w:rsid w:val="00325067"/>
    <w:rsid w:val="00325298"/>
    <w:rsid w:val="0032615C"/>
    <w:rsid w:val="00330AA9"/>
    <w:rsid w:val="00333B6F"/>
    <w:rsid w:val="0033494A"/>
    <w:rsid w:val="00335130"/>
    <w:rsid w:val="003443E2"/>
    <w:rsid w:val="00351253"/>
    <w:rsid w:val="00351585"/>
    <w:rsid w:val="003518EA"/>
    <w:rsid w:val="00351C5A"/>
    <w:rsid w:val="00353CD5"/>
    <w:rsid w:val="003543A0"/>
    <w:rsid w:val="00355E03"/>
    <w:rsid w:val="00357429"/>
    <w:rsid w:val="00357F23"/>
    <w:rsid w:val="00360A33"/>
    <w:rsid w:val="00364E70"/>
    <w:rsid w:val="003730E1"/>
    <w:rsid w:val="0037547B"/>
    <w:rsid w:val="00380A98"/>
    <w:rsid w:val="00382B60"/>
    <w:rsid w:val="003846ED"/>
    <w:rsid w:val="00384986"/>
    <w:rsid w:val="00385977"/>
    <w:rsid w:val="00385FFD"/>
    <w:rsid w:val="0038678C"/>
    <w:rsid w:val="003905A4"/>
    <w:rsid w:val="003907AD"/>
    <w:rsid w:val="0039127D"/>
    <w:rsid w:val="003927CF"/>
    <w:rsid w:val="003932CF"/>
    <w:rsid w:val="0039543F"/>
    <w:rsid w:val="00396265"/>
    <w:rsid w:val="0039785B"/>
    <w:rsid w:val="003A0AD6"/>
    <w:rsid w:val="003A28D0"/>
    <w:rsid w:val="003A371B"/>
    <w:rsid w:val="003A3918"/>
    <w:rsid w:val="003A570F"/>
    <w:rsid w:val="003A6D6C"/>
    <w:rsid w:val="003B0C18"/>
    <w:rsid w:val="003B1926"/>
    <w:rsid w:val="003B2AF3"/>
    <w:rsid w:val="003B312D"/>
    <w:rsid w:val="003B3959"/>
    <w:rsid w:val="003B39D0"/>
    <w:rsid w:val="003B53AF"/>
    <w:rsid w:val="003B5E24"/>
    <w:rsid w:val="003C1AED"/>
    <w:rsid w:val="003C1CF8"/>
    <w:rsid w:val="003C282D"/>
    <w:rsid w:val="003C41FA"/>
    <w:rsid w:val="003C4AEE"/>
    <w:rsid w:val="003D4734"/>
    <w:rsid w:val="003D5C99"/>
    <w:rsid w:val="003E2FF1"/>
    <w:rsid w:val="003E61B2"/>
    <w:rsid w:val="003F2758"/>
    <w:rsid w:val="003F3D08"/>
    <w:rsid w:val="003F76DD"/>
    <w:rsid w:val="00402C09"/>
    <w:rsid w:val="00404ACB"/>
    <w:rsid w:val="00411ABE"/>
    <w:rsid w:val="00412FB6"/>
    <w:rsid w:val="004201E5"/>
    <w:rsid w:val="00422CC9"/>
    <w:rsid w:val="00423142"/>
    <w:rsid w:val="0042367E"/>
    <w:rsid w:val="00423741"/>
    <w:rsid w:val="00430C0D"/>
    <w:rsid w:val="00431F07"/>
    <w:rsid w:val="0043710F"/>
    <w:rsid w:val="0044006C"/>
    <w:rsid w:val="00440AA5"/>
    <w:rsid w:val="0045120B"/>
    <w:rsid w:val="004514DD"/>
    <w:rsid w:val="004527F3"/>
    <w:rsid w:val="00452F31"/>
    <w:rsid w:val="0045374C"/>
    <w:rsid w:val="00457994"/>
    <w:rsid w:val="00465359"/>
    <w:rsid w:val="00467585"/>
    <w:rsid w:val="00472065"/>
    <w:rsid w:val="004727B2"/>
    <w:rsid w:val="00475846"/>
    <w:rsid w:val="00476BDB"/>
    <w:rsid w:val="00480E59"/>
    <w:rsid w:val="0048284E"/>
    <w:rsid w:val="00485584"/>
    <w:rsid w:val="0048765D"/>
    <w:rsid w:val="004911A9"/>
    <w:rsid w:val="0049225F"/>
    <w:rsid w:val="0049240B"/>
    <w:rsid w:val="00493BE8"/>
    <w:rsid w:val="00494A09"/>
    <w:rsid w:val="00497596"/>
    <w:rsid w:val="00497ECF"/>
    <w:rsid w:val="004A000A"/>
    <w:rsid w:val="004A0D9B"/>
    <w:rsid w:val="004A2E5C"/>
    <w:rsid w:val="004A2EE5"/>
    <w:rsid w:val="004A3E9D"/>
    <w:rsid w:val="004B2E94"/>
    <w:rsid w:val="004B2EE6"/>
    <w:rsid w:val="004C0AAA"/>
    <w:rsid w:val="004C0B1C"/>
    <w:rsid w:val="004C2E12"/>
    <w:rsid w:val="004C4BCD"/>
    <w:rsid w:val="004C53C2"/>
    <w:rsid w:val="004C78F1"/>
    <w:rsid w:val="004D0F68"/>
    <w:rsid w:val="004D297A"/>
    <w:rsid w:val="004D481B"/>
    <w:rsid w:val="004E203B"/>
    <w:rsid w:val="004E20D3"/>
    <w:rsid w:val="004E2A9F"/>
    <w:rsid w:val="004E3927"/>
    <w:rsid w:val="004E6FE0"/>
    <w:rsid w:val="004F093B"/>
    <w:rsid w:val="004F1C6E"/>
    <w:rsid w:val="004F6138"/>
    <w:rsid w:val="004F6FF4"/>
    <w:rsid w:val="004F7948"/>
    <w:rsid w:val="00500055"/>
    <w:rsid w:val="0050090A"/>
    <w:rsid w:val="00502011"/>
    <w:rsid w:val="00506CE0"/>
    <w:rsid w:val="00507777"/>
    <w:rsid w:val="00507B98"/>
    <w:rsid w:val="0051297A"/>
    <w:rsid w:val="0051314D"/>
    <w:rsid w:val="00513550"/>
    <w:rsid w:val="00515399"/>
    <w:rsid w:val="00516540"/>
    <w:rsid w:val="0052012D"/>
    <w:rsid w:val="00522103"/>
    <w:rsid w:val="0052524B"/>
    <w:rsid w:val="00525552"/>
    <w:rsid w:val="00527006"/>
    <w:rsid w:val="00530028"/>
    <w:rsid w:val="00532639"/>
    <w:rsid w:val="00534D04"/>
    <w:rsid w:val="005369BC"/>
    <w:rsid w:val="00537C9A"/>
    <w:rsid w:val="00540487"/>
    <w:rsid w:val="00540DCA"/>
    <w:rsid w:val="00541672"/>
    <w:rsid w:val="005453E5"/>
    <w:rsid w:val="00546106"/>
    <w:rsid w:val="005530F4"/>
    <w:rsid w:val="005545D5"/>
    <w:rsid w:val="00555371"/>
    <w:rsid w:val="0055677E"/>
    <w:rsid w:val="00557663"/>
    <w:rsid w:val="00560DFE"/>
    <w:rsid w:val="00564899"/>
    <w:rsid w:val="005715F5"/>
    <w:rsid w:val="0057236C"/>
    <w:rsid w:val="0057275F"/>
    <w:rsid w:val="00572900"/>
    <w:rsid w:val="005735C2"/>
    <w:rsid w:val="005745F5"/>
    <w:rsid w:val="00581356"/>
    <w:rsid w:val="00581985"/>
    <w:rsid w:val="00582259"/>
    <w:rsid w:val="00591862"/>
    <w:rsid w:val="00592143"/>
    <w:rsid w:val="0059786E"/>
    <w:rsid w:val="005A2E63"/>
    <w:rsid w:val="005A4763"/>
    <w:rsid w:val="005A5B71"/>
    <w:rsid w:val="005B23B3"/>
    <w:rsid w:val="005B3C71"/>
    <w:rsid w:val="005B51E0"/>
    <w:rsid w:val="005B6E66"/>
    <w:rsid w:val="005C0D01"/>
    <w:rsid w:val="005C1CE7"/>
    <w:rsid w:val="005C1F90"/>
    <w:rsid w:val="005C637A"/>
    <w:rsid w:val="005C77EF"/>
    <w:rsid w:val="005D0017"/>
    <w:rsid w:val="005D033D"/>
    <w:rsid w:val="005D0B14"/>
    <w:rsid w:val="005E18F8"/>
    <w:rsid w:val="005E3751"/>
    <w:rsid w:val="005E49B4"/>
    <w:rsid w:val="005E5F7D"/>
    <w:rsid w:val="005E6550"/>
    <w:rsid w:val="005E6C63"/>
    <w:rsid w:val="005E7CB3"/>
    <w:rsid w:val="005F4F8E"/>
    <w:rsid w:val="005F5995"/>
    <w:rsid w:val="00600FE3"/>
    <w:rsid w:val="00600FFF"/>
    <w:rsid w:val="006046D1"/>
    <w:rsid w:val="00605364"/>
    <w:rsid w:val="00610627"/>
    <w:rsid w:val="0061223B"/>
    <w:rsid w:val="00614975"/>
    <w:rsid w:val="00620FD8"/>
    <w:rsid w:val="00621D2D"/>
    <w:rsid w:val="0062329B"/>
    <w:rsid w:val="00623F36"/>
    <w:rsid w:val="00625E61"/>
    <w:rsid w:val="00633F6D"/>
    <w:rsid w:val="00633F9C"/>
    <w:rsid w:val="00634661"/>
    <w:rsid w:val="00643CD3"/>
    <w:rsid w:val="00651393"/>
    <w:rsid w:val="00651DFF"/>
    <w:rsid w:val="006527FE"/>
    <w:rsid w:val="00652BBD"/>
    <w:rsid w:val="00654238"/>
    <w:rsid w:val="006544B6"/>
    <w:rsid w:val="006550A3"/>
    <w:rsid w:val="00656316"/>
    <w:rsid w:val="0065661C"/>
    <w:rsid w:val="0065726F"/>
    <w:rsid w:val="006617BC"/>
    <w:rsid w:val="006659E8"/>
    <w:rsid w:val="00666691"/>
    <w:rsid w:val="00667168"/>
    <w:rsid w:val="00667670"/>
    <w:rsid w:val="00671B53"/>
    <w:rsid w:val="00673695"/>
    <w:rsid w:val="0067389F"/>
    <w:rsid w:val="0067482D"/>
    <w:rsid w:val="0067515C"/>
    <w:rsid w:val="00675DF6"/>
    <w:rsid w:val="006834B0"/>
    <w:rsid w:val="00683863"/>
    <w:rsid w:val="00683B8D"/>
    <w:rsid w:val="00685DA7"/>
    <w:rsid w:val="00686BEE"/>
    <w:rsid w:val="00692DDC"/>
    <w:rsid w:val="00694609"/>
    <w:rsid w:val="00696518"/>
    <w:rsid w:val="0069728D"/>
    <w:rsid w:val="00697961"/>
    <w:rsid w:val="006A0949"/>
    <w:rsid w:val="006A15B4"/>
    <w:rsid w:val="006A4802"/>
    <w:rsid w:val="006B10AF"/>
    <w:rsid w:val="006B3D76"/>
    <w:rsid w:val="006B45C7"/>
    <w:rsid w:val="006B519D"/>
    <w:rsid w:val="006B52FD"/>
    <w:rsid w:val="006B7291"/>
    <w:rsid w:val="006C0014"/>
    <w:rsid w:val="006C53BC"/>
    <w:rsid w:val="006D0453"/>
    <w:rsid w:val="006D2CFC"/>
    <w:rsid w:val="006D61F9"/>
    <w:rsid w:val="006D6ADB"/>
    <w:rsid w:val="006E1280"/>
    <w:rsid w:val="006E5D69"/>
    <w:rsid w:val="006E620A"/>
    <w:rsid w:val="006E74E2"/>
    <w:rsid w:val="006F06D1"/>
    <w:rsid w:val="006F28B0"/>
    <w:rsid w:val="006F36DD"/>
    <w:rsid w:val="006F4206"/>
    <w:rsid w:val="006F4BEB"/>
    <w:rsid w:val="006F5835"/>
    <w:rsid w:val="006F58F5"/>
    <w:rsid w:val="006F642F"/>
    <w:rsid w:val="006F6D1D"/>
    <w:rsid w:val="0070155C"/>
    <w:rsid w:val="007026E9"/>
    <w:rsid w:val="00706549"/>
    <w:rsid w:val="00706BD5"/>
    <w:rsid w:val="00707931"/>
    <w:rsid w:val="0071245E"/>
    <w:rsid w:val="00713E93"/>
    <w:rsid w:val="00717480"/>
    <w:rsid w:val="00721569"/>
    <w:rsid w:val="00724847"/>
    <w:rsid w:val="0072529C"/>
    <w:rsid w:val="007260CB"/>
    <w:rsid w:val="00730D16"/>
    <w:rsid w:val="00734651"/>
    <w:rsid w:val="00736FF1"/>
    <w:rsid w:val="00737741"/>
    <w:rsid w:val="00742148"/>
    <w:rsid w:val="007421A5"/>
    <w:rsid w:val="0074268F"/>
    <w:rsid w:val="0074292D"/>
    <w:rsid w:val="007430AD"/>
    <w:rsid w:val="00744731"/>
    <w:rsid w:val="00747C01"/>
    <w:rsid w:val="00747C56"/>
    <w:rsid w:val="00750C0A"/>
    <w:rsid w:val="00754A7C"/>
    <w:rsid w:val="00760AD8"/>
    <w:rsid w:val="007612EC"/>
    <w:rsid w:val="00761D42"/>
    <w:rsid w:val="007629B5"/>
    <w:rsid w:val="00763E93"/>
    <w:rsid w:val="00767CB4"/>
    <w:rsid w:val="00770E4A"/>
    <w:rsid w:val="007717D0"/>
    <w:rsid w:val="007726A8"/>
    <w:rsid w:val="00776372"/>
    <w:rsid w:val="00781694"/>
    <w:rsid w:val="007818E9"/>
    <w:rsid w:val="00784491"/>
    <w:rsid w:val="007858DF"/>
    <w:rsid w:val="007870AF"/>
    <w:rsid w:val="007903D4"/>
    <w:rsid w:val="00790B3D"/>
    <w:rsid w:val="00791DFD"/>
    <w:rsid w:val="007A1115"/>
    <w:rsid w:val="007A12B2"/>
    <w:rsid w:val="007A2956"/>
    <w:rsid w:val="007A2987"/>
    <w:rsid w:val="007A3FF5"/>
    <w:rsid w:val="007A68FD"/>
    <w:rsid w:val="007A7D9E"/>
    <w:rsid w:val="007A7E33"/>
    <w:rsid w:val="007B2A6D"/>
    <w:rsid w:val="007B3824"/>
    <w:rsid w:val="007B5DBA"/>
    <w:rsid w:val="007B6200"/>
    <w:rsid w:val="007B706D"/>
    <w:rsid w:val="007C24A2"/>
    <w:rsid w:val="007C270D"/>
    <w:rsid w:val="007C2A79"/>
    <w:rsid w:val="007C3C5C"/>
    <w:rsid w:val="007C5C00"/>
    <w:rsid w:val="007C65C0"/>
    <w:rsid w:val="007C6FC3"/>
    <w:rsid w:val="007D051F"/>
    <w:rsid w:val="007D4070"/>
    <w:rsid w:val="007D544D"/>
    <w:rsid w:val="007D5B7D"/>
    <w:rsid w:val="007D6160"/>
    <w:rsid w:val="007D6A83"/>
    <w:rsid w:val="007E3407"/>
    <w:rsid w:val="007E35C7"/>
    <w:rsid w:val="007E49F4"/>
    <w:rsid w:val="007F0EBC"/>
    <w:rsid w:val="007F1786"/>
    <w:rsid w:val="007F3D5A"/>
    <w:rsid w:val="007F5BF9"/>
    <w:rsid w:val="0080208F"/>
    <w:rsid w:val="00803002"/>
    <w:rsid w:val="00803589"/>
    <w:rsid w:val="00803698"/>
    <w:rsid w:val="00804A5E"/>
    <w:rsid w:val="0080504A"/>
    <w:rsid w:val="0080507B"/>
    <w:rsid w:val="0080625D"/>
    <w:rsid w:val="00806C5F"/>
    <w:rsid w:val="00812C81"/>
    <w:rsid w:val="00814150"/>
    <w:rsid w:val="0081444C"/>
    <w:rsid w:val="00815241"/>
    <w:rsid w:val="00815943"/>
    <w:rsid w:val="00821664"/>
    <w:rsid w:val="00824CC1"/>
    <w:rsid w:val="00825952"/>
    <w:rsid w:val="0082609D"/>
    <w:rsid w:val="0083254E"/>
    <w:rsid w:val="00833386"/>
    <w:rsid w:val="00834248"/>
    <w:rsid w:val="00834717"/>
    <w:rsid w:val="00836F38"/>
    <w:rsid w:val="00837FCE"/>
    <w:rsid w:val="008422BA"/>
    <w:rsid w:val="00842EC9"/>
    <w:rsid w:val="008456EA"/>
    <w:rsid w:val="00851166"/>
    <w:rsid w:val="00852206"/>
    <w:rsid w:val="00853EA7"/>
    <w:rsid w:val="00854722"/>
    <w:rsid w:val="00854D43"/>
    <w:rsid w:val="00856EB2"/>
    <w:rsid w:val="00860752"/>
    <w:rsid w:val="00862042"/>
    <w:rsid w:val="008644ED"/>
    <w:rsid w:val="00864963"/>
    <w:rsid w:val="00865895"/>
    <w:rsid w:val="008671A5"/>
    <w:rsid w:val="00870049"/>
    <w:rsid w:val="00872996"/>
    <w:rsid w:val="008748D5"/>
    <w:rsid w:val="00876268"/>
    <w:rsid w:val="00877875"/>
    <w:rsid w:val="008824CE"/>
    <w:rsid w:val="00883F72"/>
    <w:rsid w:val="0088465F"/>
    <w:rsid w:val="00886E8E"/>
    <w:rsid w:val="00891363"/>
    <w:rsid w:val="0089224E"/>
    <w:rsid w:val="00894CDF"/>
    <w:rsid w:val="008A135E"/>
    <w:rsid w:val="008A20C0"/>
    <w:rsid w:val="008A4FD6"/>
    <w:rsid w:val="008A5E77"/>
    <w:rsid w:val="008B3EE4"/>
    <w:rsid w:val="008B41D3"/>
    <w:rsid w:val="008B5618"/>
    <w:rsid w:val="008B60C6"/>
    <w:rsid w:val="008C3966"/>
    <w:rsid w:val="008C51A3"/>
    <w:rsid w:val="008D133A"/>
    <w:rsid w:val="008D1978"/>
    <w:rsid w:val="008D48B7"/>
    <w:rsid w:val="008D4CA7"/>
    <w:rsid w:val="008D606F"/>
    <w:rsid w:val="008D60F8"/>
    <w:rsid w:val="008D6429"/>
    <w:rsid w:val="008D7790"/>
    <w:rsid w:val="008D79E8"/>
    <w:rsid w:val="008E0A21"/>
    <w:rsid w:val="008E45B7"/>
    <w:rsid w:val="008E45DF"/>
    <w:rsid w:val="008E7A02"/>
    <w:rsid w:val="008F12A0"/>
    <w:rsid w:val="008F4195"/>
    <w:rsid w:val="008F5DF2"/>
    <w:rsid w:val="008F72F0"/>
    <w:rsid w:val="009018DA"/>
    <w:rsid w:val="00902105"/>
    <w:rsid w:val="00903695"/>
    <w:rsid w:val="009058DA"/>
    <w:rsid w:val="00906A87"/>
    <w:rsid w:val="00907448"/>
    <w:rsid w:val="00907572"/>
    <w:rsid w:val="00907CC2"/>
    <w:rsid w:val="00910B59"/>
    <w:rsid w:val="0091605F"/>
    <w:rsid w:val="0092104C"/>
    <w:rsid w:val="009224D2"/>
    <w:rsid w:val="00931E16"/>
    <w:rsid w:val="00933C93"/>
    <w:rsid w:val="00934D74"/>
    <w:rsid w:val="00937540"/>
    <w:rsid w:val="009376F7"/>
    <w:rsid w:val="0094099A"/>
    <w:rsid w:val="00940D00"/>
    <w:rsid w:val="00941CEB"/>
    <w:rsid w:val="0094267A"/>
    <w:rsid w:val="009434BF"/>
    <w:rsid w:val="00945EE5"/>
    <w:rsid w:val="00951C34"/>
    <w:rsid w:val="00952253"/>
    <w:rsid w:val="00953202"/>
    <w:rsid w:val="0095778A"/>
    <w:rsid w:val="00957BB7"/>
    <w:rsid w:val="00960E46"/>
    <w:rsid w:val="009614A7"/>
    <w:rsid w:val="00961945"/>
    <w:rsid w:val="00961F46"/>
    <w:rsid w:val="00964ACA"/>
    <w:rsid w:val="009663AC"/>
    <w:rsid w:val="00980CD2"/>
    <w:rsid w:val="00980EC4"/>
    <w:rsid w:val="0098305D"/>
    <w:rsid w:val="009831C9"/>
    <w:rsid w:val="0098401B"/>
    <w:rsid w:val="00984AB6"/>
    <w:rsid w:val="00990141"/>
    <w:rsid w:val="0099078C"/>
    <w:rsid w:val="00990AB8"/>
    <w:rsid w:val="00992E15"/>
    <w:rsid w:val="0099570A"/>
    <w:rsid w:val="009A090A"/>
    <w:rsid w:val="009A27E3"/>
    <w:rsid w:val="009A6A68"/>
    <w:rsid w:val="009A7632"/>
    <w:rsid w:val="009B1047"/>
    <w:rsid w:val="009B18AA"/>
    <w:rsid w:val="009B2463"/>
    <w:rsid w:val="009B3C42"/>
    <w:rsid w:val="009B6B8A"/>
    <w:rsid w:val="009B7454"/>
    <w:rsid w:val="009C083D"/>
    <w:rsid w:val="009C16D9"/>
    <w:rsid w:val="009C1EFF"/>
    <w:rsid w:val="009C6F15"/>
    <w:rsid w:val="009C7A86"/>
    <w:rsid w:val="009D04C1"/>
    <w:rsid w:val="009D0F4C"/>
    <w:rsid w:val="009D1355"/>
    <w:rsid w:val="009D3805"/>
    <w:rsid w:val="009D4796"/>
    <w:rsid w:val="009D4A7A"/>
    <w:rsid w:val="009D5513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F19A7"/>
    <w:rsid w:val="009F1BC1"/>
    <w:rsid w:val="009F4132"/>
    <w:rsid w:val="009F41B8"/>
    <w:rsid w:val="009F69E8"/>
    <w:rsid w:val="009F78F0"/>
    <w:rsid w:val="00A014C1"/>
    <w:rsid w:val="00A01AFE"/>
    <w:rsid w:val="00A02A59"/>
    <w:rsid w:val="00A03536"/>
    <w:rsid w:val="00A044CB"/>
    <w:rsid w:val="00A047A6"/>
    <w:rsid w:val="00A066D2"/>
    <w:rsid w:val="00A07475"/>
    <w:rsid w:val="00A11525"/>
    <w:rsid w:val="00A123F1"/>
    <w:rsid w:val="00A13340"/>
    <w:rsid w:val="00A14E1A"/>
    <w:rsid w:val="00A1573A"/>
    <w:rsid w:val="00A162FB"/>
    <w:rsid w:val="00A20615"/>
    <w:rsid w:val="00A20F33"/>
    <w:rsid w:val="00A247FD"/>
    <w:rsid w:val="00A25971"/>
    <w:rsid w:val="00A277E6"/>
    <w:rsid w:val="00A27F37"/>
    <w:rsid w:val="00A319A5"/>
    <w:rsid w:val="00A31E97"/>
    <w:rsid w:val="00A3399C"/>
    <w:rsid w:val="00A36B1E"/>
    <w:rsid w:val="00A416B1"/>
    <w:rsid w:val="00A4180C"/>
    <w:rsid w:val="00A42A7E"/>
    <w:rsid w:val="00A4358B"/>
    <w:rsid w:val="00A52889"/>
    <w:rsid w:val="00A53733"/>
    <w:rsid w:val="00A54C12"/>
    <w:rsid w:val="00A54CDB"/>
    <w:rsid w:val="00A5561D"/>
    <w:rsid w:val="00A56039"/>
    <w:rsid w:val="00A60F68"/>
    <w:rsid w:val="00A6142C"/>
    <w:rsid w:val="00A61891"/>
    <w:rsid w:val="00A61BD9"/>
    <w:rsid w:val="00A61C6C"/>
    <w:rsid w:val="00A65D3E"/>
    <w:rsid w:val="00A7111A"/>
    <w:rsid w:val="00A75231"/>
    <w:rsid w:val="00A76FE0"/>
    <w:rsid w:val="00A771E1"/>
    <w:rsid w:val="00A7755F"/>
    <w:rsid w:val="00A80A9A"/>
    <w:rsid w:val="00A8316E"/>
    <w:rsid w:val="00A83C22"/>
    <w:rsid w:val="00A86B9C"/>
    <w:rsid w:val="00A928BA"/>
    <w:rsid w:val="00A93BA5"/>
    <w:rsid w:val="00A95253"/>
    <w:rsid w:val="00AA03C9"/>
    <w:rsid w:val="00AA232F"/>
    <w:rsid w:val="00AA25DD"/>
    <w:rsid w:val="00AB2B85"/>
    <w:rsid w:val="00AB3DFF"/>
    <w:rsid w:val="00AC10B9"/>
    <w:rsid w:val="00AC3560"/>
    <w:rsid w:val="00AC440B"/>
    <w:rsid w:val="00AC7003"/>
    <w:rsid w:val="00AC745A"/>
    <w:rsid w:val="00AD006E"/>
    <w:rsid w:val="00AD2D81"/>
    <w:rsid w:val="00AD5842"/>
    <w:rsid w:val="00AD6FC3"/>
    <w:rsid w:val="00AD7474"/>
    <w:rsid w:val="00AE1F27"/>
    <w:rsid w:val="00AE36CF"/>
    <w:rsid w:val="00AE46AC"/>
    <w:rsid w:val="00AE790D"/>
    <w:rsid w:val="00AE7EF6"/>
    <w:rsid w:val="00AF0762"/>
    <w:rsid w:val="00AF172B"/>
    <w:rsid w:val="00AF1CD0"/>
    <w:rsid w:val="00AF45FC"/>
    <w:rsid w:val="00AF50C7"/>
    <w:rsid w:val="00AF568F"/>
    <w:rsid w:val="00AF7FBB"/>
    <w:rsid w:val="00B00134"/>
    <w:rsid w:val="00B05DFB"/>
    <w:rsid w:val="00B06EAB"/>
    <w:rsid w:val="00B1148C"/>
    <w:rsid w:val="00B13F74"/>
    <w:rsid w:val="00B14C8D"/>
    <w:rsid w:val="00B17059"/>
    <w:rsid w:val="00B205EC"/>
    <w:rsid w:val="00B2243C"/>
    <w:rsid w:val="00B22C01"/>
    <w:rsid w:val="00B26629"/>
    <w:rsid w:val="00B26AAD"/>
    <w:rsid w:val="00B31181"/>
    <w:rsid w:val="00B315B7"/>
    <w:rsid w:val="00B32F56"/>
    <w:rsid w:val="00B37124"/>
    <w:rsid w:val="00B4160C"/>
    <w:rsid w:val="00B41687"/>
    <w:rsid w:val="00B43989"/>
    <w:rsid w:val="00B44623"/>
    <w:rsid w:val="00B45D23"/>
    <w:rsid w:val="00B46BC7"/>
    <w:rsid w:val="00B47F02"/>
    <w:rsid w:val="00B51F3B"/>
    <w:rsid w:val="00B5284D"/>
    <w:rsid w:val="00B5644D"/>
    <w:rsid w:val="00B57145"/>
    <w:rsid w:val="00B574A9"/>
    <w:rsid w:val="00B5788D"/>
    <w:rsid w:val="00B636B4"/>
    <w:rsid w:val="00B638C2"/>
    <w:rsid w:val="00B645E6"/>
    <w:rsid w:val="00B672B1"/>
    <w:rsid w:val="00B67CEA"/>
    <w:rsid w:val="00B72A53"/>
    <w:rsid w:val="00B73C5E"/>
    <w:rsid w:val="00B766E2"/>
    <w:rsid w:val="00B76B30"/>
    <w:rsid w:val="00B810CA"/>
    <w:rsid w:val="00B84F41"/>
    <w:rsid w:val="00B864E5"/>
    <w:rsid w:val="00B9175D"/>
    <w:rsid w:val="00B91A92"/>
    <w:rsid w:val="00B932B7"/>
    <w:rsid w:val="00B945B5"/>
    <w:rsid w:val="00B9494D"/>
    <w:rsid w:val="00B94BB2"/>
    <w:rsid w:val="00BA1F37"/>
    <w:rsid w:val="00BA4DB1"/>
    <w:rsid w:val="00BA61E8"/>
    <w:rsid w:val="00BA6D59"/>
    <w:rsid w:val="00BA7729"/>
    <w:rsid w:val="00BA773D"/>
    <w:rsid w:val="00BB21A7"/>
    <w:rsid w:val="00BB3297"/>
    <w:rsid w:val="00BB60C6"/>
    <w:rsid w:val="00BB7A8A"/>
    <w:rsid w:val="00BC0B60"/>
    <w:rsid w:val="00BC26E2"/>
    <w:rsid w:val="00BC3E34"/>
    <w:rsid w:val="00BC605B"/>
    <w:rsid w:val="00BC6DC3"/>
    <w:rsid w:val="00BD14C6"/>
    <w:rsid w:val="00BD5A18"/>
    <w:rsid w:val="00BD7E61"/>
    <w:rsid w:val="00BE2220"/>
    <w:rsid w:val="00BE2803"/>
    <w:rsid w:val="00BE2C5F"/>
    <w:rsid w:val="00BE2F1E"/>
    <w:rsid w:val="00BE509F"/>
    <w:rsid w:val="00BF0DB7"/>
    <w:rsid w:val="00BF1029"/>
    <w:rsid w:val="00BF3B5A"/>
    <w:rsid w:val="00BF62B2"/>
    <w:rsid w:val="00BF7071"/>
    <w:rsid w:val="00BF7F9C"/>
    <w:rsid w:val="00C007D3"/>
    <w:rsid w:val="00C00825"/>
    <w:rsid w:val="00C03BB0"/>
    <w:rsid w:val="00C03E21"/>
    <w:rsid w:val="00C0406A"/>
    <w:rsid w:val="00C07DD9"/>
    <w:rsid w:val="00C1281B"/>
    <w:rsid w:val="00C166B9"/>
    <w:rsid w:val="00C20AC8"/>
    <w:rsid w:val="00C21089"/>
    <w:rsid w:val="00C21FD7"/>
    <w:rsid w:val="00C24B47"/>
    <w:rsid w:val="00C24E3D"/>
    <w:rsid w:val="00C24EDB"/>
    <w:rsid w:val="00C25477"/>
    <w:rsid w:val="00C275E0"/>
    <w:rsid w:val="00C32251"/>
    <w:rsid w:val="00C34E3C"/>
    <w:rsid w:val="00C36E78"/>
    <w:rsid w:val="00C372CF"/>
    <w:rsid w:val="00C46DC5"/>
    <w:rsid w:val="00C5068D"/>
    <w:rsid w:val="00C508AF"/>
    <w:rsid w:val="00C527E0"/>
    <w:rsid w:val="00C52ACE"/>
    <w:rsid w:val="00C52CD5"/>
    <w:rsid w:val="00C52E4F"/>
    <w:rsid w:val="00C569BE"/>
    <w:rsid w:val="00C56E8E"/>
    <w:rsid w:val="00C60585"/>
    <w:rsid w:val="00C678BF"/>
    <w:rsid w:val="00C7056C"/>
    <w:rsid w:val="00C707AF"/>
    <w:rsid w:val="00C70AA2"/>
    <w:rsid w:val="00C752FA"/>
    <w:rsid w:val="00C763BE"/>
    <w:rsid w:val="00C76A31"/>
    <w:rsid w:val="00C84903"/>
    <w:rsid w:val="00C85FB6"/>
    <w:rsid w:val="00C8663F"/>
    <w:rsid w:val="00C87419"/>
    <w:rsid w:val="00C8764A"/>
    <w:rsid w:val="00C8795A"/>
    <w:rsid w:val="00C9218A"/>
    <w:rsid w:val="00C92656"/>
    <w:rsid w:val="00C9545B"/>
    <w:rsid w:val="00CA1906"/>
    <w:rsid w:val="00CA35B4"/>
    <w:rsid w:val="00CA366D"/>
    <w:rsid w:val="00CB0449"/>
    <w:rsid w:val="00CB1E43"/>
    <w:rsid w:val="00CB233E"/>
    <w:rsid w:val="00CB6F31"/>
    <w:rsid w:val="00CB7DDD"/>
    <w:rsid w:val="00CC2AA9"/>
    <w:rsid w:val="00CC2DB3"/>
    <w:rsid w:val="00CC3A6B"/>
    <w:rsid w:val="00CC45DD"/>
    <w:rsid w:val="00CC760B"/>
    <w:rsid w:val="00CC7964"/>
    <w:rsid w:val="00CD5CB3"/>
    <w:rsid w:val="00CD6B95"/>
    <w:rsid w:val="00CD7164"/>
    <w:rsid w:val="00CE03A7"/>
    <w:rsid w:val="00CE05C1"/>
    <w:rsid w:val="00CE0745"/>
    <w:rsid w:val="00CE157F"/>
    <w:rsid w:val="00CE33E2"/>
    <w:rsid w:val="00CE5509"/>
    <w:rsid w:val="00CE6CC8"/>
    <w:rsid w:val="00CE7261"/>
    <w:rsid w:val="00CF0D09"/>
    <w:rsid w:val="00CF15AF"/>
    <w:rsid w:val="00CF435D"/>
    <w:rsid w:val="00CF48A5"/>
    <w:rsid w:val="00CF5EC2"/>
    <w:rsid w:val="00D007A9"/>
    <w:rsid w:val="00D01A46"/>
    <w:rsid w:val="00D051F9"/>
    <w:rsid w:val="00D0595E"/>
    <w:rsid w:val="00D1259F"/>
    <w:rsid w:val="00D15D0C"/>
    <w:rsid w:val="00D16EB1"/>
    <w:rsid w:val="00D25C46"/>
    <w:rsid w:val="00D26E98"/>
    <w:rsid w:val="00D331BE"/>
    <w:rsid w:val="00D33A7B"/>
    <w:rsid w:val="00D33E6E"/>
    <w:rsid w:val="00D353E5"/>
    <w:rsid w:val="00D401F2"/>
    <w:rsid w:val="00D433E0"/>
    <w:rsid w:val="00D44420"/>
    <w:rsid w:val="00D4541B"/>
    <w:rsid w:val="00D45630"/>
    <w:rsid w:val="00D52EBF"/>
    <w:rsid w:val="00D54C4B"/>
    <w:rsid w:val="00D55715"/>
    <w:rsid w:val="00D577B2"/>
    <w:rsid w:val="00D60EA8"/>
    <w:rsid w:val="00D613D4"/>
    <w:rsid w:val="00D62E7C"/>
    <w:rsid w:val="00D64AF0"/>
    <w:rsid w:val="00D65B97"/>
    <w:rsid w:val="00D67B1A"/>
    <w:rsid w:val="00D73BEB"/>
    <w:rsid w:val="00D7490F"/>
    <w:rsid w:val="00D750AE"/>
    <w:rsid w:val="00D75137"/>
    <w:rsid w:val="00D754BE"/>
    <w:rsid w:val="00D8284F"/>
    <w:rsid w:val="00D84E7F"/>
    <w:rsid w:val="00D85841"/>
    <w:rsid w:val="00D85BBE"/>
    <w:rsid w:val="00D90995"/>
    <w:rsid w:val="00D90D10"/>
    <w:rsid w:val="00D9525C"/>
    <w:rsid w:val="00D965D8"/>
    <w:rsid w:val="00D9703C"/>
    <w:rsid w:val="00D97382"/>
    <w:rsid w:val="00DA0633"/>
    <w:rsid w:val="00DA0A92"/>
    <w:rsid w:val="00DA0DE5"/>
    <w:rsid w:val="00DA1C05"/>
    <w:rsid w:val="00DA678D"/>
    <w:rsid w:val="00DA6C01"/>
    <w:rsid w:val="00DA7211"/>
    <w:rsid w:val="00DB2217"/>
    <w:rsid w:val="00DB2284"/>
    <w:rsid w:val="00DB53CB"/>
    <w:rsid w:val="00DB561B"/>
    <w:rsid w:val="00DB797F"/>
    <w:rsid w:val="00DC3570"/>
    <w:rsid w:val="00DC658E"/>
    <w:rsid w:val="00DC7EBE"/>
    <w:rsid w:val="00DD233F"/>
    <w:rsid w:val="00DD2DEB"/>
    <w:rsid w:val="00DD3956"/>
    <w:rsid w:val="00DD52FE"/>
    <w:rsid w:val="00DD7D07"/>
    <w:rsid w:val="00DE05B0"/>
    <w:rsid w:val="00DE1881"/>
    <w:rsid w:val="00DE2A2B"/>
    <w:rsid w:val="00DE6391"/>
    <w:rsid w:val="00DF2825"/>
    <w:rsid w:val="00DF6819"/>
    <w:rsid w:val="00DF6CA1"/>
    <w:rsid w:val="00DF6DC6"/>
    <w:rsid w:val="00DF6E01"/>
    <w:rsid w:val="00E004C1"/>
    <w:rsid w:val="00E0069F"/>
    <w:rsid w:val="00E01751"/>
    <w:rsid w:val="00E0505E"/>
    <w:rsid w:val="00E05B4B"/>
    <w:rsid w:val="00E05BFB"/>
    <w:rsid w:val="00E12772"/>
    <w:rsid w:val="00E129BE"/>
    <w:rsid w:val="00E156FB"/>
    <w:rsid w:val="00E16168"/>
    <w:rsid w:val="00E17F13"/>
    <w:rsid w:val="00E20593"/>
    <w:rsid w:val="00E206CC"/>
    <w:rsid w:val="00E22179"/>
    <w:rsid w:val="00E2349D"/>
    <w:rsid w:val="00E25775"/>
    <w:rsid w:val="00E27049"/>
    <w:rsid w:val="00E31A6C"/>
    <w:rsid w:val="00E33B52"/>
    <w:rsid w:val="00E349EF"/>
    <w:rsid w:val="00E3786C"/>
    <w:rsid w:val="00E40314"/>
    <w:rsid w:val="00E44872"/>
    <w:rsid w:val="00E463F9"/>
    <w:rsid w:val="00E473F6"/>
    <w:rsid w:val="00E50EFC"/>
    <w:rsid w:val="00E5369F"/>
    <w:rsid w:val="00E54321"/>
    <w:rsid w:val="00E57303"/>
    <w:rsid w:val="00E578F5"/>
    <w:rsid w:val="00E60301"/>
    <w:rsid w:val="00E641BB"/>
    <w:rsid w:val="00E64BE0"/>
    <w:rsid w:val="00E70AE1"/>
    <w:rsid w:val="00E756B6"/>
    <w:rsid w:val="00E76DCF"/>
    <w:rsid w:val="00E80ABB"/>
    <w:rsid w:val="00E80BE1"/>
    <w:rsid w:val="00E80E76"/>
    <w:rsid w:val="00E81E6E"/>
    <w:rsid w:val="00E83C08"/>
    <w:rsid w:val="00E83FE5"/>
    <w:rsid w:val="00E87FEE"/>
    <w:rsid w:val="00E92F14"/>
    <w:rsid w:val="00E93413"/>
    <w:rsid w:val="00E9454B"/>
    <w:rsid w:val="00E95E9C"/>
    <w:rsid w:val="00E97425"/>
    <w:rsid w:val="00EA10B6"/>
    <w:rsid w:val="00EA22A6"/>
    <w:rsid w:val="00EA2F18"/>
    <w:rsid w:val="00EA3887"/>
    <w:rsid w:val="00EA685B"/>
    <w:rsid w:val="00EA68E3"/>
    <w:rsid w:val="00EA7AF9"/>
    <w:rsid w:val="00EA7B95"/>
    <w:rsid w:val="00EB1992"/>
    <w:rsid w:val="00EB2270"/>
    <w:rsid w:val="00EB32EC"/>
    <w:rsid w:val="00EB34B4"/>
    <w:rsid w:val="00EB76CA"/>
    <w:rsid w:val="00EC1EE4"/>
    <w:rsid w:val="00EC686E"/>
    <w:rsid w:val="00EC6AAD"/>
    <w:rsid w:val="00ED05E2"/>
    <w:rsid w:val="00ED11CC"/>
    <w:rsid w:val="00ED28F1"/>
    <w:rsid w:val="00ED2D05"/>
    <w:rsid w:val="00ED49BB"/>
    <w:rsid w:val="00ED53A7"/>
    <w:rsid w:val="00ED71F7"/>
    <w:rsid w:val="00EE1D5E"/>
    <w:rsid w:val="00EE315A"/>
    <w:rsid w:val="00EE702B"/>
    <w:rsid w:val="00EF2450"/>
    <w:rsid w:val="00EF2A5E"/>
    <w:rsid w:val="00F0069F"/>
    <w:rsid w:val="00F01632"/>
    <w:rsid w:val="00F01965"/>
    <w:rsid w:val="00F05E82"/>
    <w:rsid w:val="00F05FE7"/>
    <w:rsid w:val="00F07051"/>
    <w:rsid w:val="00F12336"/>
    <w:rsid w:val="00F14798"/>
    <w:rsid w:val="00F14A31"/>
    <w:rsid w:val="00F17F95"/>
    <w:rsid w:val="00F20A12"/>
    <w:rsid w:val="00F22233"/>
    <w:rsid w:val="00F225C4"/>
    <w:rsid w:val="00F2280C"/>
    <w:rsid w:val="00F24B66"/>
    <w:rsid w:val="00F250C3"/>
    <w:rsid w:val="00F301B4"/>
    <w:rsid w:val="00F30470"/>
    <w:rsid w:val="00F3159E"/>
    <w:rsid w:val="00F32363"/>
    <w:rsid w:val="00F34BC0"/>
    <w:rsid w:val="00F377B8"/>
    <w:rsid w:val="00F41E9E"/>
    <w:rsid w:val="00F421FD"/>
    <w:rsid w:val="00F44341"/>
    <w:rsid w:val="00F45CED"/>
    <w:rsid w:val="00F46438"/>
    <w:rsid w:val="00F47F98"/>
    <w:rsid w:val="00F50C5D"/>
    <w:rsid w:val="00F53C21"/>
    <w:rsid w:val="00F5565A"/>
    <w:rsid w:val="00F60F1C"/>
    <w:rsid w:val="00F654B4"/>
    <w:rsid w:val="00F65E57"/>
    <w:rsid w:val="00F70C1F"/>
    <w:rsid w:val="00F71261"/>
    <w:rsid w:val="00F72948"/>
    <w:rsid w:val="00F73499"/>
    <w:rsid w:val="00F75819"/>
    <w:rsid w:val="00F77BF0"/>
    <w:rsid w:val="00F81925"/>
    <w:rsid w:val="00F8679E"/>
    <w:rsid w:val="00F876EF"/>
    <w:rsid w:val="00F9064F"/>
    <w:rsid w:val="00F916DE"/>
    <w:rsid w:val="00F92003"/>
    <w:rsid w:val="00F9498A"/>
    <w:rsid w:val="00F94FAD"/>
    <w:rsid w:val="00F9548D"/>
    <w:rsid w:val="00F95B37"/>
    <w:rsid w:val="00F9637F"/>
    <w:rsid w:val="00FA232F"/>
    <w:rsid w:val="00FA23B1"/>
    <w:rsid w:val="00FA2C9F"/>
    <w:rsid w:val="00FA5CD6"/>
    <w:rsid w:val="00FB17B4"/>
    <w:rsid w:val="00FB5A25"/>
    <w:rsid w:val="00FB6B9A"/>
    <w:rsid w:val="00FC0FDA"/>
    <w:rsid w:val="00FC11F8"/>
    <w:rsid w:val="00FC30BD"/>
    <w:rsid w:val="00FC30DA"/>
    <w:rsid w:val="00FC4432"/>
    <w:rsid w:val="00FD1299"/>
    <w:rsid w:val="00FD1E1C"/>
    <w:rsid w:val="00FD3CE5"/>
    <w:rsid w:val="00FD562C"/>
    <w:rsid w:val="00FD6B02"/>
    <w:rsid w:val="00FD6FBB"/>
    <w:rsid w:val="00FD772E"/>
    <w:rsid w:val="00FE0D72"/>
    <w:rsid w:val="00FE0DE5"/>
    <w:rsid w:val="00FE2ED6"/>
    <w:rsid w:val="00FE3AE5"/>
    <w:rsid w:val="00FE3C28"/>
    <w:rsid w:val="00FE4495"/>
    <w:rsid w:val="00FE6D00"/>
    <w:rsid w:val="00FF06EA"/>
    <w:rsid w:val="00FF289E"/>
    <w:rsid w:val="00FF3FCC"/>
    <w:rsid w:val="00FF6513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CF3D0148-84D3-4C2F-9835-ED99F1E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Chase McDonald</cp:lastModifiedBy>
  <cp:revision>85</cp:revision>
  <cp:lastPrinted>2025-05-30T16:42:00Z</cp:lastPrinted>
  <dcterms:created xsi:type="dcterms:W3CDTF">2025-07-31T15:18:00Z</dcterms:created>
  <dcterms:modified xsi:type="dcterms:W3CDTF">2025-08-08T13:15:00Z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