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F1E" w14:textId="08D07A08" w:rsidR="00264665" w:rsidRPr="00402C09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 w:rsidRPr="00402C09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402C09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75DDC630" w:rsidR="00BF1029" w:rsidRPr="00402C09" w:rsidRDefault="006617BC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July 9</w:t>
      </w:r>
      <w:r w:rsidR="00396265" w:rsidRPr="00402C09">
        <w:rPr>
          <w:rFonts w:ascii="Times New Roman" w:eastAsia="Times New Roman" w:hAnsi="Times New Roman"/>
          <w:b/>
          <w:bCs/>
          <w:sz w:val="20"/>
          <w:szCs w:val="20"/>
        </w:rPr>
        <w:t>, 2025</w:t>
      </w:r>
    </w:p>
    <w:p w14:paraId="4509EDBA" w14:textId="13E79CE8" w:rsidR="00BF1029" w:rsidRPr="00402C09" w:rsidRDefault="006617BC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9:00</w:t>
      </w:r>
      <w:r w:rsidR="00872996"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402C09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402C0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402C09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402C09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402C09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402C09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402C09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Pr="00FE2ED6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E2ED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77777777" w:rsidR="00BE2803" w:rsidRPr="00FE2ED6" w:rsidRDefault="00BE2803" w:rsidP="00BE280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2EA570" w14:textId="6B8DE1BF" w:rsidR="00B5644D" w:rsidRPr="00FE2ED6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E2ED6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E2ED6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77777777" w:rsidR="00BE2803" w:rsidRPr="00FE2ED6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Pr="00FE2ED6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E2ED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91DDEBE" w14:textId="77777777" w:rsidR="00F9637F" w:rsidRPr="00FE2ED6" w:rsidRDefault="00F9637F" w:rsidP="00F9637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CEBA11A" w14:textId="0613338B" w:rsidR="00F9637F" w:rsidRPr="00FE2ED6" w:rsidRDefault="00F963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6D864AC0" w14:textId="011B7842" w:rsidR="00F9637F" w:rsidRPr="00FE2ED6" w:rsidRDefault="00F9637F" w:rsidP="00F9637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Regular Meeting</w:t>
      </w:r>
      <w:r w:rsidR="00BF7F9C" w:rsidRPr="00FE2ED6">
        <w:rPr>
          <w:rFonts w:ascii="Times New Roman" w:eastAsia="Times New Roman" w:hAnsi="Times New Roman"/>
          <w:sz w:val="24"/>
          <w:szCs w:val="24"/>
        </w:rPr>
        <w:t xml:space="preserve"> </w:t>
      </w:r>
      <w:r w:rsidR="006617BC" w:rsidRPr="00FE2ED6">
        <w:rPr>
          <w:rFonts w:ascii="Times New Roman" w:eastAsia="Times New Roman" w:hAnsi="Times New Roman"/>
          <w:sz w:val="24"/>
          <w:szCs w:val="24"/>
        </w:rPr>
        <w:t>June 4</w:t>
      </w:r>
      <w:r w:rsidR="00BF7F9C" w:rsidRPr="00FE2ED6">
        <w:rPr>
          <w:rFonts w:ascii="Times New Roman" w:eastAsia="Times New Roman" w:hAnsi="Times New Roman"/>
          <w:sz w:val="24"/>
          <w:szCs w:val="24"/>
        </w:rPr>
        <w:t>, 2025</w:t>
      </w:r>
    </w:p>
    <w:p w14:paraId="09325A2D" w14:textId="378FC1D5" w:rsidR="00BF7F9C" w:rsidRPr="00FE2ED6" w:rsidRDefault="00BF7F9C" w:rsidP="006E5D69">
      <w:pPr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0D31597" w14:textId="400C4B9D" w:rsidR="006E5D69" w:rsidRPr="00FE2ED6" w:rsidRDefault="006E5D69" w:rsidP="006E5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3F5B7B9A" w14:textId="69D60790" w:rsidR="00E9454B" w:rsidRPr="00FE2ED6" w:rsidRDefault="006617BC" w:rsidP="00E9454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May 31</w:t>
      </w:r>
      <w:r w:rsidR="00CF0D09" w:rsidRPr="00FE2ED6">
        <w:rPr>
          <w:rFonts w:ascii="Times New Roman" w:eastAsia="Times New Roman" w:hAnsi="Times New Roman"/>
          <w:sz w:val="24"/>
          <w:szCs w:val="24"/>
        </w:rPr>
        <w:t>, 2025</w:t>
      </w:r>
    </w:p>
    <w:p w14:paraId="673DDBD1" w14:textId="77777777" w:rsidR="00BF7F9C" w:rsidRPr="00FE2ED6" w:rsidRDefault="00BF7F9C" w:rsidP="00BF7F9C">
      <w:pPr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2B42FA0" w14:textId="6430494F" w:rsidR="00BF7F9C" w:rsidRPr="00FE2ED6" w:rsidRDefault="00BF7F9C" w:rsidP="00BF7F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79BD843F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768752A7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Downtown Waycross Development Authority</w:t>
      </w:r>
    </w:p>
    <w:p w14:paraId="407AD4EB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434705C6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16B564EF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South Ga. State College</w:t>
      </w:r>
    </w:p>
    <w:p w14:paraId="47EDDCCC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4231D7EA" w14:textId="77777777" w:rsidR="00A6142C" w:rsidRPr="00FE2ED6" w:rsidRDefault="00A6142C" w:rsidP="00A6142C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Cs/>
          <w:sz w:val="24"/>
          <w:szCs w:val="24"/>
        </w:rPr>
      </w:pPr>
    </w:p>
    <w:p w14:paraId="06BED349" w14:textId="2DF42CED" w:rsidR="00852206" w:rsidRPr="00FE2ED6" w:rsidRDefault="00852206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sz w:val="24"/>
          <w:szCs w:val="24"/>
        </w:rPr>
        <w:t>Old Business</w:t>
      </w:r>
    </w:p>
    <w:p w14:paraId="0C211E87" w14:textId="2F7E115A" w:rsidR="005735C2" w:rsidRPr="00FE2ED6" w:rsidRDefault="005735C2" w:rsidP="005735C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 xml:space="preserve">Update on </w:t>
      </w:r>
      <w:r w:rsidR="00CC3A6B" w:rsidRPr="00FE2ED6">
        <w:rPr>
          <w:rFonts w:ascii="Times New Roman" w:eastAsia="Times New Roman" w:hAnsi="Times New Roman"/>
          <w:bCs/>
          <w:sz w:val="24"/>
          <w:szCs w:val="24"/>
        </w:rPr>
        <w:t xml:space="preserve">Gus Karle Parkway Business Park </w:t>
      </w:r>
      <w:r w:rsidRPr="00FE2ED6">
        <w:rPr>
          <w:rFonts w:ascii="Times New Roman" w:eastAsia="Times New Roman" w:hAnsi="Times New Roman"/>
          <w:bCs/>
          <w:sz w:val="24"/>
          <w:szCs w:val="24"/>
        </w:rPr>
        <w:t xml:space="preserve">Land Clearing Project </w:t>
      </w:r>
    </w:p>
    <w:p w14:paraId="47283C41" w14:textId="77777777" w:rsidR="00A6142C" w:rsidRPr="00FE2ED6" w:rsidRDefault="00A6142C" w:rsidP="00A6142C">
      <w:pPr>
        <w:pStyle w:val="ListParagraph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5613C5BF" w14:textId="2C65697F" w:rsidR="00852206" w:rsidRPr="00FE2ED6" w:rsidRDefault="00A6142C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sz w:val="24"/>
          <w:szCs w:val="24"/>
        </w:rPr>
        <w:t>New Business</w:t>
      </w:r>
    </w:p>
    <w:p w14:paraId="0A300429" w14:textId="15588AFC" w:rsidR="00CD7164" w:rsidRPr="00FE2ED6" w:rsidRDefault="00E20593" w:rsidP="00CD716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Presentation, dis</w:t>
      </w:r>
      <w:r w:rsidR="00666691" w:rsidRPr="00FE2ED6">
        <w:rPr>
          <w:rFonts w:ascii="Times New Roman" w:eastAsia="Times New Roman" w:hAnsi="Times New Roman"/>
          <w:sz w:val="24"/>
          <w:szCs w:val="24"/>
        </w:rPr>
        <w:t xml:space="preserve">cussion, and request for action pertaining </w:t>
      </w:r>
      <w:r w:rsidR="006617BC" w:rsidRPr="00FE2ED6">
        <w:rPr>
          <w:rFonts w:ascii="Times New Roman" w:eastAsia="Times New Roman" w:hAnsi="Times New Roman"/>
          <w:sz w:val="24"/>
          <w:szCs w:val="24"/>
        </w:rPr>
        <w:t xml:space="preserve">pertaining to the completed 2024 Audit </w:t>
      </w:r>
      <w:r w:rsidR="002538BB">
        <w:rPr>
          <w:rFonts w:ascii="Times New Roman" w:eastAsia="Times New Roman" w:hAnsi="Times New Roman"/>
          <w:sz w:val="24"/>
          <w:szCs w:val="24"/>
        </w:rPr>
        <w:t xml:space="preserve">conducted </w:t>
      </w:r>
      <w:r w:rsidR="006617BC" w:rsidRPr="00FE2ED6">
        <w:rPr>
          <w:rFonts w:ascii="Times New Roman" w:eastAsia="Times New Roman" w:hAnsi="Times New Roman"/>
          <w:sz w:val="24"/>
          <w:szCs w:val="24"/>
        </w:rPr>
        <w:t>by Mauldin &amp; Jenkins.</w:t>
      </w:r>
    </w:p>
    <w:p w14:paraId="7D6E1B33" w14:textId="2307D705" w:rsidR="00CD7164" w:rsidRPr="00FE2ED6" w:rsidRDefault="00CD7164" w:rsidP="00CD716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Presentation, discussion, and request</w:t>
      </w:r>
      <w:r w:rsidR="00E50EFC" w:rsidRPr="00FE2ED6">
        <w:rPr>
          <w:rFonts w:ascii="Times New Roman" w:eastAsia="Times New Roman" w:hAnsi="Times New Roman"/>
          <w:sz w:val="24"/>
          <w:szCs w:val="24"/>
        </w:rPr>
        <w:t xml:space="preserve"> for action pertaining to the attendance at the 90</w:t>
      </w:r>
      <w:r w:rsidR="00E50EFC" w:rsidRPr="00FE2ED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E50EFC" w:rsidRPr="00FE2ED6">
        <w:rPr>
          <w:rFonts w:ascii="Times New Roman" w:eastAsia="Times New Roman" w:hAnsi="Times New Roman"/>
          <w:sz w:val="24"/>
          <w:szCs w:val="24"/>
        </w:rPr>
        <w:t xml:space="preserve"> Annual Chamber Banquet</w:t>
      </w:r>
    </w:p>
    <w:p w14:paraId="3A8847C8" w14:textId="6C2D527E" w:rsidR="003905A4" w:rsidRPr="00FE2ED6" w:rsidRDefault="003B53AF" w:rsidP="00CD716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Presentation</w:t>
      </w:r>
      <w:r w:rsidR="003905A4" w:rsidRPr="00FE2ED6">
        <w:rPr>
          <w:rFonts w:ascii="Times New Roman" w:eastAsia="Times New Roman" w:hAnsi="Times New Roman"/>
          <w:sz w:val="24"/>
          <w:szCs w:val="24"/>
        </w:rPr>
        <w:t>, discussion, and request for action</w:t>
      </w:r>
      <w:r w:rsidRPr="00FE2ED6">
        <w:rPr>
          <w:rFonts w:ascii="Times New Roman" w:eastAsia="Times New Roman" w:hAnsi="Times New Roman"/>
          <w:sz w:val="24"/>
          <w:szCs w:val="24"/>
        </w:rPr>
        <w:t xml:space="preserve"> on a quotation from Advanced IT Support for managed IT services</w:t>
      </w:r>
    </w:p>
    <w:p w14:paraId="131ADEBD" w14:textId="77777777" w:rsidR="000C678A" w:rsidRPr="00FE2ED6" w:rsidRDefault="000C678A" w:rsidP="000C678A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1638DB5" w14:textId="64F0A492" w:rsidR="00A4180C" w:rsidRPr="00FE2ED6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069F5A9E" w14:textId="52881B0B" w:rsidR="000C678A" w:rsidRPr="00FE2ED6" w:rsidRDefault="006617BC" w:rsidP="000C67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Drew Wright</w:t>
      </w:r>
      <w:r w:rsidR="000C678A" w:rsidRPr="00FE2ED6">
        <w:rPr>
          <w:rFonts w:ascii="Times New Roman" w:eastAsia="Times New Roman" w:hAnsi="Times New Roman"/>
          <w:sz w:val="24"/>
          <w:szCs w:val="24"/>
        </w:rPr>
        <w:t>—Gilbert, Harrell, Sumerford &amp; Martin, P.C.</w:t>
      </w:r>
    </w:p>
    <w:p w14:paraId="1E326BCB" w14:textId="26CAEBC8" w:rsidR="00527006" w:rsidRPr="00FE2ED6" w:rsidRDefault="00527006" w:rsidP="0052700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 xml:space="preserve">Bond Resolution Document discussion and </w:t>
      </w:r>
      <w:r w:rsidR="00DB2217" w:rsidRPr="00FE2ED6">
        <w:rPr>
          <w:rFonts w:ascii="Times New Roman" w:eastAsia="Times New Roman" w:hAnsi="Times New Roman"/>
          <w:sz w:val="24"/>
          <w:szCs w:val="24"/>
        </w:rPr>
        <w:t>execution</w:t>
      </w:r>
    </w:p>
    <w:p w14:paraId="730219D0" w14:textId="77777777" w:rsidR="000C678A" w:rsidRPr="00FE2ED6" w:rsidRDefault="000C678A" w:rsidP="000C678A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04E189" w14:textId="4A7F5937" w:rsidR="00AC3560" w:rsidRPr="00FE2ED6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President’s Report—Jason Rubenbauer</w:t>
      </w:r>
    </w:p>
    <w:p w14:paraId="0881933A" w14:textId="77777777" w:rsidR="000C678A" w:rsidRPr="00FE2ED6" w:rsidRDefault="000C678A" w:rsidP="000C678A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D75C002" w14:textId="21B94AB0" w:rsidR="00AC3560" w:rsidRPr="00FE2ED6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Chairman’s Report—James Willis</w:t>
      </w:r>
    </w:p>
    <w:p w14:paraId="24081FC4" w14:textId="77777777" w:rsidR="000C678A" w:rsidRPr="00FE2ED6" w:rsidRDefault="000C678A" w:rsidP="000C678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A69521" w14:textId="113189D4" w:rsidR="00C275E0" w:rsidRPr="00FE2ED6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E5867B2" w14:textId="08B9A369" w:rsidR="005A4763" w:rsidRPr="00FE2ED6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E2ED6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E2ED6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612378A0" w14:textId="1F485F07" w:rsidR="00DC7EBE" w:rsidRPr="00FE2ED6" w:rsidRDefault="00DC7EBE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 xml:space="preserve">Project </w:t>
      </w:r>
      <w:r w:rsidR="004A3E9D" w:rsidRPr="00FE2ED6">
        <w:rPr>
          <w:rFonts w:ascii="Times New Roman" w:eastAsia="Times New Roman" w:hAnsi="Times New Roman"/>
          <w:sz w:val="24"/>
          <w:szCs w:val="24"/>
        </w:rPr>
        <w:t>Abraham Lincoln</w:t>
      </w:r>
    </w:p>
    <w:p w14:paraId="24ABBD58" w14:textId="58A478F3" w:rsidR="00ED2D05" w:rsidRPr="00FE2ED6" w:rsidRDefault="00ED2D05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 Alaska</w:t>
      </w:r>
    </w:p>
    <w:p w14:paraId="5CE298E0" w14:textId="087C6844" w:rsidR="00ED2D05" w:rsidRPr="00FE2ED6" w:rsidRDefault="00ED2D05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 Downtown</w:t>
      </w:r>
    </w:p>
    <w:p w14:paraId="5979345E" w14:textId="2D60F7E0" w:rsidR="004A3E9D" w:rsidRPr="00FE2ED6" w:rsidRDefault="004A3E9D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</w:t>
      </w:r>
      <w:r w:rsidR="00B73C5E" w:rsidRPr="00FE2ED6">
        <w:rPr>
          <w:rFonts w:ascii="Times New Roman" w:eastAsia="Times New Roman" w:hAnsi="Times New Roman"/>
          <w:sz w:val="24"/>
          <w:szCs w:val="24"/>
        </w:rPr>
        <w:t xml:space="preserve"> Hard Hat</w:t>
      </w:r>
    </w:p>
    <w:p w14:paraId="7527B60F" w14:textId="5ABE909B" w:rsidR="00ED2D05" w:rsidRPr="00FE2ED6" w:rsidRDefault="00ED2D05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 Power</w:t>
      </w:r>
    </w:p>
    <w:p w14:paraId="6CE7E0B9" w14:textId="7657B141" w:rsidR="00AC745A" w:rsidRPr="00FE2ED6" w:rsidRDefault="00AC745A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 Purple</w:t>
      </w:r>
    </w:p>
    <w:p w14:paraId="7F2112A8" w14:textId="3A2CF63D" w:rsidR="00C24EDB" w:rsidRPr="00FE2ED6" w:rsidRDefault="00C24EDB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 Refresh</w:t>
      </w:r>
    </w:p>
    <w:p w14:paraId="5C965D14" w14:textId="5C23B4EC" w:rsidR="00B73C5E" w:rsidRPr="00FE2ED6" w:rsidRDefault="00A36B1E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</w:t>
      </w:r>
      <w:r w:rsidR="00ED2D05" w:rsidRPr="00FE2ED6">
        <w:rPr>
          <w:rFonts w:ascii="Times New Roman" w:eastAsia="Times New Roman" w:hAnsi="Times New Roman"/>
          <w:sz w:val="24"/>
          <w:szCs w:val="24"/>
        </w:rPr>
        <w:t xml:space="preserve">ject </w:t>
      </w:r>
      <w:r w:rsidRPr="00FE2ED6">
        <w:rPr>
          <w:rFonts w:ascii="Times New Roman" w:eastAsia="Times New Roman" w:hAnsi="Times New Roman"/>
          <w:sz w:val="24"/>
          <w:szCs w:val="24"/>
        </w:rPr>
        <w:t>Summer</w:t>
      </w:r>
    </w:p>
    <w:p w14:paraId="55A23BCC" w14:textId="13FF1B6A" w:rsidR="009C16D9" w:rsidRPr="00FE2ED6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sectPr w:rsidR="009C16D9" w:rsidRPr="00FE2ED6" w:rsidSect="00107006">
      <w:headerReference w:type="default" r:id="rId11"/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96A0" w14:textId="77777777" w:rsidR="0004023D" w:rsidRDefault="0004023D">
      <w:pPr>
        <w:spacing w:after="0" w:line="240" w:lineRule="auto"/>
      </w:pPr>
      <w:r>
        <w:separator/>
      </w:r>
    </w:p>
  </w:endnote>
  <w:endnote w:type="continuationSeparator" w:id="0">
    <w:p w14:paraId="67C7B8B6" w14:textId="77777777" w:rsidR="0004023D" w:rsidRDefault="0004023D">
      <w:pPr>
        <w:spacing w:after="0" w:line="240" w:lineRule="auto"/>
      </w:pPr>
      <w:r>
        <w:continuationSeparator/>
      </w:r>
    </w:p>
  </w:endnote>
  <w:endnote w:type="continuationNotice" w:id="1">
    <w:p w14:paraId="27A3DA09" w14:textId="77777777" w:rsidR="0004023D" w:rsidRDefault="00040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0FB90" w14:textId="77777777" w:rsidR="0004023D" w:rsidRDefault="0004023D">
      <w:pPr>
        <w:spacing w:after="0" w:line="240" w:lineRule="auto"/>
      </w:pPr>
      <w:r>
        <w:separator/>
      </w:r>
    </w:p>
  </w:footnote>
  <w:footnote w:type="continuationSeparator" w:id="0">
    <w:p w14:paraId="62A47CFD" w14:textId="77777777" w:rsidR="0004023D" w:rsidRDefault="0004023D">
      <w:pPr>
        <w:spacing w:after="0" w:line="240" w:lineRule="auto"/>
      </w:pPr>
      <w:r>
        <w:continuationSeparator/>
      </w:r>
    </w:p>
  </w:footnote>
  <w:footnote w:type="continuationNotice" w:id="1">
    <w:p w14:paraId="6EB06E3A" w14:textId="77777777" w:rsidR="0004023D" w:rsidRDefault="00040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52EBE65C" w:rsidR="008F12A0" w:rsidRDefault="00142E93">
    <w:pPr>
      <w:pStyle w:val="Header"/>
      <w:jc w:val="center"/>
    </w:pPr>
    <w:r>
      <w:rPr>
        <w:rFonts w:ascii="Arial" w:eastAsia="Times New Roman" w:hAnsi="Arial" w:cs="Arial"/>
        <w:b/>
        <w:bCs/>
        <w:noProof/>
        <w:sz w:val="20"/>
        <w:szCs w:val="20"/>
      </w:rPr>
      <w:drawing>
        <wp:inline distT="0" distB="0" distL="0" distR="0" wp14:anchorId="3EF12679" wp14:editId="445DBBA2">
          <wp:extent cx="1028700" cy="1028700"/>
          <wp:effectExtent l="0" t="0" r="0" b="0"/>
          <wp:docPr id="1464242453" name="Picture 1" descr="A green and yellow triangle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42453" name="Picture 1" descr="A green and yellow triangle with tex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6428B74E"/>
    <w:lvl w:ilvl="0" w:tplc="0A8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0148"/>
    <w:rsid w:val="0004023D"/>
    <w:rsid w:val="000436D9"/>
    <w:rsid w:val="0004787C"/>
    <w:rsid w:val="0005201D"/>
    <w:rsid w:val="0005300C"/>
    <w:rsid w:val="000541E8"/>
    <w:rsid w:val="00056687"/>
    <w:rsid w:val="000575A9"/>
    <w:rsid w:val="00062A65"/>
    <w:rsid w:val="00066620"/>
    <w:rsid w:val="00066E01"/>
    <w:rsid w:val="00071EA5"/>
    <w:rsid w:val="00072191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3AA8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78A"/>
    <w:rsid w:val="000C683E"/>
    <w:rsid w:val="000D0EAB"/>
    <w:rsid w:val="000D1EE9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0F6CE1"/>
    <w:rsid w:val="00102CA5"/>
    <w:rsid w:val="0010447E"/>
    <w:rsid w:val="00106F59"/>
    <w:rsid w:val="00107006"/>
    <w:rsid w:val="00107EFE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0435"/>
    <w:rsid w:val="001319D1"/>
    <w:rsid w:val="00131D06"/>
    <w:rsid w:val="0013275C"/>
    <w:rsid w:val="00132FA9"/>
    <w:rsid w:val="001333D4"/>
    <w:rsid w:val="00133CBC"/>
    <w:rsid w:val="00135B3E"/>
    <w:rsid w:val="00142E93"/>
    <w:rsid w:val="00146CF8"/>
    <w:rsid w:val="0015457E"/>
    <w:rsid w:val="00160F4F"/>
    <w:rsid w:val="001637DD"/>
    <w:rsid w:val="00164A2A"/>
    <w:rsid w:val="001651EE"/>
    <w:rsid w:val="001655A8"/>
    <w:rsid w:val="00166AAC"/>
    <w:rsid w:val="00172775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0627"/>
    <w:rsid w:val="001C42FE"/>
    <w:rsid w:val="001C585B"/>
    <w:rsid w:val="001C6695"/>
    <w:rsid w:val="001D0853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07760"/>
    <w:rsid w:val="002108C8"/>
    <w:rsid w:val="00216DF3"/>
    <w:rsid w:val="0022047C"/>
    <w:rsid w:val="00225E42"/>
    <w:rsid w:val="00226995"/>
    <w:rsid w:val="002306C3"/>
    <w:rsid w:val="0023189E"/>
    <w:rsid w:val="002321B5"/>
    <w:rsid w:val="0023233A"/>
    <w:rsid w:val="002477F4"/>
    <w:rsid w:val="00250CCD"/>
    <w:rsid w:val="00251A77"/>
    <w:rsid w:val="002538BB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328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59BA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076E3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43A0"/>
    <w:rsid w:val="00355E03"/>
    <w:rsid w:val="00357429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5A4"/>
    <w:rsid w:val="003907AD"/>
    <w:rsid w:val="0039127D"/>
    <w:rsid w:val="003927CF"/>
    <w:rsid w:val="003932CF"/>
    <w:rsid w:val="0039543F"/>
    <w:rsid w:val="00396265"/>
    <w:rsid w:val="0039785B"/>
    <w:rsid w:val="003A0AD6"/>
    <w:rsid w:val="003A28D0"/>
    <w:rsid w:val="003A371B"/>
    <w:rsid w:val="003A3918"/>
    <w:rsid w:val="003A570F"/>
    <w:rsid w:val="003A6D6C"/>
    <w:rsid w:val="003B0C18"/>
    <w:rsid w:val="003B2AF3"/>
    <w:rsid w:val="003B3959"/>
    <w:rsid w:val="003B39D0"/>
    <w:rsid w:val="003B53AF"/>
    <w:rsid w:val="003B5E24"/>
    <w:rsid w:val="003C1AED"/>
    <w:rsid w:val="003C1CF8"/>
    <w:rsid w:val="003C282D"/>
    <w:rsid w:val="003C41FA"/>
    <w:rsid w:val="003C4AEE"/>
    <w:rsid w:val="003D4734"/>
    <w:rsid w:val="003D5C99"/>
    <w:rsid w:val="003E2FF1"/>
    <w:rsid w:val="003E61B2"/>
    <w:rsid w:val="003F2758"/>
    <w:rsid w:val="003F3D08"/>
    <w:rsid w:val="003F76DD"/>
    <w:rsid w:val="00402C09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8765D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A3E9D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2A9F"/>
    <w:rsid w:val="004E6FE0"/>
    <w:rsid w:val="004F093B"/>
    <w:rsid w:val="004F1C6E"/>
    <w:rsid w:val="004F6138"/>
    <w:rsid w:val="004F6FF4"/>
    <w:rsid w:val="004F7948"/>
    <w:rsid w:val="00500055"/>
    <w:rsid w:val="00502011"/>
    <w:rsid w:val="00506CE0"/>
    <w:rsid w:val="00507777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27006"/>
    <w:rsid w:val="00530028"/>
    <w:rsid w:val="00532639"/>
    <w:rsid w:val="00534D04"/>
    <w:rsid w:val="005369BC"/>
    <w:rsid w:val="00537C9A"/>
    <w:rsid w:val="00540487"/>
    <w:rsid w:val="00540DCA"/>
    <w:rsid w:val="00541672"/>
    <w:rsid w:val="005453E5"/>
    <w:rsid w:val="00546106"/>
    <w:rsid w:val="005530F4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35C2"/>
    <w:rsid w:val="005745F5"/>
    <w:rsid w:val="00581356"/>
    <w:rsid w:val="00581985"/>
    <w:rsid w:val="00582259"/>
    <w:rsid w:val="00591862"/>
    <w:rsid w:val="0059786E"/>
    <w:rsid w:val="005A2E63"/>
    <w:rsid w:val="005A4763"/>
    <w:rsid w:val="005A5B71"/>
    <w:rsid w:val="005B23B3"/>
    <w:rsid w:val="005B3C71"/>
    <w:rsid w:val="005B51E0"/>
    <w:rsid w:val="005B6E66"/>
    <w:rsid w:val="005C0D01"/>
    <w:rsid w:val="005C1CE7"/>
    <w:rsid w:val="005C1F90"/>
    <w:rsid w:val="005C637A"/>
    <w:rsid w:val="005C77EF"/>
    <w:rsid w:val="005D0017"/>
    <w:rsid w:val="005D033D"/>
    <w:rsid w:val="005D0B14"/>
    <w:rsid w:val="005E18F8"/>
    <w:rsid w:val="005E3751"/>
    <w:rsid w:val="005E49B4"/>
    <w:rsid w:val="005E5F7D"/>
    <w:rsid w:val="005E6550"/>
    <w:rsid w:val="005E6C63"/>
    <w:rsid w:val="005E7CB3"/>
    <w:rsid w:val="005F4F8E"/>
    <w:rsid w:val="005F5995"/>
    <w:rsid w:val="00600FE3"/>
    <w:rsid w:val="00600FFF"/>
    <w:rsid w:val="006046D1"/>
    <w:rsid w:val="00605364"/>
    <w:rsid w:val="00610627"/>
    <w:rsid w:val="0061223B"/>
    <w:rsid w:val="00614975"/>
    <w:rsid w:val="00620FD8"/>
    <w:rsid w:val="00621D2D"/>
    <w:rsid w:val="0062329B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50A3"/>
    <w:rsid w:val="00656316"/>
    <w:rsid w:val="0065661C"/>
    <w:rsid w:val="0065726F"/>
    <w:rsid w:val="006617BC"/>
    <w:rsid w:val="00666691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6518"/>
    <w:rsid w:val="0069728D"/>
    <w:rsid w:val="00697961"/>
    <w:rsid w:val="006A0949"/>
    <w:rsid w:val="006A15B4"/>
    <w:rsid w:val="006A4802"/>
    <w:rsid w:val="006B10AF"/>
    <w:rsid w:val="006B45C7"/>
    <w:rsid w:val="006B519D"/>
    <w:rsid w:val="006B52FD"/>
    <w:rsid w:val="006B7291"/>
    <w:rsid w:val="006C0014"/>
    <w:rsid w:val="006C53BC"/>
    <w:rsid w:val="006D0453"/>
    <w:rsid w:val="006D2CFC"/>
    <w:rsid w:val="006D61F9"/>
    <w:rsid w:val="006D6ADB"/>
    <w:rsid w:val="006E1280"/>
    <w:rsid w:val="006E5D69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292D"/>
    <w:rsid w:val="00744731"/>
    <w:rsid w:val="00747C01"/>
    <w:rsid w:val="00747C56"/>
    <w:rsid w:val="00754A7C"/>
    <w:rsid w:val="00760AD8"/>
    <w:rsid w:val="007612EC"/>
    <w:rsid w:val="00761D42"/>
    <w:rsid w:val="00763E93"/>
    <w:rsid w:val="00767CB4"/>
    <w:rsid w:val="00770E4A"/>
    <w:rsid w:val="007717D0"/>
    <w:rsid w:val="007726A8"/>
    <w:rsid w:val="00776372"/>
    <w:rsid w:val="00781694"/>
    <w:rsid w:val="007818E9"/>
    <w:rsid w:val="00784491"/>
    <w:rsid w:val="007858DF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A7E33"/>
    <w:rsid w:val="007B2A6D"/>
    <w:rsid w:val="007B3824"/>
    <w:rsid w:val="007B5DBA"/>
    <w:rsid w:val="007B6200"/>
    <w:rsid w:val="007B706D"/>
    <w:rsid w:val="007C24A2"/>
    <w:rsid w:val="007C270D"/>
    <w:rsid w:val="007C2A79"/>
    <w:rsid w:val="007C3C5C"/>
    <w:rsid w:val="007C5C00"/>
    <w:rsid w:val="007C65C0"/>
    <w:rsid w:val="007C6FC3"/>
    <w:rsid w:val="007D051F"/>
    <w:rsid w:val="007D5B7D"/>
    <w:rsid w:val="007D6160"/>
    <w:rsid w:val="007D6A83"/>
    <w:rsid w:val="007E3407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2206"/>
    <w:rsid w:val="00853EA7"/>
    <w:rsid w:val="00854D43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0F8"/>
    <w:rsid w:val="008D642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18DA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6F15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32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3399C"/>
    <w:rsid w:val="00A36B1E"/>
    <w:rsid w:val="00A416B1"/>
    <w:rsid w:val="00A4180C"/>
    <w:rsid w:val="00A42A7E"/>
    <w:rsid w:val="00A52889"/>
    <w:rsid w:val="00A53733"/>
    <w:rsid w:val="00A54C12"/>
    <w:rsid w:val="00A54CDB"/>
    <w:rsid w:val="00A5561D"/>
    <w:rsid w:val="00A56039"/>
    <w:rsid w:val="00A60F68"/>
    <w:rsid w:val="00A6142C"/>
    <w:rsid w:val="00A61891"/>
    <w:rsid w:val="00A61BD9"/>
    <w:rsid w:val="00A61C6C"/>
    <w:rsid w:val="00A7111A"/>
    <w:rsid w:val="00A75231"/>
    <w:rsid w:val="00A76FE0"/>
    <w:rsid w:val="00A771E1"/>
    <w:rsid w:val="00A7755F"/>
    <w:rsid w:val="00A80A9A"/>
    <w:rsid w:val="00A8316E"/>
    <w:rsid w:val="00A83C22"/>
    <w:rsid w:val="00A86B9C"/>
    <w:rsid w:val="00A93BA5"/>
    <w:rsid w:val="00A95253"/>
    <w:rsid w:val="00AA03C9"/>
    <w:rsid w:val="00AA232F"/>
    <w:rsid w:val="00AA25DD"/>
    <w:rsid w:val="00AB2B85"/>
    <w:rsid w:val="00AB3DFF"/>
    <w:rsid w:val="00AC10B9"/>
    <w:rsid w:val="00AC3560"/>
    <w:rsid w:val="00AC440B"/>
    <w:rsid w:val="00AC7003"/>
    <w:rsid w:val="00AC745A"/>
    <w:rsid w:val="00AD006E"/>
    <w:rsid w:val="00AD5842"/>
    <w:rsid w:val="00AD6FC3"/>
    <w:rsid w:val="00AD7474"/>
    <w:rsid w:val="00AE1F27"/>
    <w:rsid w:val="00AE36CF"/>
    <w:rsid w:val="00AE46AC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26AAD"/>
    <w:rsid w:val="00B31181"/>
    <w:rsid w:val="00B315B7"/>
    <w:rsid w:val="00B32F56"/>
    <w:rsid w:val="00B3712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4A9"/>
    <w:rsid w:val="00B5788D"/>
    <w:rsid w:val="00B636B4"/>
    <w:rsid w:val="00B638C2"/>
    <w:rsid w:val="00B645E6"/>
    <w:rsid w:val="00B672B1"/>
    <w:rsid w:val="00B67CEA"/>
    <w:rsid w:val="00B72A53"/>
    <w:rsid w:val="00B73C5E"/>
    <w:rsid w:val="00B766E2"/>
    <w:rsid w:val="00B76B30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509F"/>
    <w:rsid w:val="00BF0DB7"/>
    <w:rsid w:val="00BF1029"/>
    <w:rsid w:val="00BF3B5A"/>
    <w:rsid w:val="00BF62B2"/>
    <w:rsid w:val="00BF7F9C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4B47"/>
    <w:rsid w:val="00C24E3D"/>
    <w:rsid w:val="00C24EDB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1906"/>
    <w:rsid w:val="00CA35B4"/>
    <w:rsid w:val="00CA366D"/>
    <w:rsid w:val="00CB0449"/>
    <w:rsid w:val="00CB233E"/>
    <w:rsid w:val="00CB6F31"/>
    <w:rsid w:val="00CB7DDD"/>
    <w:rsid w:val="00CC2AA9"/>
    <w:rsid w:val="00CC2DB3"/>
    <w:rsid w:val="00CC3A6B"/>
    <w:rsid w:val="00CC45DD"/>
    <w:rsid w:val="00CC760B"/>
    <w:rsid w:val="00CC7964"/>
    <w:rsid w:val="00CD5CB3"/>
    <w:rsid w:val="00CD7164"/>
    <w:rsid w:val="00CE03A7"/>
    <w:rsid w:val="00CE05C1"/>
    <w:rsid w:val="00CE0745"/>
    <w:rsid w:val="00CE157F"/>
    <w:rsid w:val="00CE33E2"/>
    <w:rsid w:val="00CE5509"/>
    <w:rsid w:val="00CE6CC8"/>
    <w:rsid w:val="00CE7261"/>
    <w:rsid w:val="00CF0D09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3BEB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0DE5"/>
    <w:rsid w:val="00DA1C05"/>
    <w:rsid w:val="00DA678D"/>
    <w:rsid w:val="00DA6C01"/>
    <w:rsid w:val="00DA7211"/>
    <w:rsid w:val="00DB2217"/>
    <w:rsid w:val="00DB2284"/>
    <w:rsid w:val="00DB53CB"/>
    <w:rsid w:val="00DB561B"/>
    <w:rsid w:val="00DB797F"/>
    <w:rsid w:val="00DC3570"/>
    <w:rsid w:val="00DC658E"/>
    <w:rsid w:val="00DC7EBE"/>
    <w:rsid w:val="00DD233F"/>
    <w:rsid w:val="00DD2DEB"/>
    <w:rsid w:val="00DD3956"/>
    <w:rsid w:val="00DD52F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593"/>
    <w:rsid w:val="00E206CC"/>
    <w:rsid w:val="00E22179"/>
    <w:rsid w:val="00E2349D"/>
    <w:rsid w:val="00E25775"/>
    <w:rsid w:val="00E27049"/>
    <w:rsid w:val="00E31A6C"/>
    <w:rsid w:val="00E33B52"/>
    <w:rsid w:val="00E349EF"/>
    <w:rsid w:val="00E3786C"/>
    <w:rsid w:val="00E40314"/>
    <w:rsid w:val="00E44872"/>
    <w:rsid w:val="00E463F9"/>
    <w:rsid w:val="00E473F6"/>
    <w:rsid w:val="00E50EFC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3413"/>
    <w:rsid w:val="00E9454B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2D05"/>
    <w:rsid w:val="00ED49BB"/>
    <w:rsid w:val="00ED53A7"/>
    <w:rsid w:val="00EE1D5E"/>
    <w:rsid w:val="00EE315A"/>
    <w:rsid w:val="00EE702B"/>
    <w:rsid w:val="00EF2450"/>
    <w:rsid w:val="00EF2A5E"/>
    <w:rsid w:val="00F0069F"/>
    <w:rsid w:val="00F01632"/>
    <w:rsid w:val="00F01965"/>
    <w:rsid w:val="00F05E82"/>
    <w:rsid w:val="00F07051"/>
    <w:rsid w:val="00F12336"/>
    <w:rsid w:val="00F14798"/>
    <w:rsid w:val="00F14A31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377B8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9637F"/>
    <w:rsid w:val="00FA232F"/>
    <w:rsid w:val="00FA23B1"/>
    <w:rsid w:val="00FA2C9F"/>
    <w:rsid w:val="00FA5CD6"/>
    <w:rsid w:val="00FB17B4"/>
    <w:rsid w:val="00FB5A25"/>
    <w:rsid w:val="00FB6B9A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2ED6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24</cp:revision>
  <cp:lastPrinted>2025-05-30T16:42:00Z</cp:lastPrinted>
  <dcterms:created xsi:type="dcterms:W3CDTF">2025-07-02T13:05:00Z</dcterms:created>
  <dcterms:modified xsi:type="dcterms:W3CDTF">2025-07-10T18:26:00Z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