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678F05F2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732867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27C82BD7" w:rsidR="00BF1029" w:rsidRPr="00940D00" w:rsidRDefault="007A3FF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June 5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568EA167" w14:textId="18261D9D" w:rsidR="00CE33E2" w:rsidRDefault="00F250C3" w:rsidP="00B56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7C07A61A" w14:textId="3E855F61" w:rsidR="00EC4FBD" w:rsidRDefault="00A14834" w:rsidP="00C22CE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Board members present: </w:t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C4FBD">
        <w:rPr>
          <w:rFonts w:ascii="Times New Roman" w:eastAsia="Times New Roman" w:hAnsi="Times New Roman"/>
          <w:b/>
          <w:bCs/>
          <w:sz w:val="20"/>
          <w:szCs w:val="20"/>
        </w:rPr>
        <w:tab/>
        <w:t>Staff Present:</w:t>
      </w:r>
    </w:p>
    <w:p w14:paraId="34121BA8" w14:textId="6BE1FD8A" w:rsidR="00A14834" w:rsidRDefault="00A14834" w:rsidP="00A148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James Willis</w:t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  <w:t>Jason Rubenbauer</w:t>
      </w:r>
    </w:p>
    <w:p w14:paraId="79673A10" w14:textId="2144A5E8" w:rsidR="00A14834" w:rsidRDefault="00A14834" w:rsidP="00A148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 Good</w:t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  <w:t>Chase McDonald</w:t>
      </w:r>
    </w:p>
    <w:p w14:paraId="0276B65A" w14:textId="115CA54B" w:rsidR="00A14834" w:rsidRDefault="00A14834" w:rsidP="00A148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Chris</w:t>
      </w:r>
      <w:r w:rsidR="00C22CEF">
        <w:rPr>
          <w:rFonts w:ascii="Times New Roman" w:eastAsia="Times New Roman" w:hAnsi="Times New Roman"/>
          <w:sz w:val="20"/>
          <w:szCs w:val="20"/>
        </w:rPr>
        <w:t>topher Kovacs</w:t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</w:p>
    <w:p w14:paraId="26E1CFBE" w14:textId="5D975697" w:rsidR="00C22CEF" w:rsidRPr="00C76997" w:rsidRDefault="00C22CEF" w:rsidP="00A1483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Stephen Burse</w:t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EC4FBD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b/>
          <w:bCs/>
          <w:sz w:val="20"/>
          <w:szCs w:val="20"/>
        </w:rPr>
        <w:t>Board members absent:</w:t>
      </w:r>
    </w:p>
    <w:p w14:paraId="1D0DDB75" w14:textId="0BB8F9FB" w:rsidR="00C22CEF" w:rsidRDefault="00C22CEF" w:rsidP="00A148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Thomas Wesley</w:t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  <w:t>Candice Moody-Rice</w:t>
      </w:r>
    </w:p>
    <w:p w14:paraId="263FDEED" w14:textId="6C84838E" w:rsidR="00C22CEF" w:rsidRPr="00A14834" w:rsidRDefault="00C22CEF" w:rsidP="00A148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Rusty Hall</w:t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C76997">
        <w:rPr>
          <w:rFonts w:ascii="Times New Roman" w:eastAsia="Times New Roman" w:hAnsi="Times New Roman"/>
          <w:sz w:val="20"/>
          <w:szCs w:val="20"/>
        </w:rPr>
        <w:tab/>
      </w:r>
      <w:r w:rsidR="00665759">
        <w:rPr>
          <w:rFonts w:ascii="Times New Roman" w:eastAsia="Times New Roman" w:hAnsi="Times New Roman"/>
          <w:sz w:val="20"/>
          <w:szCs w:val="20"/>
        </w:rPr>
        <w:t>Michael Angelo-James</w:t>
      </w:r>
    </w:p>
    <w:p w14:paraId="476AD60D" w14:textId="746661D8" w:rsidR="00A14834" w:rsidRDefault="00665759" w:rsidP="00B56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40653412" w14:textId="55EBB510" w:rsidR="00A14834" w:rsidRPr="00665759" w:rsidRDefault="00665759" w:rsidP="00665759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>Guests present:</w:t>
      </w:r>
    </w:p>
    <w:p w14:paraId="4E32AFA3" w14:textId="09589776" w:rsidR="00A14834" w:rsidRPr="00665759" w:rsidRDefault="00665759" w:rsidP="0066575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665759">
        <w:rPr>
          <w:rFonts w:ascii="Times New Roman" w:eastAsia="Times New Roman" w:hAnsi="Times New Roman"/>
          <w:sz w:val="20"/>
          <w:szCs w:val="20"/>
        </w:rPr>
        <w:t>Hillary Stringfellow</w:t>
      </w:r>
    </w:p>
    <w:p w14:paraId="2C75BC01" w14:textId="3C569488" w:rsidR="00902105" w:rsidRPr="007D5E8A" w:rsidRDefault="007D5E8A" w:rsidP="007D5E8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612BF6">
        <w:rPr>
          <w:rFonts w:ascii="Times New Roman" w:eastAsia="Times New Roman" w:hAnsi="Times New Roman"/>
          <w:b/>
          <w:bCs/>
          <w:sz w:val="20"/>
          <w:szCs w:val="20"/>
        </w:rPr>
        <w:t xml:space="preserve">    </w:t>
      </w:r>
      <w:r w:rsidRPr="007D5E8A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via</w:t>
      </w:r>
      <w:r w:rsidRPr="007D5E8A">
        <w:rPr>
          <w:rFonts w:ascii="Times New Roman" w:eastAsia="Times New Roman" w:hAnsi="Times New Roman"/>
          <w:sz w:val="20"/>
          <w:szCs w:val="20"/>
        </w:rPr>
        <w:t xml:space="preserve"> </w:t>
      </w:r>
      <w:r w:rsidR="00612BF6">
        <w:rPr>
          <w:rFonts w:ascii="Times New Roman" w:eastAsia="Times New Roman" w:hAnsi="Times New Roman"/>
          <w:sz w:val="20"/>
          <w:szCs w:val="20"/>
        </w:rPr>
        <w:t>tele</w:t>
      </w:r>
      <w:r w:rsidRPr="007D5E8A">
        <w:rPr>
          <w:rFonts w:ascii="Times New Roman" w:eastAsia="Times New Roman" w:hAnsi="Times New Roman"/>
          <w:sz w:val="20"/>
          <w:szCs w:val="20"/>
        </w:rPr>
        <w:t>phone)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4D4D990D" w:rsidR="00B5644D" w:rsidRPr="001112DB" w:rsidRDefault="00EB43FA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>The regular meeting of the Waycross-Ware County Development Authority was called to order by Chairman James Willis at 9:11</w:t>
      </w:r>
      <w:r w:rsidR="00937D85" w:rsidRPr="001112DB">
        <w:rPr>
          <w:rFonts w:asciiTheme="minorHAnsi" w:eastAsia="Times New Roman" w:hAnsiTheme="minorHAnsi" w:cstheme="minorHAnsi"/>
          <w:sz w:val="20"/>
          <w:szCs w:val="20"/>
        </w:rPr>
        <w:t xml:space="preserve"> A.M</w:t>
      </w:r>
      <w:r w:rsidR="00993AEC" w:rsidRPr="001112DB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2764E3BC" w:rsidR="00B5644D" w:rsidRPr="001112DB" w:rsidRDefault="00A20BFC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>Rusty Hall provided the invocation and led the pledge of allegiance.</w:t>
      </w: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3341B6" w14:textId="3A5D147C" w:rsidR="00B5644D" w:rsidRPr="001112DB" w:rsidRDefault="0032640F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>Dan Good made a motion to approve the agenda as presented. Rusty Hall seconded the motion. All present mem</w:t>
      </w:r>
      <w:r w:rsidR="005E6A9C" w:rsidRPr="001112DB">
        <w:rPr>
          <w:rFonts w:asciiTheme="minorHAnsi" w:eastAsia="Times New Roman" w:hAnsiTheme="minorHAnsi" w:cstheme="minorHAnsi"/>
          <w:sz w:val="20"/>
          <w:szCs w:val="20"/>
        </w:rPr>
        <w:t xml:space="preserve">bers voted aye, and the motion passed unanimously by a vote of </w:t>
      </w:r>
      <w:r w:rsidR="00A14834" w:rsidRPr="001112DB">
        <w:rPr>
          <w:rFonts w:asciiTheme="minorHAnsi" w:eastAsia="Times New Roman" w:hAnsiTheme="minorHAnsi" w:cstheme="minorHAnsi"/>
          <w:sz w:val="20"/>
          <w:szCs w:val="20"/>
        </w:rPr>
        <w:t>6-0.</w:t>
      </w: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6613619" w14:textId="6F6365A4" w:rsidR="002705BF" w:rsidRDefault="003C4AEE" w:rsidP="003C4AEE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 w:rsidRPr="003C4AEE">
        <w:rPr>
          <w:rFonts w:ascii="Times New Roman" w:eastAsia="Times New Roman" w:hAnsi="Times New Roman"/>
          <w:sz w:val="20"/>
          <w:szCs w:val="20"/>
        </w:rPr>
        <w:t>April 3, 2024</w:t>
      </w:r>
    </w:p>
    <w:p w14:paraId="1D623777" w14:textId="4BE22DD1" w:rsidR="00612BF6" w:rsidRPr="001112DB" w:rsidRDefault="00627384" w:rsidP="00C915C5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>Dan Good made a motion to approve the minutes of the April 3</w:t>
      </w:r>
      <w:r w:rsidRPr="001112DB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rd</w:t>
      </w:r>
      <w:r w:rsidRPr="001112DB">
        <w:rPr>
          <w:rFonts w:asciiTheme="minorHAnsi" w:eastAsia="Times New Roman" w:hAnsiTheme="minorHAnsi" w:cstheme="minorHAnsi"/>
          <w:sz w:val="20"/>
          <w:szCs w:val="20"/>
        </w:rPr>
        <w:t>, 2024, meeting</w:t>
      </w:r>
      <w:r w:rsidR="00C360E7" w:rsidRPr="001112DB">
        <w:rPr>
          <w:rFonts w:asciiTheme="minorHAnsi" w:eastAsia="Times New Roman" w:hAnsiTheme="minorHAnsi" w:cstheme="minorHAnsi"/>
          <w:sz w:val="20"/>
          <w:szCs w:val="20"/>
        </w:rPr>
        <w:t xml:space="preserve"> as presented. Rusty Hall seconded the motion. All present members voted aye, and the motion passed unanimously by a vote of 6-0.</w:t>
      </w: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1B48FF9E" w:rsidR="00620FD8" w:rsidRDefault="003B5E24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March 31, 2024</w:t>
      </w:r>
    </w:p>
    <w:p w14:paraId="45AB72E4" w14:textId="149A0D9F" w:rsidR="009D5513" w:rsidRDefault="009D5513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April</w:t>
      </w:r>
      <w:r w:rsidR="005E49B4">
        <w:rPr>
          <w:rFonts w:ascii="Times New Roman" w:eastAsia="Times New Roman" w:hAnsi="Times New Roman"/>
          <w:sz w:val="20"/>
          <w:szCs w:val="20"/>
        </w:rPr>
        <w:t xml:space="preserve"> 30, 2024</w:t>
      </w:r>
    </w:p>
    <w:p w14:paraId="53A3A40D" w14:textId="420104A9" w:rsidR="00CC2DB3" w:rsidRPr="001112DB" w:rsidRDefault="00EF172E" w:rsidP="0063610E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Stephen Burse made a request to have the financial reports </w:t>
      </w:r>
      <w:r w:rsidR="00A77916" w:rsidRPr="001112DB">
        <w:rPr>
          <w:rFonts w:asciiTheme="minorHAnsi" w:eastAsia="Times New Roman" w:hAnsiTheme="minorHAnsi" w:cstheme="minorHAnsi"/>
          <w:sz w:val="20"/>
          <w:szCs w:val="20"/>
        </w:rPr>
        <w:t xml:space="preserve">color-coded for legibility. Jason Rubenbauer agreed to </w:t>
      </w:r>
      <w:r w:rsidR="00244CCC" w:rsidRPr="001112DB">
        <w:rPr>
          <w:rFonts w:asciiTheme="minorHAnsi" w:eastAsia="Times New Roman" w:hAnsiTheme="minorHAnsi" w:cstheme="minorHAnsi"/>
          <w:sz w:val="20"/>
          <w:szCs w:val="20"/>
        </w:rPr>
        <w:t>adjust</w:t>
      </w:r>
      <w:r w:rsidR="00A77916" w:rsidRPr="001112DB">
        <w:rPr>
          <w:rFonts w:asciiTheme="minorHAnsi" w:eastAsia="Times New Roman" w:hAnsiTheme="minorHAnsi" w:cstheme="minorHAnsi"/>
          <w:sz w:val="20"/>
          <w:szCs w:val="20"/>
        </w:rPr>
        <w:t xml:space="preserve"> the financial reports going forward. </w:t>
      </w:r>
      <w:r w:rsidR="00157DA0" w:rsidRPr="001112DB">
        <w:rPr>
          <w:rFonts w:asciiTheme="minorHAnsi" w:eastAsia="Times New Roman" w:hAnsiTheme="minorHAnsi" w:cstheme="minorHAnsi"/>
          <w:sz w:val="20"/>
          <w:szCs w:val="20"/>
        </w:rPr>
        <w:t>Rusty Hall made a motion to approve the financial reports of both March and April. Christopher Kovacs seconded the motion. All present members voted aye, and the motion passed unanimously by a vote of 6-0.</w:t>
      </w: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Pr="00B5644D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6FA8DAF2" w14:textId="278EA40A" w:rsidR="00ED53A7" w:rsidRPr="003A3918" w:rsidRDefault="004F6C3B" w:rsidP="003B1B9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Pete</w:t>
      </w:r>
      <w:r w:rsidR="00932537">
        <w:rPr>
          <w:rFonts w:asciiTheme="minorHAnsi" w:eastAsia="Times New Roman" w:hAnsiTheme="minorHAnsi" w:cstheme="minorHAnsi"/>
          <w:sz w:val="20"/>
          <w:szCs w:val="20"/>
        </w:rPr>
        <w:t xml:space="preserve"> Snell, </w:t>
      </w:r>
      <w:r w:rsidR="00FE3AFA" w:rsidRPr="00FE3AFA">
        <w:rPr>
          <w:rFonts w:asciiTheme="minorHAnsi" w:eastAsia="Times New Roman" w:hAnsiTheme="minorHAnsi" w:cstheme="minorHAnsi"/>
          <w:sz w:val="20"/>
          <w:szCs w:val="20"/>
        </w:rPr>
        <w:t xml:space="preserve">Vice-President </w:t>
      </w:r>
      <w:r w:rsidR="00FE3AFA">
        <w:rPr>
          <w:rFonts w:asciiTheme="minorHAnsi" w:eastAsia="Times New Roman" w:hAnsiTheme="minorHAnsi" w:cstheme="minorHAnsi"/>
          <w:sz w:val="20"/>
          <w:szCs w:val="20"/>
        </w:rPr>
        <w:t>for</w:t>
      </w:r>
      <w:r w:rsidR="00FE3AFA" w:rsidRPr="00FE3AFA">
        <w:rPr>
          <w:rFonts w:asciiTheme="minorHAnsi" w:eastAsia="Times New Roman" w:hAnsiTheme="minorHAnsi" w:cstheme="minorHAnsi"/>
          <w:sz w:val="20"/>
          <w:szCs w:val="20"/>
        </w:rPr>
        <w:t xml:space="preserve"> Economic Development</w:t>
      </w:r>
      <w:r w:rsidR="00E33791">
        <w:rPr>
          <w:rFonts w:asciiTheme="minorHAnsi" w:eastAsia="Times New Roman" w:hAnsiTheme="minorHAnsi" w:cstheme="minorHAnsi"/>
          <w:sz w:val="20"/>
          <w:szCs w:val="20"/>
        </w:rPr>
        <w:t xml:space="preserve"> at Coastal Pines</w:t>
      </w:r>
      <w:r w:rsidR="009A18E6">
        <w:rPr>
          <w:rFonts w:asciiTheme="minorHAnsi" w:eastAsia="Times New Roman" w:hAnsiTheme="minorHAnsi" w:cstheme="minorHAnsi"/>
          <w:sz w:val="20"/>
          <w:szCs w:val="20"/>
        </w:rPr>
        <w:t>,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36B69">
        <w:rPr>
          <w:rFonts w:asciiTheme="minorHAnsi" w:eastAsia="Times New Roman" w:hAnsiTheme="minorHAnsi" w:cstheme="minorHAnsi"/>
          <w:sz w:val="20"/>
          <w:szCs w:val="20"/>
        </w:rPr>
        <w:t>gave an update on enrollment at Coastal Pines Technical College</w:t>
      </w:r>
      <w:r w:rsidR="00BB5FB5">
        <w:rPr>
          <w:rFonts w:asciiTheme="minorHAnsi" w:eastAsia="Times New Roman" w:hAnsiTheme="minorHAnsi" w:cstheme="minorHAnsi"/>
          <w:sz w:val="20"/>
          <w:szCs w:val="20"/>
        </w:rPr>
        <w:t xml:space="preserve">, announcing that there has been a 10% YOY increase. Taylor </w:t>
      </w:r>
      <w:r w:rsidR="00B272C5">
        <w:rPr>
          <w:rFonts w:asciiTheme="minorHAnsi" w:eastAsia="Times New Roman" w:hAnsiTheme="minorHAnsi" w:cstheme="minorHAnsi"/>
          <w:sz w:val="20"/>
          <w:szCs w:val="20"/>
        </w:rPr>
        <w:t>Hereford</w:t>
      </w:r>
      <w:r w:rsidR="009A18E6">
        <w:rPr>
          <w:rFonts w:asciiTheme="minorHAnsi" w:eastAsia="Times New Roman" w:hAnsiTheme="minorHAnsi" w:cstheme="minorHAnsi"/>
          <w:sz w:val="20"/>
          <w:szCs w:val="20"/>
        </w:rPr>
        <w:t>, Director of Advancement</w:t>
      </w:r>
      <w:r w:rsidR="00E10FE9">
        <w:rPr>
          <w:rFonts w:asciiTheme="minorHAnsi" w:eastAsia="Times New Roman" w:hAnsiTheme="minorHAnsi" w:cstheme="minorHAnsi"/>
          <w:sz w:val="20"/>
          <w:szCs w:val="20"/>
        </w:rPr>
        <w:t xml:space="preserve"> at South Georgia State College,</w:t>
      </w:r>
      <w:r w:rsidR="00B272C5">
        <w:rPr>
          <w:rFonts w:asciiTheme="minorHAnsi" w:eastAsia="Times New Roman" w:hAnsiTheme="minorHAnsi" w:cstheme="minorHAnsi"/>
          <w:sz w:val="20"/>
          <w:szCs w:val="20"/>
        </w:rPr>
        <w:t xml:space="preserve"> extended an invitation to the board to the </w:t>
      </w:r>
      <w:r w:rsidR="00134714">
        <w:rPr>
          <w:rFonts w:asciiTheme="minorHAnsi" w:eastAsia="Times New Roman" w:hAnsiTheme="minorHAnsi" w:cstheme="minorHAnsi"/>
          <w:sz w:val="20"/>
          <w:szCs w:val="20"/>
        </w:rPr>
        <w:t xml:space="preserve">Nursing Simulation Lab to demo the newest technology for the nursing program at South Georgia State College. </w:t>
      </w: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7E6C47C0" w14:textId="6424C159" w:rsidR="00E578F5" w:rsidRPr="00E578F5" w:rsidRDefault="005C637A" w:rsidP="00E578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 of USACE results on wetlands </w:t>
      </w:r>
      <w:r w:rsidR="009F41B8">
        <w:rPr>
          <w:rFonts w:ascii="Times New Roman" w:eastAsia="Times New Roman" w:hAnsi="Times New Roman"/>
          <w:sz w:val="20"/>
          <w:szCs w:val="20"/>
        </w:rPr>
        <w:t>determination</w:t>
      </w:r>
    </w:p>
    <w:p w14:paraId="2BDFEE30" w14:textId="64AC4578" w:rsidR="00BC3972" w:rsidRPr="001112DB" w:rsidRDefault="005F6204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David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 and Lamar Branley</w:t>
      </w:r>
      <w:r w:rsidR="008052B7" w:rsidRPr="001112DB">
        <w:rPr>
          <w:rFonts w:asciiTheme="minorHAnsi" w:eastAsia="Times New Roman" w:hAnsiTheme="minorHAnsi" w:cstheme="minorHAnsi"/>
          <w:sz w:val="20"/>
          <w:szCs w:val="20"/>
        </w:rPr>
        <w:t xml:space="preserve"> completed a study and received wetlands determination</w:t>
      </w:r>
      <w:r w:rsidR="00C516EA" w:rsidRPr="001112DB">
        <w:rPr>
          <w:rFonts w:asciiTheme="minorHAnsi" w:eastAsia="Times New Roman" w:hAnsiTheme="minorHAnsi" w:cstheme="minorHAnsi"/>
          <w:sz w:val="20"/>
          <w:szCs w:val="20"/>
        </w:rPr>
        <w:t xml:space="preserve"> from the U.S. Army </w:t>
      </w:r>
      <w:r w:rsidR="009C664A">
        <w:rPr>
          <w:rFonts w:asciiTheme="minorHAnsi" w:eastAsia="Times New Roman" w:hAnsiTheme="minorHAnsi" w:cstheme="minorHAnsi"/>
          <w:sz w:val="20"/>
          <w:szCs w:val="20"/>
        </w:rPr>
        <w:t>Corp</w:t>
      </w:r>
      <w:r w:rsidR="00200C60">
        <w:rPr>
          <w:rFonts w:asciiTheme="minorHAnsi" w:eastAsia="Times New Roman" w:hAnsiTheme="minorHAnsi" w:cstheme="minorHAnsi"/>
          <w:sz w:val="20"/>
          <w:szCs w:val="20"/>
        </w:rPr>
        <w:t>s</w:t>
      </w:r>
      <w:r w:rsidR="00C516EA" w:rsidRPr="001112DB">
        <w:rPr>
          <w:rFonts w:asciiTheme="minorHAnsi" w:eastAsia="Times New Roman" w:hAnsiTheme="minorHAnsi" w:cstheme="minorHAnsi"/>
          <w:sz w:val="20"/>
          <w:szCs w:val="20"/>
        </w:rPr>
        <w:t xml:space="preserve"> of Engineers.</w:t>
      </w:r>
      <w:r w:rsidR="004C1CB0" w:rsidRPr="001112DB">
        <w:rPr>
          <w:rFonts w:asciiTheme="minorHAnsi" w:eastAsia="Times New Roman" w:hAnsiTheme="minorHAnsi" w:cstheme="minorHAnsi"/>
          <w:sz w:val="20"/>
          <w:szCs w:val="20"/>
        </w:rPr>
        <w:t xml:space="preserve"> Lamar Brantley began the presentation </w:t>
      </w:r>
      <w:r w:rsidR="00F229B7" w:rsidRPr="001112DB">
        <w:rPr>
          <w:rFonts w:asciiTheme="minorHAnsi" w:eastAsia="Times New Roman" w:hAnsiTheme="minorHAnsi" w:cstheme="minorHAnsi"/>
          <w:sz w:val="20"/>
          <w:szCs w:val="20"/>
        </w:rPr>
        <w:t>by showing appreciation for the WWDA board</w:t>
      </w:r>
      <w:r w:rsidR="00FD1A96" w:rsidRPr="001112DB">
        <w:rPr>
          <w:rFonts w:asciiTheme="minorHAnsi" w:eastAsia="Times New Roman" w:hAnsiTheme="minorHAnsi" w:cstheme="minorHAnsi"/>
          <w:sz w:val="20"/>
          <w:szCs w:val="20"/>
        </w:rPr>
        <w:t xml:space="preserve"> and the work they do both individually and as a committee. Mr. Brantley then </w:t>
      </w:r>
      <w:r w:rsidR="00892C8F" w:rsidRPr="001112DB">
        <w:rPr>
          <w:rFonts w:asciiTheme="minorHAnsi" w:eastAsia="Times New Roman" w:hAnsiTheme="minorHAnsi" w:cstheme="minorHAnsi"/>
          <w:sz w:val="20"/>
          <w:szCs w:val="20"/>
        </w:rPr>
        <w:t xml:space="preserve">briefed the board on </w:t>
      </w:r>
      <w:r w:rsidR="00106680" w:rsidRPr="001112DB">
        <w:rPr>
          <w:rFonts w:asciiTheme="minorHAnsi" w:eastAsia="Times New Roman" w:hAnsiTheme="minorHAnsi" w:cstheme="minorHAnsi"/>
          <w:sz w:val="20"/>
          <w:szCs w:val="20"/>
        </w:rPr>
        <w:t xml:space="preserve">a recent Supreme Court ruling and its </w:t>
      </w:r>
      <w:r w:rsidR="00BC3972" w:rsidRPr="001112DB">
        <w:rPr>
          <w:rFonts w:asciiTheme="minorHAnsi" w:eastAsia="Times New Roman" w:hAnsiTheme="minorHAnsi" w:cstheme="minorHAnsi"/>
          <w:sz w:val="20"/>
          <w:szCs w:val="20"/>
        </w:rPr>
        <w:t>potential impact on the Development Authority</w:t>
      </w:r>
      <w:r w:rsidR="00CE62C0">
        <w:rPr>
          <w:rFonts w:asciiTheme="minorHAnsi" w:eastAsia="Times New Roman" w:hAnsiTheme="minorHAnsi" w:cstheme="minorHAnsi"/>
          <w:sz w:val="20"/>
          <w:szCs w:val="20"/>
        </w:rPr>
        <w:t xml:space="preserve"> due to </w:t>
      </w:r>
      <w:r w:rsidR="00A64240">
        <w:rPr>
          <w:rFonts w:asciiTheme="minorHAnsi" w:eastAsia="Times New Roman" w:hAnsiTheme="minorHAnsi" w:cstheme="minorHAnsi"/>
          <w:sz w:val="20"/>
          <w:szCs w:val="20"/>
        </w:rPr>
        <w:t>the ruling pertaining to the USACE’s power and jurisdiction</w:t>
      </w:r>
      <w:r w:rsidR="00BC3972" w:rsidRPr="001112DB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3E985FDC" w14:textId="77777777" w:rsidR="00BC3972" w:rsidRPr="001112DB" w:rsidRDefault="00BC3972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6C48AB44" w14:textId="01144F35" w:rsidR="009E7854" w:rsidRPr="001112DB" w:rsidRDefault="00AD3D00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David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 then </w:t>
      </w:r>
      <w:r w:rsidR="008E072B" w:rsidRPr="001112DB">
        <w:rPr>
          <w:rFonts w:asciiTheme="minorHAnsi" w:eastAsia="Times New Roman" w:hAnsiTheme="minorHAnsi" w:cstheme="minorHAnsi"/>
          <w:sz w:val="20"/>
          <w:szCs w:val="20"/>
        </w:rPr>
        <w:t xml:space="preserve">presented the findings of the USACE </w:t>
      </w:r>
      <w:r w:rsidR="00A64240">
        <w:rPr>
          <w:rFonts w:asciiTheme="minorHAnsi" w:eastAsia="Times New Roman" w:hAnsiTheme="minorHAnsi" w:cstheme="minorHAnsi"/>
          <w:sz w:val="20"/>
          <w:szCs w:val="20"/>
        </w:rPr>
        <w:t>relating</w:t>
      </w:r>
      <w:r w:rsidR="008E072B" w:rsidRPr="001112DB">
        <w:rPr>
          <w:rFonts w:asciiTheme="minorHAnsi" w:eastAsia="Times New Roman" w:hAnsiTheme="minorHAnsi" w:cstheme="minorHAnsi"/>
          <w:sz w:val="20"/>
          <w:szCs w:val="20"/>
        </w:rPr>
        <w:t xml:space="preserve"> to </w:t>
      </w:r>
      <w:r w:rsidR="00EB7C65" w:rsidRPr="001112DB">
        <w:rPr>
          <w:rFonts w:asciiTheme="minorHAnsi" w:eastAsia="Times New Roman" w:hAnsiTheme="minorHAnsi" w:cstheme="minorHAnsi"/>
          <w:sz w:val="20"/>
          <w:szCs w:val="20"/>
        </w:rPr>
        <w:t xml:space="preserve">the Norton property.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EB7C65" w:rsidRPr="001112DB">
        <w:rPr>
          <w:rFonts w:asciiTheme="minorHAnsi" w:eastAsia="Times New Roman" w:hAnsiTheme="minorHAnsi" w:cstheme="minorHAnsi"/>
          <w:sz w:val="20"/>
          <w:szCs w:val="20"/>
        </w:rPr>
        <w:t xml:space="preserve"> detailed the </w:t>
      </w:r>
      <w:r w:rsidR="00DC72AE" w:rsidRPr="001112DB">
        <w:rPr>
          <w:rFonts w:asciiTheme="minorHAnsi" w:eastAsia="Times New Roman" w:hAnsiTheme="minorHAnsi" w:cstheme="minorHAnsi"/>
          <w:sz w:val="20"/>
          <w:szCs w:val="20"/>
        </w:rPr>
        <w:t xml:space="preserve">distinctions between jurisdictional and non-jurisdictional </w:t>
      </w:r>
      <w:r w:rsidR="00794B51" w:rsidRPr="001112DB">
        <w:rPr>
          <w:rFonts w:asciiTheme="minorHAnsi" w:eastAsia="Times New Roman" w:hAnsiTheme="minorHAnsi" w:cstheme="minorHAnsi"/>
          <w:sz w:val="20"/>
          <w:szCs w:val="20"/>
        </w:rPr>
        <w:t>lots within the property</w:t>
      </w:r>
      <w:r w:rsidR="003D7D0C" w:rsidRPr="001112DB">
        <w:rPr>
          <w:rFonts w:asciiTheme="minorHAnsi" w:eastAsia="Times New Roman" w:hAnsiTheme="minorHAnsi" w:cstheme="minorHAnsi"/>
          <w:sz w:val="20"/>
          <w:szCs w:val="20"/>
        </w:rPr>
        <w:t xml:space="preserve">, and how the Authority can or cannot use </w:t>
      </w:r>
      <w:r w:rsidR="00394DF1" w:rsidRPr="001112DB">
        <w:rPr>
          <w:rFonts w:asciiTheme="minorHAnsi" w:eastAsia="Times New Roman" w:hAnsiTheme="minorHAnsi" w:cstheme="minorHAnsi"/>
          <w:sz w:val="20"/>
          <w:szCs w:val="20"/>
        </w:rPr>
        <w:t xml:space="preserve">the properties given the current determinations.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394DF1"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F49DF" w:rsidRPr="001112DB">
        <w:rPr>
          <w:rFonts w:asciiTheme="minorHAnsi" w:eastAsia="Times New Roman" w:hAnsiTheme="minorHAnsi" w:cstheme="minorHAnsi"/>
          <w:sz w:val="20"/>
          <w:szCs w:val="20"/>
        </w:rPr>
        <w:t>detailed the differences in the USACE determinations from 2018, compared to the determinations completed in 2024.</w:t>
      </w:r>
      <w:r w:rsidR="00794B51" w:rsidRPr="001112DB">
        <w:rPr>
          <w:rFonts w:asciiTheme="minorHAnsi" w:eastAsia="Times New Roman" w:hAnsiTheme="minorHAnsi" w:cstheme="minorHAnsi"/>
          <w:sz w:val="20"/>
          <w:szCs w:val="20"/>
        </w:rPr>
        <w:t xml:space="preserve">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794B51" w:rsidRPr="001112DB">
        <w:rPr>
          <w:rFonts w:asciiTheme="minorHAnsi" w:eastAsia="Times New Roman" w:hAnsiTheme="minorHAnsi" w:cstheme="minorHAnsi"/>
          <w:sz w:val="20"/>
          <w:szCs w:val="20"/>
        </w:rPr>
        <w:t xml:space="preserve"> also emphasized the importance of beginning </w:t>
      </w:r>
      <w:r w:rsidR="000A354F" w:rsidRPr="001112DB">
        <w:rPr>
          <w:rFonts w:asciiTheme="minorHAnsi" w:eastAsia="Times New Roman" w:hAnsiTheme="minorHAnsi" w:cstheme="minorHAnsi"/>
          <w:sz w:val="20"/>
          <w:szCs w:val="20"/>
        </w:rPr>
        <w:t>property development</w:t>
      </w:r>
      <w:r w:rsidR="00867442"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A354F" w:rsidRPr="001112DB">
        <w:rPr>
          <w:rFonts w:asciiTheme="minorHAnsi" w:eastAsia="Times New Roman" w:hAnsiTheme="minorHAnsi" w:cstheme="minorHAnsi"/>
          <w:sz w:val="20"/>
          <w:szCs w:val="20"/>
        </w:rPr>
        <w:t xml:space="preserve">in the property, due to the five-year expiry of </w:t>
      </w:r>
      <w:r w:rsidR="003D7D0C" w:rsidRPr="001112DB">
        <w:rPr>
          <w:rFonts w:asciiTheme="minorHAnsi" w:eastAsia="Times New Roman" w:hAnsiTheme="minorHAnsi" w:cstheme="minorHAnsi"/>
          <w:sz w:val="20"/>
          <w:szCs w:val="20"/>
        </w:rPr>
        <w:t xml:space="preserve">USACE determinations. </w:t>
      </w:r>
      <w:r w:rsidR="005B6CB6" w:rsidRPr="001112DB">
        <w:rPr>
          <w:rFonts w:asciiTheme="minorHAnsi" w:eastAsia="Times New Roman" w:hAnsiTheme="minorHAnsi" w:cstheme="minorHAnsi"/>
          <w:sz w:val="20"/>
          <w:szCs w:val="20"/>
        </w:rPr>
        <w:t xml:space="preserve">Jason Rubenbauer asked for clarification regarding excavation </w:t>
      </w:r>
      <w:r w:rsidR="00BC11CF" w:rsidRPr="001112DB">
        <w:rPr>
          <w:rFonts w:asciiTheme="minorHAnsi" w:eastAsia="Times New Roman" w:hAnsiTheme="minorHAnsi" w:cstheme="minorHAnsi"/>
          <w:sz w:val="20"/>
          <w:szCs w:val="20"/>
        </w:rPr>
        <w:t xml:space="preserve">of a recognized wetland, and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BC11CF" w:rsidRPr="001112DB">
        <w:rPr>
          <w:rFonts w:asciiTheme="minorHAnsi" w:eastAsia="Times New Roman" w:hAnsiTheme="minorHAnsi" w:cstheme="minorHAnsi"/>
          <w:sz w:val="20"/>
          <w:szCs w:val="20"/>
        </w:rPr>
        <w:t xml:space="preserve"> and Mr. Brantley acknowledged the requirement of </w:t>
      </w:r>
      <w:r w:rsidR="00CC765C" w:rsidRPr="001112DB">
        <w:rPr>
          <w:rFonts w:asciiTheme="minorHAnsi" w:eastAsia="Times New Roman" w:hAnsiTheme="minorHAnsi" w:cstheme="minorHAnsi"/>
          <w:sz w:val="20"/>
          <w:szCs w:val="20"/>
        </w:rPr>
        <w:t xml:space="preserve">a Surface Mining Permit for the task. Stephen Burse </w:t>
      </w:r>
      <w:r w:rsidR="00502618" w:rsidRPr="001112DB">
        <w:rPr>
          <w:rFonts w:asciiTheme="minorHAnsi" w:eastAsia="Times New Roman" w:hAnsiTheme="minorHAnsi" w:cstheme="minorHAnsi"/>
          <w:sz w:val="20"/>
          <w:szCs w:val="20"/>
        </w:rPr>
        <w:t>asked for clarity regarding the amount of work necessary to circum</w:t>
      </w:r>
      <w:r w:rsidR="00E62762" w:rsidRPr="001112DB">
        <w:rPr>
          <w:rFonts w:asciiTheme="minorHAnsi" w:eastAsia="Times New Roman" w:hAnsiTheme="minorHAnsi" w:cstheme="minorHAnsi"/>
          <w:sz w:val="20"/>
          <w:szCs w:val="20"/>
        </w:rPr>
        <w:t>vent another USACE determination in five-years</w:t>
      </w:r>
      <w:r w:rsidR="001948FE" w:rsidRPr="001112DB">
        <w:rPr>
          <w:rFonts w:asciiTheme="minorHAnsi" w:eastAsia="Times New Roman" w:hAnsiTheme="minorHAnsi" w:cstheme="minorHAnsi"/>
          <w:sz w:val="20"/>
          <w:szCs w:val="20"/>
        </w:rPr>
        <w:t xml:space="preserve"> at the property.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1948FE"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31889" w:rsidRPr="001112DB">
        <w:rPr>
          <w:rFonts w:asciiTheme="minorHAnsi" w:eastAsia="Times New Roman" w:hAnsiTheme="minorHAnsi" w:cstheme="minorHAnsi"/>
          <w:sz w:val="20"/>
          <w:szCs w:val="20"/>
        </w:rPr>
        <w:t xml:space="preserve">and Mr. Brantley offered a few ideas of projects that would </w:t>
      </w:r>
      <w:r w:rsidR="009D1757" w:rsidRPr="001112DB">
        <w:rPr>
          <w:rFonts w:asciiTheme="minorHAnsi" w:eastAsia="Times New Roman" w:hAnsiTheme="minorHAnsi" w:cstheme="minorHAnsi"/>
          <w:sz w:val="20"/>
          <w:szCs w:val="20"/>
        </w:rPr>
        <w:t>be efficient</w:t>
      </w:r>
      <w:r w:rsidR="00031889" w:rsidRPr="001112DB">
        <w:rPr>
          <w:rFonts w:asciiTheme="minorHAnsi" w:eastAsia="Times New Roman" w:hAnsiTheme="minorHAnsi" w:cstheme="minorHAnsi"/>
          <w:sz w:val="20"/>
          <w:szCs w:val="20"/>
        </w:rPr>
        <w:t xml:space="preserve"> in both time and money, </w:t>
      </w:r>
      <w:r w:rsidR="009D1757" w:rsidRPr="001112DB">
        <w:rPr>
          <w:rFonts w:asciiTheme="minorHAnsi" w:eastAsia="Times New Roman" w:hAnsiTheme="minorHAnsi" w:cstheme="minorHAnsi"/>
          <w:sz w:val="20"/>
          <w:szCs w:val="20"/>
        </w:rPr>
        <w:t xml:space="preserve">in order to </w:t>
      </w:r>
      <w:r w:rsidR="008F7050" w:rsidRPr="001112DB">
        <w:rPr>
          <w:rFonts w:asciiTheme="minorHAnsi" w:eastAsia="Times New Roman" w:hAnsiTheme="minorHAnsi" w:cstheme="minorHAnsi"/>
          <w:sz w:val="20"/>
          <w:szCs w:val="20"/>
        </w:rPr>
        <w:t>have the non-jurisdictional parts</w:t>
      </w:r>
      <w:r w:rsidR="002F6FA9" w:rsidRPr="001112DB">
        <w:rPr>
          <w:rFonts w:asciiTheme="minorHAnsi" w:eastAsia="Times New Roman" w:hAnsiTheme="minorHAnsi" w:cstheme="minorHAnsi"/>
          <w:sz w:val="20"/>
          <w:szCs w:val="20"/>
        </w:rPr>
        <w:t xml:space="preserve"> of the land be considered as such indefinitely.</w:t>
      </w:r>
    </w:p>
    <w:p w14:paraId="4E9780CF" w14:textId="77777777" w:rsidR="00443B47" w:rsidRPr="001112DB" w:rsidRDefault="00443B47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BC8286D" w14:textId="09BCDD53" w:rsidR="00713E93" w:rsidRPr="001112DB" w:rsidRDefault="002F6FA9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43B47" w:rsidRPr="001112DB">
        <w:rPr>
          <w:rFonts w:asciiTheme="minorHAnsi" w:eastAsia="Times New Roman" w:hAnsiTheme="minorHAnsi" w:cstheme="minorHAnsi"/>
          <w:sz w:val="20"/>
          <w:szCs w:val="20"/>
        </w:rPr>
        <w:t xml:space="preserve">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443B47" w:rsidRPr="001112DB">
        <w:rPr>
          <w:rFonts w:asciiTheme="minorHAnsi" w:eastAsia="Times New Roman" w:hAnsiTheme="minorHAnsi" w:cstheme="minorHAnsi"/>
          <w:sz w:val="20"/>
          <w:szCs w:val="20"/>
        </w:rPr>
        <w:t xml:space="preserve"> then walked the board through the letter sent by the USACE, explaining the reasoning</w:t>
      </w:r>
      <w:r w:rsidR="00574D09" w:rsidRPr="001112DB">
        <w:rPr>
          <w:rFonts w:asciiTheme="minorHAnsi" w:eastAsia="Times New Roman" w:hAnsiTheme="minorHAnsi" w:cstheme="minorHAnsi"/>
          <w:sz w:val="20"/>
          <w:szCs w:val="20"/>
        </w:rPr>
        <w:t xml:space="preserve">s for their determinations, specifically in reference to the Supreme Court ruling.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574D09"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954BB" w:rsidRPr="001112DB">
        <w:rPr>
          <w:rFonts w:asciiTheme="minorHAnsi" w:eastAsia="Times New Roman" w:hAnsiTheme="minorHAnsi" w:cstheme="minorHAnsi"/>
          <w:sz w:val="20"/>
          <w:szCs w:val="20"/>
        </w:rPr>
        <w:t xml:space="preserve">assured the board that he and Mr. Brantley are working diligently to </w:t>
      </w:r>
      <w:r w:rsidR="00D001D6" w:rsidRPr="001112DB">
        <w:rPr>
          <w:rFonts w:asciiTheme="minorHAnsi" w:eastAsia="Times New Roman" w:hAnsiTheme="minorHAnsi" w:cstheme="minorHAnsi"/>
          <w:sz w:val="20"/>
          <w:szCs w:val="20"/>
        </w:rPr>
        <w:t xml:space="preserve">allow The Authority to develop the Norton property </w:t>
      </w:r>
      <w:r w:rsidR="00580E34" w:rsidRPr="001112DB">
        <w:rPr>
          <w:rFonts w:asciiTheme="minorHAnsi" w:eastAsia="Times New Roman" w:hAnsiTheme="minorHAnsi" w:cstheme="minorHAnsi"/>
          <w:sz w:val="20"/>
          <w:szCs w:val="20"/>
        </w:rPr>
        <w:t xml:space="preserve">with as little delay as possible. Dan Good suggested the idea of mitigation on the property, and 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="00580E34" w:rsidRPr="001112DB">
        <w:rPr>
          <w:rFonts w:asciiTheme="minorHAnsi" w:eastAsia="Times New Roman" w:hAnsiTheme="minorHAnsi" w:cstheme="minorHAnsi"/>
          <w:sz w:val="20"/>
          <w:szCs w:val="20"/>
        </w:rPr>
        <w:t xml:space="preserve"> offered </w:t>
      </w:r>
      <w:r w:rsidR="009540AA" w:rsidRPr="001112DB">
        <w:rPr>
          <w:rFonts w:asciiTheme="minorHAnsi" w:eastAsia="Times New Roman" w:hAnsiTheme="minorHAnsi" w:cstheme="minorHAnsi"/>
          <w:sz w:val="20"/>
          <w:szCs w:val="20"/>
        </w:rPr>
        <w:t>information regarding the possibility and process of mitigation on the property. Jason Rubenbauer</w:t>
      </w:r>
      <w:r w:rsidR="007659C2" w:rsidRPr="001112DB">
        <w:rPr>
          <w:rFonts w:asciiTheme="minorHAnsi" w:eastAsia="Times New Roman" w:hAnsiTheme="minorHAnsi" w:cstheme="minorHAnsi"/>
          <w:sz w:val="20"/>
          <w:szCs w:val="20"/>
        </w:rPr>
        <w:t xml:space="preserve"> mentioned the $25,000/acre pricing of mitigation on a different property in the past, and Hillary Stringfellow corroborated</w:t>
      </w:r>
      <w:r w:rsidR="00F5774A" w:rsidRPr="001112DB">
        <w:rPr>
          <w:rFonts w:asciiTheme="minorHAnsi" w:eastAsia="Times New Roman" w:hAnsiTheme="minorHAnsi" w:cstheme="minorHAnsi"/>
          <w:sz w:val="20"/>
          <w:szCs w:val="20"/>
        </w:rPr>
        <w:t xml:space="preserve">. Mr. Brantley </w:t>
      </w:r>
      <w:r w:rsidR="006E7937" w:rsidRPr="001112DB">
        <w:rPr>
          <w:rFonts w:asciiTheme="minorHAnsi" w:eastAsia="Times New Roman" w:hAnsiTheme="minorHAnsi" w:cstheme="minorHAnsi"/>
          <w:sz w:val="20"/>
          <w:szCs w:val="20"/>
        </w:rPr>
        <w:t xml:space="preserve">clarified identification methods </w:t>
      </w:r>
      <w:r w:rsidR="00E636B3" w:rsidRPr="001112DB">
        <w:rPr>
          <w:rFonts w:asciiTheme="minorHAnsi" w:eastAsia="Times New Roman" w:hAnsiTheme="minorHAnsi" w:cstheme="minorHAnsi"/>
          <w:sz w:val="20"/>
          <w:szCs w:val="20"/>
        </w:rPr>
        <w:t xml:space="preserve">for the jurisdictional sections of the property, and any potential development restrictions regarding that jurisdiction. </w:t>
      </w:r>
    </w:p>
    <w:p w14:paraId="7250E5A5" w14:textId="77777777" w:rsidR="0075459A" w:rsidRPr="001112DB" w:rsidRDefault="0075459A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67FA708C" w14:textId="09CC2413" w:rsidR="0075459A" w:rsidRPr="001112DB" w:rsidRDefault="0075459A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Mr. </w:t>
      </w:r>
      <w:r w:rsidR="009A411E" w:rsidRPr="001112DB">
        <w:rPr>
          <w:rFonts w:asciiTheme="minorHAnsi" w:eastAsia="Times New Roman" w:hAnsiTheme="minorHAnsi" w:cstheme="minorHAnsi"/>
          <w:sz w:val="20"/>
          <w:szCs w:val="20"/>
        </w:rPr>
        <w:t>Ferrell</w:t>
      </w:r>
      <w:r w:rsidRPr="001112DB">
        <w:rPr>
          <w:rFonts w:asciiTheme="minorHAnsi" w:eastAsia="Times New Roman" w:hAnsiTheme="minorHAnsi" w:cstheme="minorHAnsi"/>
          <w:sz w:val="20"/>
          <w:szCs w:val="20"/>
        </w:rPr>
        <w:t xml:space="preserve"> and Mr. Brantley ended their presentation </w:t>
      </w:r>
      <w:r w:rsidR="00C30456" w:rsidRPr="001112DB">
        <w:rPr>
          <w:rFonts w:asciiTheme="minorHAnsi" w:eastAsia="Times New Roman" w:hAnsiTheme="minorHAnsi" w:cstheme="minorHAnsi"/>
          <w:sz w:val="20"/>
          <w:szCs w:val="20"/>
        </w:rPr>
        <w:t xml:space="preserve">by exchanging appreciation with the board for each other’s </w:t>
      </w:r>
      <w:r w:rsidR="001112DB" w:rsidRPr="001112DB">
        <w:rPr>
          <w:rFonts w:asciiTheme="minorHAnsi" w:eastAsia="Times New Roman" w:hAnsiTheme="minorHAnsi" w:cstheme="minorHAnsi"/>
          <w:sz w:val="20"/>
          <w:szCs w:val="20"/>
        </w:rPr>
        <w:t>work and</w:t>
      </w:r>
      <w:r w:rsidR="00166619" w:rsidRPr="001112DB">
        <w:rPr>
          <w:rFonts w:asciiTheme="minorHAnsi" w:eastAsia="Times New Roman" w:hAnsiTheme="minorHAnsi" w:cstheme="minorHAnsi"/>
          <w:sz w:val="20"/>
          <w:szCs w:val="20"/>
        </w:rPr>
        <w:t xml:space="preserve"> mentioned their thankfulness </w:t>
      </w:r>
      <w:r w:rsidR="00443448" w:rsidRPr="001112DB">
        <w:rPr>
          <w:rFonts w:asciiTheme="minorHAnsi" w:eastAsia="Times New Roman" w:hAnsiTheme="minorHAnsi" w:cstheme="minorHAnsi"/>
          <w:sz w:val="20"/>
          <w:szCs w:val="20"/>
        </w:rPr>
        <w:t xml:space="preserve">for the opportunity to work alongside The Authority. </w:t>
      </w:r>
      <w:r w:rsidR="00C30456" w:rsidRPr="001112D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6BA66556" w14:textId="503EF545" w:rsidR="001D0853" w:rsidRDefault="00A54CDB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3B5E24">
        <w:rPr>
          <w:rFonts w:ascii="Times New Roman" w:eastAsia="Times New Roman" w:hAnsi="Times New Roman"/>
          <w:sz w:val="20"/>
          <w:szCs w:val="20"/>
        </w:rPr>
        <w:t>Logo Proposal</w:t>
      </w:r>
    </w:p>
    <w:p w14:paraId="11F69907" w14:textId="43738FCC" w:rsidR="005E18F8" w:rsidRDefault="005E18F8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Administrative Assistant Progress Report</w:t>
      </w:r>
    </w:p>
    <w:p w14:paraId="43D75DEF" w14:textId="743422F9" w:rsidR="00692DDC" w:rsidRDefault="00692DDC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953202">
        <w:rPr>
          <w:rFonts w:ascii="Times New Roman" w:eastAsia="Times New Roman" w:hAnsi="Times New Roman"/>
          <w:sz w:val="20"/>
          <w:szCs w:val="20"/>
        </w:rPr>
        <w:t xml:space="preserve"> and request for action to participate in the WCHS Summer Internship Program</w:t>
      </w:r>
    </w:p>
    <w:p w14:paraId="229FDB46" w14:textId="3082DB7E" w:rsidR="00E578F5" w:rsidRPr="0098792D" w:rsidRDefault="00EA258F" w:rsidP="00EA258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792D">
        <w:rPr>
          <w:rFonts w:asciiTheme="minorHAnsi" w:eastAsia="Times New Roman" w:hAnsiTheme="minorHAnsi" w:cstheme="minorHAnsi"/>
          <w:sz w:val="20"/>
          <w:szCs w:val="20"/>
        </w:rPr>
        <w:t xml:space="preserve">Chase McDonald </w:t>
      </w:r>
      <w:r w:rsidR="000B31BB" w:rsidRPr="0098792D">
        <w:rPr>
          <w:rFonts w:asciiTheme="minorHAnsi" w:eastAsia="Times New Roman" w:hAnsiTheme="minorHAnsi" w:cstheme="minorHAnsi"/>
          <w:sz w:val="20"/>
          <w:szCs w:val="20"/>
        </w:rPr>
        <w:t xml:space="preserve">presented </w:t>
      </w:r>
      <w:r w:rsidR="009074BF" w:rsidRPr="0098792D">
        <w:rPr>
          <w:rFonts w:asciiTheme="minorHAnsi" w:eastAsia="Times New Roman" w:hAnsiTheme="minorHAnsi" w:cstheme="minorHAnsi"/>
          <w:sz w:val="20"/>
          <w:szCs w:val="20"/>
        </w:rPr>
        <w:t>a proposal for a new logo</w:t>
      </w:r>
      <w:r w:rsidR="00DB0955" w:rsidRPr="0098792D">
        <w:rPr>
          <w:rFonts w:asciiTheme="minorHAnsi" w:eastAsia="Times New Roman" w:hAnsiTheme="minorHAnsi" w:cstheme="minorHAnsi"/>
          <w:sz w:val="20"/>
          <w:szCs w:val="20"/>
        </w:rPr>
        <w:t xml:space="preserve"> to the </w:t>
      </w:r>
      <w:r w:rsidR="00C7319E" w:rsidRPr="0098792D">
        <w:rPr>
          <w:rFonts w:asciiTheme="minorHAnsi" w:eastAsia="Times New Roman" w:hAnsiTheme="minorHAnsi" w:cstheme="minorHAnsi"/>
          <w:sz w:val="20"/>
          <w:szCs w:val="20"/>
        </w:rPr>
        <w:t xml:space="preserve">board, citing the branding challenges </w:t>
      </w:r>
      <w:r w:rsidR="002C75A1" w:rsidRPr="0098792D">
        <w:rPr>
          <w:rFonts w:asciiTheme="minorHAnsi" w:eastAsia="Times New Roman" w:hAnsiTheme="minorHAnsi" w:cstheme="minorHAnsi"/>
          <w:sz w:val="20"/>
          <w:szCs w:val="20"/>
        </w:rPr>
        <w:t>the</w:t>
      </w:r>
      <w:r w:rsidR="00C7319E" w:rsidRPr="0098792D">
        <w:rPr>
          <w:rFonts w:asciiTheme="minorHAnsi" w:eastAsia="Times New Roman" w:hAnsiTheme="minorHAnsi" w:cstheme="minorHAnsi"/>
          <w:sz w:val="20"/>
          <w:szCs w:val="20"/>
        </w:rPr>
        <w:t xml:space="preserve"> current logo </w:t>
      </w:r>
      <w:r w:rsidR="001472AA" w:rsidRPr="0098792D">
        <w:rPr>
          <w:rFonts w:asciiTheme="minorHAnsi" w:eastAsia="Times New Roman" w:hAnsiTheme="minorHAnsi" w:cstheme="minorHAnsi"/>
          <w:sz w:val="20"/>
          <w:szCs w:val="20"/>
        </w:rPr>
        <w:t>presents</w:t>
      </w:r>
      <w:r w:rsidR="00C7319E" w:rsidRPr="0098792D">
        <w:rPr>
          <w:rFonts w:asciiTheme="minorHAnsi" w:eastAsia="Times New Roman" w:hAnsiTheme="minorHAnsi" w:cstheme="minorHAnsi"/>
          <w:sz w:val="20"/>
          <w:szCs w:val="20"/>
        </w:rPr>
        <w:t xml:space="preserve"> and how a new logo might address those issues. </w:t>
      </w:r>
      <w:r w:rsidR="002F7437" w:rsidRPr="0098792D">
        <w:rPr>
          <w:rFonts w:asciiTheme="minorHAnsi" w:eastAsia="Times New Roman" w:hAnsiTheme="minorHAnsi" w:cstheme="minorHAnsi"/>
          <w:sz w:val="20"/>
          <w:szCs w:val="20"/>
        </w:rPr>
        <w:t>The board offered construct</w:t>
      </w:r>
      <w:r w:rsidR="00F46F63" w:rsidRPr="0098792D">
        <w:rPr>
          <w:rFonts w:asciiTheme="minorHAnsi" w:eastAsia="Times New Roman" w:hAnsiTheme="minorHAnsi" w:cstheme="minorHAnsi"/>
          <w:sz w:val="20"/>
          <w:szCs w:val="20"/>
        </w:rPr>
        <w:t xml:space="preserve">ive feedback on the </w:t>
      </w:r>
      <w:r w:rsidR="002C75A1" w:rsidRPr="0098792D">
        <w:rPr>
          <w:rFonts w:asciiTheme="minorHAnsi" w:eastAsia="Times New Roman" w:hAnsiTheme="minorHAnsi" w:cstheme="minorHAnsi"/>
          <w:sz w:val="20"/>
          <w:szCs w:val="20"/>
        </w:rPr>
        <w:t>design and</w:t>
      </w:r>
      <w:r w:rsidR="00F46F63" w:rsidRPr="0098792D">
        <w:rPr>
          <w:rFonts w:asciiTheme="minorHAnsi" w:eastAsia="Times New Roman" w:hAnsiTheme="minorHAnsi" w:cstheme="minorHAnsi"/>
          <w:sz w:val="20"/>
          <w:szCs w:val="20"/>
        </w:rPr>
        <w:t xml:space="preserve"> plans to see a new design during next month’s meeting. </w:t>
      </w:r>
    </w:p>
    <w:p w14:paraId="11713B15" w14:textId="77777777" w:rsidR="00F46F63" w:rsidRPr="0098792D" w:rsidRDefault="00F46F63" w:rsidP="00EA258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55AA369B" w14:textId="7874C04D" w:rsidR="00F46F63" w:rsidRPr="0098792D" w:rsidRDefault="00F46F63" w:rsidP="00EA258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792D">
        <w:rPr>
          <w:rFonts w:asciiTheme="minorHAnsi" w:eastAsia="Times New Roman" w:hAnsiTheme="minorHAnsi" w:cstheme="minorHAnsi"/>
          <w:sz w:val="20"/>
          <w:szCs w:val="20"/>
        </w:rPr>
        <w:t xml:space="preserve">After the logo presentation, Chase </w:t>
      </w:r>
      <w:r w:rsidR="00BB1C81" w:rsidRPr="0098792D">
        <w:rPr>
          <w:rFonts w:asciiTheme="minorHAnsi" w:eastAsia="Times New Roman" w:hAnsiTheme="minorHAnsi" w:cstheme="minorHAnsi"/>
          <w:sz w:val="20"/>
          <w:szCs w:val="20"/>
        </w:rPr>
        <w:t>McDonald gave an update on the progress made on a few of our social media platforms, our website</w:t>
      </w:r>
      <w:r w:rsidR="001472AA">
        <w:rPr>
          <w:rFonts w:asciiTheme="minorHAnsi" w:eastAsia="Times New Roman" w:hAnsiTheme="minorHAnsi" w:cstheme="minorHAnsi"/>
          <w:sz w:val="20"/>
          <w:szCs w:val="20"/>
        </w:rPr>
        <w:t xml:space="preserve"> traffic</w:t>
      </w:r>
      <w:r w:rsidR="00BB1C81" w:rsidRPr="0098792D">
        <w:rPr>
          <w:rFonts w:asciiTheme="minorHAnsi" w:eastAsia="Times New Roman" w:hAnsiTheme="minorHAnsi" w:cstheme="minorHAnsi"/>
          <w:sz w:val="20"/>
          <w:szCs w:val="20"/>
        </w:rPr>
        <w:t>, and its correlation to an increase in</w:t>
      </w:r>
      <w:r w:rsidR="001472A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611D0" w:rsidRPr="0098792D">
        <w:rPr>
          <w:rFonts w:asciiTheme="minorHAnsi" w:eastAsia="Times New Roman" w:hAnsiTheme="minorHAnsi" w:cstheme="minorHAnsi"/>
          <w:sz w:val="20"/>
          <w:szCs w:val="20"/>
        </w:rPr>
        <w:t>prospects that have browsed our site selection in search of property.</w:t>
      </w:r>
    </w:p>
    <w:p w14:paraId="0C05F380" w14:textId="77777777" w:rsidR="009611D0" w:rsidRPr="0098792D" w:rsidRDefault="009611D0" w:rsidP="00EA258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FAB8629" w14:textId="18BA5BDC" w:rsidR="009611D0" w:rsidRPr="0098792D" w:rsidRDefault="009611D0" w:rsidP="00EA258F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792D">
        <w:rPr>
          <w:rFonts w:asciiTheme="minorHAnsi" w:eastAsia="Times New Roman" w:hAnsiTheme="minorHAnsi" w:cstheme="minorHAnsi"/>
          <w:sz w:val="20"/>
          <w:szCs w:val="20"/>
        </w:rPr>
        <w:t xml:space="preserve">Jason Rubenbauer then </w:t>
      </w:r>
      <w:r w:rsidR="00E56A0C" w:rsidRPr="0098792D">
        <w:rPr>
          <w:rFonts w:asciiTheme="minorHAnsi" w:eastAsia="Times New Roman" w:hAnsiTheme="minorHAnsi" w:cstheme="minorHAnsi"/>
          <w:sz w:val="20"/>
          <w:szCs w:val="20"/>
        </w:rPr>
        <w:t xml:space="preserve">discussed the Ware County High School internship program and </w:t>
      </w:r>
      <w:r w:rsidR="00FD0DB1" w:rsidRPr="0098792D">
        <w:rPr>
          <w:rFonts w:asciiTheme="minorHAnsi" w:eastAsia="Times New Roman" w:hAnsiTheme="minorHAnsi" w:cstheme="minorHAnsi"/>
          <w:sz w:val="20"/>
          <w:szCs w:val="20"/>
        </w:rPr>
        <w:t xml:space="preserve">a potential candidate that both Jason and Chase </w:t>
      </w:r>
      <w:r w:rsidR="00895F41" w:rsidRPr="0098792D">
        <w:rPr>
          <w:rFonts w:asciiTheme="minorHAnsi" w:eastAsia="Times New Roman" w:hAnsiTheme="minorHAnsi" w:cstheme="minorHAnsi"/>
          <w:sz w:val="20"/>
          <w:szCs w:val="20"/>
        </w:rPr>
        <w:t>have</w:t>
      </w:r>
      <w:r w:rsidR="00FD0DB1" w:rsidRPr="0098792D">
        <w:rPr>
          <w:rFonts w:asciiTheme="minorHAnsi" w:eastAsia="Times New Roman" w:hAnsiTheme="minorHAnsi" w:cstheme="minorHAnsi"/>
          <w:sz w:val="20"/>
          <w:szCs w:val="20"/>
        </w:rPr>
        <w:t xml:space="preserve"> interviewed separatel</w:t>
      </w:r>
      <w:r w:rsidR="00A75FDC" w:rsidRPr="0098792D">
        <w:rPr>
          <w:rFonts w:asciiTheme="minorHAnsi" w:eastAsia="Times New Roman" w:hAnsiTheme="minorHAnsi" w:cstheme="minorHAnsi"/>
          <w:sz w:val="20"/>
          <w:szCs w:val="20"/>
        </w:rPr>
        <w:t xml:space="preserve">y. </w:t>
      </w:r>
      <w:r w:rsidR="007751B8" w:rsidRPr="0098792D">
        <w:rPr>
          <w:rFonts w:asciiTheme="minorHAnsi" w:eastAsia="Times New Roman" w:hAnsiTheme="minorHAnsi" w:cstheme="minorHAnsi"/>
          <w:sz w:val="20"/>
          <w:szCs w:val="20"/>
        </w:rPr>
        <w:t>The board</w:t>
      </w:r>
      <w:r w:rsidR="004F14F7" w:rsidRPr="0098792D">
        <w:rPr>
          <w:rFonts w:asciiTheme="minorHAnsi" w:eastAsia="Times New Roman" w:hAnsiTheme="minorHAnsi" w:cstheme="minorHAnsi"/>
          <w:sz w:val="20"/>
          <w:szCs w:val="20"/>
        </w:rPr>
        <w:t xml:space="preserve"> unanimously agreed to participate in the program and to </w:t>
      </w:r>
      <w:r w:rsidR="00895F41" w:rsidRPr="0098792D">
        <w:rPr>
          <w:rFonts w:asciiTheme="minorHAnsi" w:eastAsia="Times New Roman" w:hAnsiTheme="minorHAnsi" w:cstheme="minorHAnsi"/>
          <w:sz w:val="20"/>
          <w:szCs w:val="20"/>
        </w:rPr>
        <w:t>pursue the candidate.</w:t>
      </w:r>
      <w:r w:rsidR="00FD0DB1" w:rsidRPr="0098792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95F41" w:rsidRPr="0098792D">
        <w:rPr>
          <w:rFonts w:asciiTheme="minorHAnsi" w:eastAsia="Times New Roman" w:hAnsiTheme="minorHAnsi" w:cstheme="minorHAnsi"/>
          <w:sz w:val="20"/>
          <w:szCs w:val="20"/>
        </w:rPr>
        <w:t>A vote was deemed unnecessary.</w:t>
      </w:r>
    </w:p>
    <w:bookmarkEnd w:id="0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88C35C1" w:rsidR="009A6A68" w:rsidRPr="00870049" w:rsidRDefault="00212CAF" w:rsidP="009A6A6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Hillary Stringfellow gave an update on </w:t>
      </w:r>
      <w:r w:rsidR="00FB59CD">
        <w:rPr>
          <w:rFonts w:asciiTheme="minorHAnsi" w:eastAsia="Times New Roman" w:hAnsiTheme="minorHAnsi" w:cstheme="minorHAnsi"/>
          <w:sz w:val="20"/>
          <w:szCs w:val="20"/>
        </w:rPr>
        <w:t xml:space="preserve">a title acquisition that is being delayed due to </w:t>
      </w:r>
      <w:r w:rsidR="00811EB9">
        <w:rPr>
          <w:rFonts w:asciiTheme="minorHAnsi" w:eastAsia="Times New Roman" w:hAnsiTheme="minorHAnsi" w:cstheme="minorHAnsi"/>
          <w:sz w:val="20"/>
          <w:szCs w:val="20"/>
        </w:rPr>
        <w:t>a pending</w:t>
      </w:r>
      <w:r w:rsidR="007C4FA7">
        <w:rPr>
          <w:rFonts w:asciiTheme="minorHAnsi" w:eastAsia="Times New Roman" w:hAnsiTheme="minorHAnsi" w:cstheme="minorHAnsi"/>
          <w:sz w:val="20"/>
          <w:szCs w:val="20"/>
        </w:rPr>
        <w:t xml:space="preserve"> quiet title action</w:t>
      </w:r>
      <w:r w:rsidR="00C5037A">
        <w:rPr>
          <w:rFonts w:asciiTheme="minorHAnsi" w:eastAsia="Times New Roman" w:hAnsiTheme="minorHAnsi" w:cstheme="minorHAnsi"/>
          <w:sz w:val="20"/>
          <w:szCs w:val="20"/>
        </w:rPr>
        <w:t>.</w:t>
      </w:r>
      <w:r w:rsidR="007C4FA7">
        <w:rPr>
          <w:rFonts w:asciiTheme="minorHAnsi" w:eastAsia="Times New Roman" w:hAnsiTheme="minorHAnsi" w:cstheme="minorHAnsi"/>
          <w:sz w:val="20"/>
          <w:szCs w:val="20"/>
        </w:rPr>
        <w:t xml:space="preserve"> James Willis</w:t>
      </w:r>
      <w:r w:rsidR="0015682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C09C0">
        <w:rPr>
          <w:rFonts w:asciiTheme="minorHAnsi" w:eastAsia="Times New Roman" w:hAnsiTheme="minorHAnsi" w:cstheme="minorHAnsi"/>
          <w:sz w:val="20"/>
          <w:szCs w:val="20"/>
        </w:rPr>
        <w:t xml:space="preserve">asked about </w:t>
      </w:r>
      <w:r w:rsidR="00C5037A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A3121E">
        <w:rPr>
          <w:rFonts w:asciiTheme="minorHAnsi" w:eastAsia="Times New Roman" w:hAnsiTheme="minorHAnsi" w:cstheme="minorHAnsi"/>
          <w:sz w:val="20"/>
          <w:szCs w:val="20"/>
        </w:rPr>
        <w:t xml:space="preserve">transfer of ownership for another property being acquired by The Authority, and Hillary informed the board of an issue with </w:t>
      </w:r>
      <w:r w:rsidR="00B125CF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901550">
        <w:rPr>
          <w:rFonts w:asciiTheme="minorHAnsi" w:eastAsia="Times New Roman" w:hAnsiTheme="minorHAnsi" w:cstheme="minorHAnsi"/>
          <w:sz w:val="20"/>
          <w:szCs w:val="20"/>
        </w:rPr>
        <w:t xml:space="preserve">incorrect </w:t>
      </w:r>
      <w:r w:rsidR="00B125CF">
        <w:rPr>
          <w:rFonts w:asciiTheme="minorHAnsi" w:eastAsia="Times New Roman" w:hAnsiTheme="minorHAnsi" w:cstheme="minorHAnsi"/>
          <w:sz w:val="20"/>
          <w:szCs w:val="20"/>
        </w:rPr>
        <w:t xml:space="preserve">conveyance of </w:t>
      </w:r>
      <w:r w:rsidR="00901550">
        <w:rPr>
          <w:rFonts w:asciiTheme="minorHAnsi" w:eastAsia="Times New Roman" w:hAnsiTheme="minorHAnsi" w:cstheme="minorHAnsi"/>
          <w:sz w:val="20"/>
          <w:szCs w:val="20"/>
        </w:rPr>
        <w:t xml:space="preserve">a piece of property, wrongfully granting more </w:t>
      </w:r>
      <w:r w:rsidR="00617480">
        <w:rPr>
          <w:rFonts w:asciiTheme="minorHAnsi" w:eastAsia="Times New Roman" w:hAnsiTheme="minorHAnsi" w:cstheme="minorHAnsi"/>
          <w:sz w:val="20"/>
          <w:szCs w:val="20"/>
        </w:rPr>
        <w:t xml:space="preserve">land than is accurately the current owner’s. Hillary is working to get in touch with the owners so she may </w:t>
      </w:r>
      <w:r w:rsidR="00782E6E">
        <w:rPr>
          <w:rFonts w:asciiTheme="minorHAnsi" w:eastAsia="Times New Roman" w:hAnsiTheme="minorHAnsi" w:cstheme="minorHAnsi"/>
          <w:sz w:val="20"/>
          <w:szCs w:val="20"/>
        </w:rPr>
        <w:t>correct the situation.</w:t>
      </w:r>
      <w:r w:rsidR="00DF7638">
        <w:rPr>
          <w:rFonts w:asciiTheme="minorHAnsi" w:eastAsia="Times New Roman" w:hAnsiTheme="minorHAnsi" w:cstheme="minorHAnsi"/>
          <w:sz w:val="20"/>
          <w:szCs w:val="20"/>
        </w:rPr>
        <w:t xml:space="preserve"> Jason </w:t>
      </w:r>
      <w:r w:rsidR="002B220F">
        <w:rPr>
          <w:rFonts w:asciiTheme="minorHAnsi" w:eastAsia="Times New Roman" w:hAnsiTheme="minorHAnsi" w:cstheme="minorHAnsi"/>
          <w:sz w:val="20"/>
          <w:szCs w:val="20"/>
        </w:rPr>
        <w:t xml:space="preserve">Rubenbauer </w:t>
      </w:r>
      <w:r w:rsidR="00DF7638">
        <w:rPr>
          <w:rFonts w:asciiTheme="minorHAnsi" w:eastAsia="Times New Roman" w:hAnsiTheme="minorHAnsi" w:cstheme="minorHAnsi"/>
          <w:sz w:val="20"/>
          <w:szCs w:val="20"/>
        </w:rPr>
        <w:t>and Hillary also updated the board on</w:t>
      </w:r>
      <w:r w:rsidR="008135B4">
        <w:rPr>
          <w:rFonts w:asciiTheme="minorHAnsi" w:eastAsia="Times New Roman" w:hAnsiTheme="minorHAnsi" w:cstheme="minorHAnsi"/>
          <w:sz w:val="20"/>
          <w:szCs w:val="20"/>
        </w:rPr>
        <w:t xml:space="preserve"> the</w:t>
      </w:r>
      <w:r w:rsidR="00DF763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E5316">
        <w:rPr>
          <w:rFonts w:asciiTheme="minorHAnsi" w:eastAsia="Times New Roman" w:hAnsiTheme="minorHAnsi" w:cstheme="minorHAnsi"/>
          <w:sz w:val="20"/>
          <w:szCs w:val="20"/>
        </w:rPr>
        <w:t xml:space="preserve">memorandum of fees and charges, </w:t>
      </w:r>
      <w:r w:rsidR="002B220F">
        <w:rPr>
          <w:rFonts w:asciiTheme="minorHAnsi" w:eastAsia="Times New Roman" w:hAnsiTheme="minorHAnsi" w:cstheme="minorHAnsi"/>
          <w:sz w:val="20"/>
          <w:szCs w:val="20"/>
        </w:rPr>
        <w:t>with</w:t>
      </w:r>
      <w:r w:rsidR="00CE5316">
        <w:rPr>
          <w:rFonts w:asciiTheme="minorHAnsi" w:eastAsia="Times New Roman" w:hAnsiTheme="minorHAnsi" w:cstheme="minorHAnsi"/>
          <w:sz w:val="20"/>
          <w:szCs w:val="20"/>
        </w:rPr>
        <w:t xml:space="preserve"> Jason </w:t>
      </w:r>
      <w:r w:rsidR="002B220F">
        <w:rPr>
          <w:rFonts w:asciiTheme="minorHAnsi" w:eastAsia="Times New Roman" w:hAnsiTheme="minorHAnsi" w:cstheme="minorHAnsi"/>
          <w:sz w:val="20"/>
          <w:szCs w:val="20"/>
        </w:rPr>
        <w:t>noting the difficulty in getting quotes for rail usage.</w:t>
      </w: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5FA52C07" w:rsidR="007612EC" w:rsidRPr="00E12772" w:rsidRDefault="002B220F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Jason Rubenbauer gave a report</w:t>
      </w:r>
      <w:r w:rsidR="00C453D1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E22DA4">
        <w:rPr>
          <w:rFonts w:asciiTheme="minorHAnsi" w:eastAsia="Times New Roman" w:hAnsiTheme="minorHAnsi" w:cstheme="minorHAnsi"/>
          <w:sz w:val="20"/>
          <w:szCs w:val="20"/>
        </w:rPr>
        <w:t>explaining</w:t>
      </w:r>
      <w:r w:rsidR="00C453D1">
        <w:rPr>
          <w:rFonts w:asciiTheme="minorHAnsi" w:eastAsia="Times New Roman" w:hAnsiTheme="minorHAnsi" w:cstheme="minorHAnsi"/>
          <w:sz w:val="20"/>
          <w:szCs w:val="20"/>
        </w:rPr>
        <w:t xml:space="preserve"> the WCHS externship program, </w:t>
      </w:r>
      <w:r w:rsidR="00A3717B">
        <w:rPr>
          <w:rFonts w:asciiTheme="minorHAnsi" w:eastAsia="Times New Roman" w:hAnsiTheme="minorHAnsi" w:cstheme="minorHAnsi"/>
          <w:sz w:val="20"/>
          <w:szCs w:val="20"/>
        </w:rPr>
        <w:t>and reminding the board of the industry appreciation night being hosted at the Waycross Memorial Speedway Racetrack</w:t>
      </w:r>
      <w:r w:rsidR="00057175">
        <w:rPr>
          <w:rFonts w:asciiTheme="minorHAnsi" w:eastAsia="Times New Roman" w:hAnsiTheme="minorHAnsi" w:cstheme="minorHAnsi"/>
          <w:sz w:val="20"/>
          <w:szCs w:val="20"/>
        </w:rPr>
        <w:t xml:space="preserve"> on June 8th</w:t>
      </w:r>
      <w:r w:rsidR="00A3717B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064FF2DA" w:rsidR="00FF6513" w:rsidRPr="0098792D" w:rsidRDefault="00412EEB" w:rsidP="00412EEB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792D">
        <w:rPr>
          <w:rFonts w:asciiTheme="minorHAnsi" w:eastAsia="Times New Roman" w:hAnsiTheme="minorHAnsi" w:cstheme="minorHAnsi"/>
          <w:sz w:val="20"/>
          <w:szCs w:val="20"/>
        </w:rPr>
        <w:t xml:space="preserve">James Willis </w:t>
      </w:r>
      <w:r w:rsidR="00B05836" w:rsidRPr="0098792D">
        <w:rPr>
          <w:rFonts w:asciiTheme="minorHAnsi" w:eastAsia="Times New Roman" w:hAnsiTheme="minorHAnsi" w:cstheme="minorHAnsi"/>
          <w:sz w:val="20"/>
          <w:szCs w:val="20"/>
        </w:rPr>
        <w:t>did not present a report to the board.</w:t>
      </w: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2082BE2C" w14:textId="68B608AF" w:rsidR="00BB7D60" w:rsidRPr="00984BA5" w:rsidRDefault="00454582" w:rsidP="00BB7D6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4BA5">
        <w:rPr>
          <w:rFonts w:asciiTheme="minorHAnsi" w:eastAsia="Times New Roman" w:hAnsiTheme="minorHAnsi" w:cstheme="minorHAnsi"/>
          <w:sz w:val="20"/>
          <w:szCs w:val="20"/>
        </w:rPr>
        <w:lastRenderedPageBreak/>
        <w:t>Dan Good motioned for the board to enter executive session</w:t>
      </w:r>
      <w:r w:rsidR="00C41F51" w:rsidRPr="00984BA5">
        <w:rPr>
          <w:rFonts w:asciiTheme="minorHAnsi" w:eastAsia="Times New Roman" w:hAnsiTheme="minorHAnsi" w:cstheme="minorHAnsi"/>
          <w:sz w:val="20"/>
          <w:szCs w:val="20"/>
        </w:rPr>
        <w:t xml:space="preserve"> to discuss </w:t>
      </w:r>
      <w:r w:rsidR="0075779C" w:rsidRPr="00984BA5">
        <w:rPr>
          <w:rFonts w:asciiTheme="minorHAnsi" w:eastAsia="Times New Roman" w:hAnsiTheme="minorHAnsi" w:cstheme="minorHAnsi"/>
          <w:sz w:val="20"/>
          <w:szCs w:val="20"/>
        </w:rPr>
        <w:t>land/lease acquisition matters pursuant to</w:t>
      </w:r>
      <w:r w:rsidR="00271792" w:rsidRPr="00984BA5">
        <w:rPr>
          <w:rFonts w:asciiTheme="minorHAnsi" w:eastAsia="Times New Roman" w:hAnsiTheme="minorHAnsi" w:cstheme="minorHAnsi"/>
          <w:sz w:val="20"/>
          <w:szCs w:val="20"/>
        </w:rPr>
        <w:t xml:space="preserve"> O.C.G.A. 50-14-3(b)(1)(B)</w:t>
      </w:r>
      <w:r w:rsidRPr="00984BA5">
        <w:rPr>
          <w:rFonts w:asciiTheme="minorHAnsi" w:eastAsia="Times New Roman" w:hAnsiTheme="minorHAnsi" w:cstheme="minorHAnsi"/>
          <w:sz w:val="20"/>
          <w:szCs w:val="20"/>
        </w:rPr>
        <w:t>.</w:t>
      </w:r>
      <w:r w:rsidR="00271792" w:rsidRPr="00984BA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984BA5">
        <w:rPr>
          <w:rFonts w:asciiTheme="minorHAnsi" w:eastAsia="Times New Roman" w:hAnsiTheme="minorHAnsi" w:cstheme="minorHAnsi"/>
          <w:sz w:val="20"/>
          <w:szCs w:val="20"/>
        </w:rPr>
        <w:t xml:space="preserve"> Thomas Wesley seconded the motion</w:t>
      </w:r>
      <w:r w:rsidR="00BB7D60" w:rsidRPr="00984BA5">
        <w:rPr>
          <w:rFonts w:asciiTheme="minorHAnsi" w:eastAsia="Times New Roman" w:hAnsiTheme="minorHAnsi" w:cstheme="minorHAnsi"/>
          <w:sz w:val="20"/>
          <w:szCs w:val="20"/>
        </w:rPr>
        <w:t xml:space="preserve">. All present members voted aye, and the motion passed </w:t>
      </w:r>
      <w:r w:rsidR="0075779C" w:rsidRPr="00984BA5">
        <w:rPr>
          <w:rFonts w:asciiTheme="minorHAnsi" w:eastAsia="Times New Roman" w:hAnsiTheme="minorHAnsi" w:cstheme="minorHAnsi"/>
          <w:sz w:val="20"/>
          <w:szCs w:val="20"/>
        </w:rPr>
        <w:t>unani</w:t>
      </w:r>
      <w:r w:rsidR="00271792" w:rsidRPr="00984BA5">
        <w:rPr>
          <w:rFonts w:asciiTheme="minorHAnsi" w:eastAsia="Times New Roman" w:hAnsiTheme="minorHAnsi" w:cstheme="minorHAnsi"/>
          <w:sz w:val="20"/>
          <w:szCs w:val="20"/>
        </w:rPr>
        <w:t>mously</w:t>
      </w:r>
      <w:r w:rsidR="00BB7D60" w:rsidRPr="00984BA5">
        <w:rPr>
          <w:rFonts w:asciiTheme="minorHAnsi" w:eastAsia="Times New Roman" w:hAnsiTheme="minorHAnsi" w:cstheme="minorHAnsi"/>
          <w:sz w:val="20"/>
          <w:szCs w:val="20"/>
        </w:rPr>
        <w:t xml:space="preserve"> by a vote of 6-0</w:t>
      </w:r>
      <w:r w:rsidR="00FB6FAA" w:rsidRPr="00984BA5">
        <w:rPr>
          <w:rFonts w:asciiTheme="minorHAnsi" w:eastAsia="Times New Roman" w:hAnsiTheme="minorHAnsi" w:cstheme="minorHAnsi"/>
          <w:sz w:val="20"/>
          <w:szCs w:val="20"/>
        </w:rPr>
        <w:t xml:space="preserve"> at 10:30</w:t>
      </w:r>
      <w:r w:rsidR="009660FD" w:rsidRPr="00984BA5">
        <w:rPr>
          <w:rFonts w:asciiTheme="minorHAnsi" w:eastAsia="Times New Roman" w:hAnsiTheme="minorHAnsi" w:cstheme="minorHAnsi"/>
          <w:sz w:val="20"/>
          <w:szCs w:val="20"/>
        </w:rPr>
        <w:t xml:space="preserve"> A.M</w:t>
      </w:r>
      <w:r w:rsidR="00BB7D60" w:rsidRPr="00984BA5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A75E657" w14:textId="37E1DA6C" w:rsidR="00271792" w:rsidRDefault="00152E47" w:rsidP="00BB7D6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4BA5">
        <w:rPr>
          <w:rFonts w:asciiTheme="minorHAnsi" w:eastAsia="Times New Roman" w:hAnsiTheme="minorHAnsi" w:cstheme="minorHAnsi"/>
          <w:sz w:val="20"/>
          <w:szCs w:val="20"/>
        </w:rPr>
        <w:t>Rusty Hall</w:t>
      </w:r>
      <w:r w:rsidR="00371717" w:rsidRPr="00984BA5">
        <w:rPr>
          <w:rFonts w:asciiTheme="minorHAnsi" w:eastAsia="Times New Roman" w:hAnsiTheme="minorHAnsi" w:cstheme="minorHAnsi"/>
          <w:sz w:val="20"/>
          <w:szCs w:val="20"/>
        </w:rPr>
        <w:t xml:space="preserve"> motioned to enter regular session once again. Dan Good seconded the motion. All present members voted aye, and the motion passed unanimously by a vote of 6-0 at 12:</w:t>
      </w:r>
      <w:r w:rsidR="001A3DC2" w:rsidRPr="00984BA5">
        <w:rPr>
          <w:rFonts w:asciiTheme="minorHAnsi" w:eastAsia="Times New Roman" w:hAnsiTheme="minorHAnsi" w:cstheme="minorHAnsi"/>
          <w:sz w:val="20"/>
          <w:szCs w:val="20"/>
        </w:rPr>
        <w:t>18 P.M.</w:t>
      </w:r>
    </w:p>
    <w:p w14:paraId="437C8E9A" w14:textId="77777777" w:rsidR="00CF70D1" w:rsidRDefault="00CF70D1" w:rsidP="00BB7D6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31A29533" w14:textId="24B619B4" w:rsidR="00CF70D1" w:rsidRPr="00984BA5" w:rsidRDefault="0018558B" w:rsidP="00BB7D6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Following recommendation </w:t>
      </w:r>
      <w:r w:rsidR="00442156">
        <w:rPr>
          <w:rFonts w:asciiTheme="minorHAnsi" w:eastAsia="Times New Roman" w:hAnsiTheme="minorHAnsi" w:cstheme="minorHAnsi"/>
          <w:sz w:val="20"/>
          <w:szCs w:val="20"/>
        </w:rPr>
        <w:t xml:space="preserve">from Hillary Stringfellow, the Authority’s attorney, Thomas Wesley motions that </w:t>
      </w:r>
      <w:r w:rsidR="00CF69BD" w:rsidRPr="00CF69BD">
        <w:rPr>
          <w:rFonts w:asciiTheme="minorHAnsi" w:eastAsia="Times New Roman" w:hAnsiTheme="minorHAnsi" w:cstheme="minorHAnsi"/>
          <w:sz w:val="20"/>
          <w:szCs w:val="20"/>
        </w:rPr>
        <w:t>the Board reaffirm</w:t>
      </w:r>
      <w:r w:rsidR="00CF69BD">
        <w:rPr>
          <w:rFonts w:asciiTheme="minorHAnsi" w:eastAsia="Times New Roman" w:hAnsiTheme="minorHAnsi" w:cstheme="minorHAnsi"/>
          <w:sz w:val="20"/>
          <w:szCs w:val="20"/>
        </w:rPr>
        <w:t>s</w:t>
      </w:r>
      <w:r w:rsidR="00CF69BD" w:rsidRPr="00CF69BD">
        <w:rPr>
          <w:rFonts w:asciiTheme="minorHAnsi" w:eastAsia="Times New Roman" w:hAnsiTheme="minorHAnsi" w:cstheme="minorHAnsi"/>
          <w:sz w:val="20"/>
          <w:szCs w:val="20"/>
        </w:rPr>
        <w:t xml:space="preserve"> its existing policy to lease for sale or lease all real property owned by the WWDA that is not subject to a current lease or other property agreement.</w:t>
      </w:r>
      <w:r w:rsidR="00CF69BD">
        <w:rPr>
          <w:rFonts w:asciiTheme="minorHAnsi" w:eastAsia="Times New Roman" w:hAnsiTheme="minorHAnsi" w:cstheme="minorHAnsi"/>
          <w:sz w:val="20"/>
          <w:szCs w:val="20"/>
        </w:rPr>
        <w:t xml:space="preserve"> Dan Good seconds the motion.</w:t>
      </w:r>
      <w:r w:rsidR="00CF69BD" w:rsidRPr="00984BA5">
        <w:rPr>
          <w:rFonts w:asciiTheme="minorHAnsi" w:eastAsia="Times New Roman" w:hAnsiTheme="minorHAnsi" w:cstheme="minorHAnsi"/>
          <w:sz w:val="20"/>
          <w:szCs w:val="20"/>
        </w:rPr>
        <w:t xml:space="preserve"> All present members voted aye, and the motion passed unanimously by a vote of 6-0</w:t>
      </w:r>
      <w:r w:rsidR="00CF69B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A414A82" w14:textId="52C65D00" w:rsidR="00B46F29" w:rsidRPr="00B46F29" w:rsidRDefault="00B46F29" w:rsidP="00B46F29">
      <w:pPr>
        <w:ind w:left="720"/>
        <w:rPr>
          <w:rFonts w:ascii="Times New Roman" w:eastAsia="Times New Roman" w:hAnsi="Times New Roman"/>
          <w:sz w:val="20"/>
          <w:szCs w:val="20"/>
        </w:rPr>
      </w:pPr>
    </w:p>
    <w:p w14:paraId="55A23BCC" w14:textId="13FF1B6A" w:rsidR="009C16D9" w:rsidRPr="00BB7D60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p w14:paraId="55ACD87F" w14:textId="6714D50E" w:rsidR="00115406" w:rsidRPr="00984BA5" w:rsidRDefault="00BB7D60" w:rsidP="00115406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84BA5">
        <w:rPr>
          <w:rFonts w:asciiTheme="minorHAnsi" w:eastAsia="Times New Roman" w:hAnsiTheme="minorHAnsi" w:cstheme="minorHAnsi"/>
          <w:sz w:val="20"/>
          <w:szCs w:val="20"/>
        </w:rPr>
        <w:t xml:space="preserve">Dan Good motioned to adjourn the </w:t>
      </w:r>
      <w:r w:rsidR="00115406" w:rsidRPr="00984BA5">
        <w:rPr>
          <w:rFonts w:asciiTheme="minorHAnsi" w:eastAsia="Times New Roman" w:hAnsiTheme="minorHAnsi" w:cstheme="minorHAnsi"/>
          <w:sz w:val="20"/>
          <w:szCs w:val="20"/>
        </w:rPr>
        <w:t>meeting. Christopher Kovacs seconded the motion</w:t>
      </w:r>
      <w:r w:rsidR="00937D85" w:rsidRPr="00984BA5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115406" w:rsidRPr="00984BA5">
        <w:rPr>
          <w:rFonts w:asciiTheme="minorHAnsi" w:eastAsia="Times New Roman" w:hAnsiTheme="minorHAnsi" w:cstheme="minorHAnsi"/>
          <w:sz w:val="20"/>
          <w:szCs w:val="20"/>
        </w:rPr>
        <w:t>All present members voted aye, and the motion passed unanimously by a vote of 6-0.</w:t>
      </w:r>
      <w:r w:rsidR="00FB6FAA" w:rsidRPr="00984BA5">
        <w:rPr>
          <w:rFonts w:asciiTheme="minorHAnsi" w:eastAsia="Times New Roman" w:hAnsiTheme="minorHAnsi" w:cstheme="minorHAnsi"/>
          <w:sz w:val="20"/>
          <w:szCs w:val="20"/>
        </w:rPr>
        <w:t xml:space="preserve"> The meeting was adjourned at </w:t>
      </w:r>
      <w:r w:rsidR="009660FD" w:rsidRPr="00984BA5">
        <w:rPr>
          <w:rFonts w:asciiTheme="minorHAnsi" w:eastAsia="Times New Roman" w:hAnsiTheme="minorHAnsi" w:cstheme="minorHAnsi"/>
          <w:sz w:val="20"/>
          <w:szCs w:val="20"/>
        </w:rPr>
        <w:t>12:22 P.M.</w:t>
      </w:r>
    </w:p>
    <w:p w14:paraId="0BDB4222" w14:textId="62FA6B35" w:rsidR="00BB7D60" w:rsidRPr="00BB7D60" w:rsidRDefault="00BB7D60" w:rsidP="00BB7D6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sectPr w:rsidR="00BB7D60" w:rsidRPr="00BB7D60" w:rsidSect="00380A98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3480" w14:textId="77777777" w:rsidR="00925E5D" w:rsidRDefault="00925E5D">
      <w:pPr>
        <w:spacing w:after="0" w:line="240" w:lineRule="auto"/>
      </w:pPr>
      <w:r>
        <w:separator/>
      </w:r>
    </w:p>
  </w:endnote>
  <w:endnote w:type="continuationSeparator" w:id="0">
    <w:p w14:paraId="46ACD99B" w14:textId="77777777" w:rsidR="00925E5D" w:rsidRDefault="00925E5D">
      <w:pPr>
        <w:spacing w:after="0" w:line="240" w:lineRule="auto"/>
      </w:pPr>
      <w:r>
        <w:continuationSeparator/>
      </w:r>
    </w:p>
  </w:endnote>
  <w:endnote w:type="continuationNotice" w:id="1">
    <w:p w14:paraId="529E2DA6" w14:textId="77777777" w:rsidR="00925E5D" w:rsidRDefault="00925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D8A5" w14:textId="77777777" w:rsidR="00925E5D" w:rsidRDefault="00925E5D">
      <w:pPr>
        <w:spacing w:after="0" w:line="240" w:lineRule="auto"/>
      </w:pPr>
      <w:r>
        <w:separator/>
      </w:r>
    </w:p>
  </w:footnote>
  <w:footnote w:type="continuationSeparator" w:id="0">
    <w:p w14:paraId="16D6EC90" w14:textId="77777777" w:rsidR="00925E5D" w:rsidRDefault="00925E5D">
      <w:pPr>
        <w:spacing w:after="0" w:line="240" w:lineRule="auto"/>
      </w:pPr>
      <w:r>
        <w:continuationSeparator/>
      </w:r>
    </w:p>
  </w:footnote>
  <w:footnote w:type="continuationNotice" w:id="1">
    <w:p w14:paraId="4003E170" w14:textId="77777777" w:rsidR="00925E5D" w:rsidRDefault="00925E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A79E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1889"/>
    <w:rsid w:val="00034423"/>
    <w:rsid w:val="00034FC6"/>
    <w:rsid w:val="00037527"/>
    <w:rsid w:val="00037C0F"/>
    <w:rsid w:val="0004787C"/>
    <w:rsid w:val="0005201D"/>
    <w:rsid w:val="000541E8"/>
    <w:rsid w:val="00056687"/>
    <w:rsid w:val="00057175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54BB"/>
    <w:rsid w:val="00096557"/>
    <w:rsid w:val="000A354F"/>
    <w:rsid w:val="000B0104"/>
    <w:rsid w:val="000B1402"/>
    <w:rsid w:val="000B2625"/>
    <w:rsid w:val="000B31BB"/>
    <w:rsid w:val="000B4259"/>
    <w:rsid w:val="000B58A0"/>
    <w:rsid w:val="000C0501"/>
    <w:rsid w:val="000C683E"/>
    <w:rsid w:val="000D0EAB"/>
    <w:rsid w:val="000D69E8"/>
    <w:rsid w:val="000D74AB"/>
    <w:rsid w:val="000E0D9B"/>
    <w:rsid w:val="000E1090"/>
    <w:rsid w:val="000E22B0"/>
    <w:rsid w:val="000E7FBE"/>
    <w:rsid w:val="000F09C1"/>
    <w:rsid w:val="000F13FC"/>
    <w:rsid w:val="000F17FA"/>
    <w:rsid w:val="000F1C86"/>
    <w:rsid w:val="000F20E3"/>
    <w:rsid w:val="000F4706"/>
    <w:rsid w:val="000F49DF"/>
    <w:rsid w:val="0010447E"/>
    <w:rsid w:val="00106680"/>
    <w:rsid w:val="00106F59"/>
    <w:rsid w:val="00110E6F"/>
    <w:rsid w:val="001112DB"/>
    <w:rsid w:val="00113968"/>
    <w:rsid w:val="001153B6"/>
    <w:rsid w:val="0011540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4714"/>
    <w:rsid w:val="00135B3E"/>
    <w:rsid w:val="00146CF8"/>
    <w:rsid w:val="001472AA"/>
    <w:rsid w:val="00152E47"/>
    <w:rsid w:val="0015457E"/>
    <w:rsid w:val="00156828"/>
    <w:rsid w:val="00157DA0"/>
    <w:rsid w:val="001637DD"/>
    <w:rsid w:val="00164A2A"/>
    <w:rsid w:val="001655A8"/>
    <w:rsid w:val="00166619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8558B"/>
    <w:rsid w:val="001903D7"/>
    <w:rsid w:val="00191B44"/>
    <w:rsid w:val="001948FE"/>
    <w:rsid w:val="0019517D"/>
    <w:rsid w:val="00195511"/>
    <w:rsid w:val="00197328"/>
    <w:rsid w:val="001A1241"/>
    <w:rsid w:val="001A3DC2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200C60"/>
    <w:rsid w:val="002014C6"/>
    <w:rsid w:val="002055BF"/>
    <w:rsid w:val="00206C37"/>
    <w:rsid w:val="002108C8"/>
    <w:rsid w:val="00212CAF"/>
    <w:rsid w:val="00216DF3"/>
    <w:rsid w:val="0022047C"/>
    <w:rsid w:val="00225E42"/>
    <w:rsid w:val="00226995"/>
    <w:rsid w:val="002306C3"/>
    <w:rsid w:val="002321B5"/>
    <w:rsid w:val="0023233A"/>
    <w:rsid w:val="00244CCC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1792"/>
    <w:rsid w:val="00273102"/>
    <w:rsid w:val="00273894"/>
    <w:rsid w:val="00273CAB"/>
    <w:rsid w:val="0027453A"/>
    <w:rsid w:val="002758F7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20F"/>
    <w:rsid w:val="002B5A72"/>
    <w:rsid w:val="002B5E30"/>
    <w:rsid w:val="002C0490"/>
    <w:rsid w:val="002C382B"/>
    <w:rsid w:val="002C75A1"/>
    <w:rsid w:val="002D0402"/>
    <w:rsid w:val="002D1263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6FA9"/>
    <w:rsid w:val="002F7437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2640F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1717"/>
    <w:rsid w:val="003730E1"/>
    <w:rsid w:val="0037547B"/>
    <w:rsid w:val="00380A98"/>
    <w:rsid w:val="00382B60"/>
    <w:rsid w:val="003846ED"/>
    <w:rsid w:val="00384986"/>
    <w:rsid w:val="00385FFD"/>
    <w:rsid w:val="0038678C"/>
    <w:rsid w:val="003907AD"/>
    <w:rsid w:val="0039127D"/>
    <w:rsid w:val="003927CF"/>
    <w:rsid w:val="003932CF"/>
    <w:rsid w:val="00394DF1"/>
    <w:rsid w:val="0039543F"/>
    <w:rsid w:val="003A0AD6"/>
    <w:rsid w:val="003A371B"/>
    <w:rsid w:val="003A3918"/>
    <w:rsid w:val="003B0C18"/>
    <w:rsid w:val="003B1B9F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D7D0C"/>
    <w:rsid w:val="003E2FF1"/>
    <w:rsid w:val="003E61B2"/>
    <w:rsid w:val="003F3D08"/>
    <w:rsid w:val="00404ACB"/>
    <w:rsid w:val="00411ABE"/>
    <w:rsid w:val="00412EEB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42156"/>
    <w:rsid w:val="00443448"/>
    <w:rsid w:val="00443870"/>
    <w:rsid w:val="00443B47"/>
    <w:rsid w:val="004514DD"/>
    <w:rsid w:val="004527F3"/>
    <w:rsid w:val="0045374C"/>
    <w:rsid w:val="00454582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63D9"/>
    <w:rsid w:val="004A000A"/>
    <w:rsid w:val="004B2E94"/>
    <w:rsid w:val="004B2EE6"/>
    <w:rsid w:val="004B7E5E"/>
    <w:rsid w:val="004C0AAA"/>
    <w:rsid w:val="004C0B1C"/>
    <w:rsid w:val="004C1CB0"/>
    <w:rsid w:val="004C2E12"/>
    <w:rsid w:val="004C4BCD"/>
    <w:rsid w:val="004C53C2"/>
    <w:rsid w:val="004C78F1"/>
    <w:rsid w:val="004D297A"/>
    <w:rsid w:val="004D481B"/>
    <w:rsid w:val="004E203B"/>
    <w:rsid w:val="004F093B"/>
    <w:rsid w:val="004F14F7"/>
    <w:rsid w:val="004F6138"/>
    <w:rsid w:val="004F6C3B"/>
    <w:rsid w:val="004F6FF4"/>
    <w:rsid w:val="004F7948"/>
    <w:rsid w:val="00502011"/>
    <w:rsid w:val="00502618"/>
    <w:rsid w:val="00507B98"/>
    <w:rsid w:val="0051297A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4899"/>
    <w:rsid w:val="005715F5"/>
    <w:rsid w:val="0057236C"/>
    <w:rsid w:val="00572900"/>
    <w:rsid w:val="005745F5"/>
    <w:rsid w:val="00574D09"/>
    <w:rsid w:val="00580E34"/>
    <w:rsid w:val="00581356"/>
    <w:rsid w:val="00581985"/>
    <w:rsid w:val="00582259"/>
    <w:rsid w:val="005A4763"/>
    <w:rsid w:val="005A5B71"/>
    <w:rsid w:val="005B23B3"/>
    <w:rsid w:val="005B51E0"/>
    <w:rsid w:val="005B6CB6"/>
    <w:rsid w:val="005C0D01"/>
    <w:rsid w:val="005C1CE7"/>
    <w:rsid w:val="005C637A"/>
    <w:rsid w:val="005D0017"/>
    <w:rsid w:val="005D033D"/>
    <w:rsid w:val="005E18F8"/>
    <w:rsid w:val="005E49B4"/>
    <w:rsid w:val="005E6550"/>
    <w:rsid w:val="005E6A9C"/>
    <w:rsid w:val="005E6C63"/>
    <w:rsid w:val="005E7CB3"/>
    <w:rsid w:val="005F3E65"/>
    <w:rsid w:val="005F4F8E"/>
    <w:rsid w:val="005F5995"/>
    <w:rsid w:val="005F6204"/>
    <w:rsid w:val="00600FFF"/>
    <w:rsid w:val="00605364"/>
    <w:rsid w:val="0061223B"/>
    <w:rsid w:val="00612BF6"/>
    <w:rsid w:val="00617480"/>
    <w:rsid w:val="00620FD8"/>
    <w:rsid w:val="00621D2D"/>
    <w:rsid w:val="0062269F"/>
    <w:rsid w:val="00623F36"/>
    <w:rsid w:val="00625E61"/>
    <w:rsid w:val="00627384"/>
    <w:rsid w:val="00633F6D"/>
    <w:rsid w:val="00633F9C"/>
    <w:rsid w:val="00634661"/>
    <w:rsid w:val="0063610E"/>
    <w:rsid w:val="00636B69"/>
    <w:rsid w:val="00651393"/>
    <w:rsid w:val="00651DFF"/>
    <w:rsid w:val="006527FE"/>
    <w:rsid w:val="00652BBD"/>
    <w:rsid w:val="00654238"/>
    <w:rsid w:val="006550A3"/>
    <w:rsid w:val="00656316"/>
    <w:rsid w:val="0065726F"/>
    <w:rsid w:val="00665759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B10AF"/>
    <w:rsid w:val="006B519D"/>
    <w:rsid w:val="006C0014"/>
    <w:rsid w:val="006C53BC"/>
    <w:rsid w:val="006D0453"/>
    <w:rsid w:val="006E620A"/>
    <w:rsid w:val="006E74E2"/>
    <w:rsid w:val="006E7937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2867"/>
    <w:rsid w:val="00734651"/>
    <w:rsid w:val="00736FF1"/>
    <w:rsid w:val="00737741"/>
    <w:rsid w:val="00742148"/>
    <w:rsid w:val="00744731"/>
    <w:rsid w:val="00747C01"/>
    <w:rsid w:val="00747C56"/>
    <w:rsid w:val="0075459A"/>
    <w:rsid w:val="00754A7C"/>
    <w:rsid w:val="0075779C"/>
    <w:rsid w:val="00760AD8"/>
    <w:rsid w:val="007612EC"/>
    <w:rsid w:val="007659C2"/>
    <w:rsid w:val="00767CB4"/>
    <w:rsid w:val="00770E4A"/>
    <w:rsid w:val="007726A8"/>
    <w:rsid w:val="007751B8"/>
    <w:rsid w:val="00781694"/>
    <w:rsid w:val="007818E9"/>
    <w:rsid w:val="00782E6E"/>
    <w:rsid w:val="00784491"/>
    <w:rsid w:val="007903D4"/>
    <w:rsid w:val="00790B3D"/>
    <w:rsid w:val="00791DFD"/>
    <w:rsid w:val="00794B51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4FA7"/>
    <w:rsid w:val="007D051F"/>
    <w:rsid w:val="007D5E8A"/>
    <w:rsid w:val="007D6160"/>
    <w:rsid w:val="007F0EBC"/>
    <w:rsid w:val="007F1786"/>
    <w:rsid w:val="007F18A3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52B7"/>
    <w:rsid w:val="0080625D"/>
    <w:rsid w:val="00811EB9"/>
    <w:rsid w:val="00812C81"/>
    <w:rsid w:val="008135B4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442"/>
    <w:rsid w:val="00870049"/>
    <w:rsid w:val="00872996"/>
    <w:rsid w:val="008748D5"/>
    <w:rsid w:val="00876268"/>
    <w:rsid w:val="00877875"/>
    <w:rsid w:val="008824CE"/>
    <w:rsid w:val="00883F72"/>
    <w:rsid w:val="0088465F"/>
    <w:rsid w:val="0089224E"/>
    <w:rsid w:val="00892C8F"/>
    <w:rsid w:val="00894CDF"/>
    <w:rsid w:val="00895F41"/>
    <w:rsid w:val="008A135E"/>
    <w:rsid w:val="008B5618"/>
    <w:rsid w:val="008B60C6"/>
    <w:rsid w:val="008C09C0"/>
    <w:rsid w:val="008C3966"/>
    <w:rsid w:val="008D133A"/>
    <w:rsid w:val="008D1978"/>
    <w:rsid w:val="008D48B7"/>
    <w:rsid w:val="008D4CA7"/>
    <w:rsid w:val="008D606F"/>
    <w:rsid w:val="008D6429"/>
    <w:rsid w:val="008D79E8"/>
    <w:rsid w:val="008E072B"/>
    <w:rsid w:val="008E0A21"/>
    <w:rsid w:val="008E45B7"/>
    <w:rsid w:val="008E45DF"/>
    <w:rsid w:val="008E7A02"/>
    <w:rsid w:val="008F4195"/>
    <w:rsid w:val="008F7050"/>
    <w:rsid w:val="008F72F0"/>
    <w:rsid w:val="00901550"/>
    <w:rsid w:val="00902105"/>
    <w:rsid w:val="00903695"/>
    <w:rsid w:val="009058DA"/>
    <w:rsid w:val="00907448"/>
    <w:rsid w:val="009074BF"/>
    <w:rsid w:val="00907572"/>
    <w:rsid w:val="00907CC2"/>
    <w:rsid w:val="00910B59"/>
    <w:rsid w:val="0092104C"/>
    <w:rsid w:val="009224D2"/>
    <w:rsid w:val="00925E5D"/>
    <w:rsid w:val="00931E16"/>
    <w:rsid w:val="00932537"/>
    <w:rsid w:val="00933C93"/>
    <w:rsid w:val="00937540"/>
    <w:rsid w:val="00937D85"/>
    <w:rsid w:val="0094099A"/>
    <w:rsid w:val="00940D00"/>
    <w:rsid w:val="00941CEB"/>
    <w:rsid w:val="0094267A"/>
    <w:rsid w:val="00945EE5"/>
    <w:rsid w:val="00952253"/>
    <w:rsid w:val="00953202"/>
    <w:rsid w:val="009540AA"/>
    <w:rsid w:val="0095778A"/>
    <w:rsid w:val="00957BB7"/>
    <w:rsid w:val="00960E46"/>
    <w:rsid w:val="009611D0"/>
    <w:rsid w:val="009614A7"/>
    <w:rsid w:val="00961945"/>
    <w:rsid w:val="00961F46"/>
    <w:rsid w:val="009660FD"/>
    <w:rsid w:val="009663AC"/>
    <w:rsid w:val="00980EC4"/>
    <w:rsid w:val="0098305D"/>
    <w:rsid w:val="009831C9"/>
    <w:rsid w:val="0098401B"/>
    <w:rsid w:val="00984AB6"/>
    <w:rsid w:val="00984BA5"/>
    <w:rsid w:val="0098792D"/>
    <w:rsid w:val="00990141"/>
    <w:rsid w:val="0099078C"/>
    <w:rsid w:val="00990AB8"/>
    <w:rsid w:val="00992E15"/>
    <w:rsid w:val="00993AEC"/>
    <w:rsid w:val="0099570A"/>
    <w:rsid w:val="009A090A"/>
    <w:rsid w:val="009A18E6"/>
    <w:rsid w:val="009A411E"/>
    <w:rsid w:val="009A6A68"/>
    <w:rsid w:val="009A7632"/>
    <w:rsid w:val="009B1047"/>
    <w:rsid w:val="009B18AA"/>
    <w:rsid w:val="009B3C42"/>
    <w:rsid w:val="009B6B8A"/>
    <w:rsid w:val="009B7454"/>
    <w:rsid w:val="009C083D"/>
    <w:rsid w:val="009C16D9"/>
    <w:rsid w:val="009C1EFF"/>
    <w:rsid w:val="009C664A"/>
    <w:rsid w:val="009C7A86"/>
    <w:rsid w:val="009D04C1"/>
    <w:rsid w:val="009D0F4C"/>
    <w:rsid w:val="009D1355"/>
    <w:rsid w:val="009D1757"/>
    <w:rsid w:val="009D3805"/>
    <w:rsid w:val="009D3C93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E7854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834"/>
    <w:rsid w:val="00A14E1A"/>
    <w:rsid w:val="00A1573A"/>
    <w:rsid w:val="00A162FB"/>
    <w:rsid w:val="00A20615"/>
    <w:rsid w:val="00A20BFC"/>
    <w:rsid w:val="00A20F33"/>
    <w:rsid w:val="00A247FD"/>
    <w:rsid w:val="00A25971"/>
    <w:rsid w:val="00A277E6"/>
    <w:rsid w:val="00A27F37"/>
    <w:rsid w:val="00A3121E"/>
    <w:rsid w:val="00A319A5"/>
    <w:rsid w:val="00A31E97"/>
    <w:rsid w:val="00A3717B"/>
    <w:rsid w:val="00A416B1"/>
    <w:rsid w:val="00A42A7E"/>
    <w:rsid w:val="00A52889"/>
    <w:rsid w:val="00A54C12"/>
    <w:rsid w:val="00A54CDB"/>
    <w:rsid w:val="00A5561D"/>
    <w:rsid w:val="00A60F68"/>
    <w:rsid w:val="00A61BD9"/>
    <w:rsid w:val="00A61C6C"/>
    <w:rsid w:val="00A64240"/>
    <w:rsid w:val="00A7111A"/>
    <w:rsid w:val="00A75231"/>
    <w:rsid w:val="00A75FDC"/>
    <w:rsid w:val="00A76FE0"/>
    <w:rsid w:val="00A7755F"/>
    <w:rsid w:val="00A77916"/>
    <w:rsid w:val="00A8316E"/>
    <w:rsid w:val="00A83C22"/>
    <w:rsid w:val="00A95253"/>
    <w:rsid w:val="00AA03C9"/>
    <w:rsid w:val="00AA25DD"/>
    <w:rsid w:val="00AB2B85"/>
    <w:rsid w:val="00AC10B9"/>
    <w:rsid w:val="00AC440B"/>
    <w:rsid w:val="00AD006E"/>
    <w:rsid w:val="00AD3D00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836"/>
    <w:rsid w:val="00B05DFB"/>
    <w:rsid w:val="00B06EAB"/>
    <w:rsid w:val="00B1148C"/>
    <w:rsid w:val="00B125CF"/>
    <w:rsid w:val="00B13F74"/>
    <w:rsid w:val="00B2243C"/>
    <w:rsid w:val="00B26629"/>
    <w:rsid w:val="00B272C5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6F29"/>
    <w:rsid w:val="00B47F02"/>
    <w:rsid w:val="00B51F3B"/>
    <w:rsid w:val="00B5284D"/>
    <w:rsid w:val="00B5644D"/>
    <w:rsid w:val="00B574A9"/>
    <w:rsid w:val="00B636B4"/>
    <w:rsid w:val="00B638C2"/>
    <w:rsid w:val="00B672B1"/>
    <w:rsid w:val="00B67CEA"/>
    <w:rsid w:val="00B72A53"/>
    <w:rsid w:val="00B766E2"/>
    <w:rsid w:val="00B84F41"/>
    <w:rsid w:val="00B945B5"/>
    <w:rsid w:val="00B9494D"/>
    <w:rsid w:val="00B94BB2"/>
    <w:rsid w:val="00BA4DB1"/>
    <w:rsid w:val="00BA61E8"/>
    <w:rsid w:val="00BA6D59"/>
    <w:rsid w:val="00BA7729"/>
    <w:rsid w:val="00BA773D"/>
    <w:rsid w:val="00BB1C81"/>
    <w:rsid w:val="00BB21A7"/>
    <w:rsid w:val="00BB3297"/>
    <w:rsid w:val="00BB5FB5"/>
    <w:rsid w:val="00BB60C6"/>
    <w:rsid w:val="00BB7A8A"/>
    <w:rsid w:val="00BB7D60"/>
    <w:rsid w:val="00BC0B60"/>
    <w:rsid w:val="00BC11CF"/>
    <w:rsid w:val="00BC26E2"/>
    <w:rsid w:val="00BC3972"/>
    <w:rsid w:val="00BC605B"/>
    <w:rsid w:val="00BC6DC3"/>
    <w:rsid w:val="00BD14C6"/>
    <w:rsid w:val="00BD40D3"/>
    <w:rsid w:val="00BD5A18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1089"/>
    <w:rsid w:val="00C21FD7"/>
    <w:rsid w:val="00C22CEF"/>
    <w:rsid w:val="00C24E3D"/>
    <w:rsid w:val="00C25477"/>
    <w:rsid w:val="00C275E0"/>
    <w:rsid w:val="00C30456"/>
    <w:rsid w:val="00C32251"/>
    <w:rsid w:val="00C360E7"/>
    <w:rsid w:val="00C36E78"/>
    <w:rsid w:val="00C372CF"/>
    <w:rsid w:val="00C41F51"/>
    <w:rsid w:val="00C453D1"/>
    <w:rsid w:val="00C46DC5"/>
    <w:rsid w:val="00C5037A"/>
    <w:rsid w:val="00C5068D"/>
    <w:rsid w:val="00C508AF"/>
    <w:rsid w:val="00C516EA"/>
    <w:rsid w:val="00C527E0"/>
    <w:rsid w:val="00C52ACE"/>
    <w:rsid w:val="00C52CD5"/>
    <w:rsid w:val="00C52E4F"/>
    <w:rsid w:val="00C569BE"/>
    <w:rsid w:val="00C56E8E"/>
    <w:rsid w:val="00C678BF"/>
    <w:rsid w:val="00C7056C"/>
    <w:rsid w:val="00C707AF"/>
    <w:rsid w:val="00C70AA2"/>
    <w:rsid w:val="00C7319E"/>
    <w:rsid w:val="00C752FA"/>
    <w:rsid w:val="00C763BE"/>
    <w:rsid w:val="00C76997"/>
    <w:rsid w:val="00C76A31"/>
    <w:rsid w:val="00C8663F"/>
    <w:rsid w:val="00C87419"/>
    <w:rsid w:val="00C8764A"/>
    <w:rsid w:val="00C915C5"/>
    <w:rsid w:val="00C9218A"/>
    <w:rsid w:val="00C92656"/>
    <w:rsid w:val="00C9545B"/>
    <w:rsid w:val="00CA35B4"/>
    <w:rsid w:val="00CA366D"/>
    <w:rsid w:val="00CB0449"/>
    <w:rsid w:val="00CB233E"/>
    <w:rsid w:val="00CB6F31"/>
    <w:rsid w:val="00CC2AA9"/>
    <w:rsid w:val="00CC2DB3"/>
    <w:rsid w:val="00CC45DD"/>
    <w:rsid w:val="00CC760B"/>
    <w:rsid w:val="00CC765C"/>
    <w:rsid w:val="00CE03A7"/>
    <w:rsid w:val="00CE0745"/>
    <w:rsid w:val="00CE157F"/>
    <w:rsid w:val="00CE26AC"/>
    <w:rsid w:val="00CE33E2"/>
    <w:rsid w:val="00CE5316"/>
    <w:rsid w:val="00CE5509"/>
    <w:rsid w:val="00CE62C0"/>
    <w:rsid w:val="00CF15AF"/>
    <w:rsid w:val="00CF435D"/>
    <w:rsid w:val="00CF48A5"/>
    <w:rsid w:val="00CF5EC2"/>
    <w:rsid w:val="00CF69BD"/>
    <w:rsid w:val="00CF70D1"/>
    <w:rsid w:val="00D001D6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0955"/>
    <w:rsid w:val="00DB2284"/>
    <w:rsid w:val="00DB53CB"/>
    <w:rsid w:val="00DB797F"/>
    <w:rsid w:val="00DC72AE"/>
    <w:rsid w:val="00DD233F"/>
    <w:rsid w:val="00DD2DEB"/>
    <w:rsid w:val="00DD3956"/>
    <w:rsid w:val="00DD52FE"/>
    <w:rsid w:val="00DD7D07"/>
    <w:rsid w:val="00DE1881"/>
    <w:rsid w:val="00DE2A2B"/>
    <w:rsid w:val="00DF6819"/>
    <w:rsid w:val="00DF6DC6"/>
    <w:rsid w:val="00DF6E01"/>
    <w:rsid w:val="00DF7638"/>
    <w:rsid w:val="00E004C1"/>
    <w:rsid w:val="00E0069F"/>
    <w:rsid w:val="00E01751"/>
    <w:rsid w:val="00E0505E"/>
    <w:rsid w:val="00E05B4B"/>
    <w:rsid w:val="00E05BFB"/>
    <w:rsid w:val="00E10FE9"/>
    <w:rsid w:val="00E12772"/>
    <w:rsid w:val="00E129BE"/>
    <w:rsid w:val="00E156FB"/>
    <w:rsid w:val="00E16168"/>
    <w:rsid w:val="00E17F13"/>
    <w:rsid w:val="00E206CC"/>
    <w:rsid w:val="00E22179"/>
    <w:rsid w:val="00E22DA4"/>
    <w:rsid w:val="00E2349D"/>
    <w:rsid w:val="00E27049"/>
    <w:rsid w:val="00E31A6C"/>
    <w:rsid w:val="00E33791"/>
    <w:rsid w:val="00E40314"/>
    <w:rsid w:val="00E473F6"/>
    <w:rsid w:val="00E5369F"/>
    <w:rsid w:val="00E54321"/>
    <w:rsid w:val="00E56A0C"/>
    <w:rsid w:val="00E57303"/>
    <w:rsid w:val="00E578F5"/>
    <w:rsid w:val="00E60301"/>
    <w:rsid w:val="00E62762"/>
    <w:rsid w:val="00E636B3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843D0"/>
    <w:rsid w:val="00E95E9C"/>
    <w:rsid w:val="00E97425"/>
    <w:rsid w:val="00EA10B6"/>
    <w:rsid w:val="00EA22A6"/>
    <w:rsid w:val="00EA258F"/>
    <w:rsid w:val="00EA2F18"/>
    <w:rsid w:val="00EA3887"/>
    <w:rsid w:val="00EA685B"/>
    <w:rsid w:val="00EA68E3"/>
    <w:rsid w:val="00EA7AF9"/>
    <w:rsid w:val="00EB2270"/>
    <w:rsid w:val="00EB32EC"/>
    <w:rsid w:val="00EB34B4"/>
    <w:rsid w:val="00EB43FA"/>
    <w:rsid w:val="00EB76CA"/>
    <w:rsid w:val="00EB7C65"/>
    <w:rsid w:val="00EC1EE4"/>
    <w:rsid w:val="00EC4FBD"/>
    <w:rsid w:val="00EC686E"/>
    <w:rsid w:val="00EC6AAD"/>
    <w:rsid w:val="00ED05E2"/>
    <w:rsid w:val="00ED11CC"/>
    <w:rsid w:val="00ED1896"/>
    <w:rsid w:val="00ED49BB"/>
    <w:rsid w:val="00ED53A7"/>
    <w:rsid w:val="00EE1D5E"/>
    <w:rsid w:val="00EE315A"/>
    <w:rsid w:val="00EE702B"/>
    <w:rsid w:val="00EF172E"/>
    <w:rsid w:val="00F0069F"/>
    <w:rsid w:val="00F01632"/>
    <w:rsid w:val="00F05E82"/>
    <w:rsid w:val="00F07051"/>
    <w:rsid w:val="00F12336"/>
    <w:rsid w:val="00F14798"/>
    <w:rsid w:val="00F17F95"/>
    <w:rsid w:val="00F20A12"/>
    <w:rsid w:val="00F2280C"/>
    <w:rsid w:val="00F229B7"/>
    <w:rsid w:val="00F24B66"/>
    <w:rsid w:val="00F250C3"/>
    <w:rsid w:val="00F30470"/>
    <w:rsid w:val="00F3159E"/>
    <w:rsid w:val="00F34BC0"/>
    <w:rsid w:val="00F421FD"/>
    <w:rsid w:val="00F45CED"/>
    <w:rsid w:val="00F46438"/>
    <w:rsid w:val="00F46F63"/>
    <w:rsid w:val="00F47F98"/>
    <w:rsid w:val="00F5565A"/>
    <w:rsid w:val="00F5774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9CD"/>
    <w:rsid w:val="00FB5A25"/>
    <w:rsid w:val="00FB6FAA"/>
    <w:rsid w:val="00FC0FDA"/>
    <w:rsid w:val="00FC11F8"/>
    <w:rsid w:val="00FC30BD"/>
    <w:rsid w:val="00FC30DA"/>
    <w:rsid w:val="00FC4432"/>
    <w:rsid w:val="00FD0DB1"/>
    <w:rsid w:val="00FD1299"/>
    <w:rsid w:val="00FD1A96"/>
    <w:rsid w:val="00FD1E1C"/>
    <w:rsid w:val="00FD562C"/>
    <w:rsid w:val="00FD6B02"/>
    <w:rsid w:val="00FE0D72"/>
    <w:rsid w:val="00FE0DE5"/>
    <w:rsid w:val="00FE3AE5"/>
    <w:rsid w:val="00FE3AFA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154</cp:revision>
  <cp:lastPrinted>2023-11-21T18:45:00Z</cp:lastPrinted>
  <dcterms:created xsi:type="dcterms:W3CDTF">2024-06-05T18:07:00Z</dcterms:created>
  <dcterms:modified xsi:type="dcterms:W3CDTF">2024-06-06T13:05:00Z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