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5EEFDFC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778C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75CB5601" w:rsidR="00BF1029" w:rsidRPr="00940D00" w:rsidRDefault="00D73BEB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June 4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4D730A1" w:rsidR="00BF1029" w:rsidRPr="00940D00" w:rsidRDefault="00E463F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78FEE194" w14:textId="5D4DD1CF" w:rsidR="001373F2" w:rsidRDefault="008A03AB" w:rsidP="00C7015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Present:</w:t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353FC1">
        <w:rPr>
          <w:rFonts w:ascii="Times New Roman" w:eastAsia="Times New Roman" w:hAnsi="Times New Roman"/>
          <w:b/>
          <w:bCs/>
          <w:sz w:val="20"/>
          <w:szCs w:val="20"/>
        </w:rPr>
        <w:tab/>
        <w:t>Board Members Absent:</w:t>
      </w:r>
    </w:p>
    <w:p w14:paraId="252AB46F" w14:textId="3E81775C" w:rsidR="008A03AB" w:rsidRPr="005709B7" w:rsidRDefault="008A03AB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9B7">
        <w:rPr>
          <w:rFonts w:ascii="Times New Roman" w:eastAsia="Times New Roman" w:hAnsi="Times New Roman"/>
          <w:sz w:val="20"/>
          <w:szCs w:val="20"/>
        </w:rPr>
        <w:t>James Willis</w:t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  <w:t>Candice Moody-Rice</w:t>
      </w:r>
    </w:p>
    <w:p w14:paraId="374DAF05" w14:textId="42F00046" w:rsidR="008A03AB" w:rsidRPr="005709B7" w:rsidRDefault="008A03AB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9B7">
        <w:rPr>
          <w:rFonts w:ascii="Times New Roman" w:eastAsia="Times New Roman" w:hAnsi="Times New Roman"/>
          <w:sz w:val="20"/>
          <w:szCs w:val="20"/>
        </w:rPr>
        <w:t>Dan Good</w:t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</w:r>
      <w:r w:rsidR="00B761FD">
        <w:rPr>
          <w:rFonts w:ascii="Times New Roman" w:eastAsia="Times New Roman" w:hAnsi="Times New Roman"/>
          <w:sz w:val="20"/>
          <w:szCs w:val="20"/>
        </w:rPr>
        <w:tab/>
        <w:t>Stephen Burse</w:t>
      </w:r>
    </w:p>
    <w:p w14:paraId="6B638F22" w14:textId="688E0D06" w:rsidR="008A03AB" w:rsidRPr="005709B7" w:rsidRDefault="008A03AB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9B7">
        <w:rPr>
          <w:rFonts w:ascii="Times New Roman" w:eastAsia="Times New Roman" w:hAnsi="Times New Roman"/>
          <w:sz w:val="20"/>
          <w:szCs w:val="20"/>
        </w:rPr>
        <w:t>Rusty Hall</w:t>
      </w:r>
    </w:p>
    <w:p w14:paraId="2687A5A4" w14:textId="127827C3" w:rsidR="008A03AB" w:rsidRPr="005709B7" w:rsidRDefault="008A03AB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9B7">
        <w:rPr>
          <w:rFonts w:ascii="Times New Roman" w:eastAsia="Times New Roman" w:hAnsi="Times New Roman"/>
          <w:sz w:val="20"/>
          <w:szCs w:val="20"/>
        </w:rPr>
        <w:t>Brian Jackson</w:t>
      </w:r>
    </w:p>
    <w:p w14:paraId="02EA342B" w14:textId="3F9C356C" w:rsidR="008A03AB" w:rsidRDefault="008A03AB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9B7">
        <w:rPr>
          <w:rFonts w:ascii="Times New Roman" w:eastAsia="Times New Roman" w:hAnsi="Times New Roman"/>
          <w:sz w:val="20"/>
          <w:szCs w:val="20"/>
        </w:rPr>
        <w:t>Daniel Morris</w:t>
      </w:r>
    </w:p>
    <w:p w14:paraId="70BAE00D" w14:textId="77777777" w:rsidR="005709B7" w:rsidRDefault="005709B7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64B01A1" w14:textId="4D26F2C0" w:rsidR="009B2372" w:rsidRDefault="009B2372" w:rsidP="00C7015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B2372">
        <w:rPr>
          <w:rFonts w:ascii="Times New Roman" w:eastAsia="Times New Roman" w:hAnsi="Times New Roman"/>
          <w:b/>
          <w:bCs/>
          <w:sz w:val="20"/>
          <w:szCs w:val="20"/>
        </w:rPr>
        <w:t>Board Members Present via Teleconference:</w:t>
      </w:r>
      <w:r w:rsidR="008D6D9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D6D9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D6D9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D6D9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D6D99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D6D99">
        <w:rPr>
          <w:rFonts w:ascii="Times New Roman" w:eastAsia="Times New Roman" w:hAnsi="Times New Roman"/>
          <w:b/>
          <w:bCs/>
          <w:sz w:val="20"/>
          <w:szCs w:val="20"/>
        </w:rPr>
        <w:tab/>
        <w:t>Staff Members Present:</w:t>
      </w:r>
    </w:p>
    <w:p w14:paraId="51E86148" w14:textId="5687A0DD" w:rsidR="008D6D99" w:rsidRDefault="009B2372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53FC1">
        <w:rPr>
          <w:rFonts w:ascii="Times New Roman" w:eastAsia="Times New Roman" w:hAnsi="Times New Roman"/>
          <w:sz w:val="20"/>
          <w:szCs w:val="20"/>
        </w:rPr>
        <w:t>Michael</w:t>
      </w:r>
      <w:r w:rsidR="00353FC1" w:rsidRPr="00353FC1">
        <w:rPr>
          <w:rFonts w:ascii="Times New Roman" w:eastAsia="Times New Roman" w:hAnsi="Times New Roman"/>
          <w:sz w:val="20"/>
          <w:szCs w:val="20"/>
        </w:rPr>
        <w:t xml:space="preserve"> Angelo-James</w:t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</w:r>
      <w:r w:rsidR="008D6D99">
        <w:rPr>
          <w:rFonts w:ascii="Times New Roman" w:eastAsia="Times New Roman" w:hAnsi="Times New Roman"/>
          <w:sz w:val="20"/>
          <w:szCs w:val="20"/>
        </w:rPr>
        <w:tab/>
        <w:t>Jason Rubenbauer</w:t>
      </w:r>
    </w:p>
    <w:p w14:paraId="409B8501" w14:textId="14D429F5" w:rsidR="008D6D99" w:rsidRPr="00353FC1" w:rsidRDefault="008D6D99" w:rsidP="00C7015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Chase McDonald</w:t>
      </w:r>
    </w:p>
    <w:p w14:paraId="3BBA30C7" w14:textId="0ED3DBAC" w:rsidR="00BF1029" w:rsidRPr="00940D00" w:rsidRDefault="008D6D99" w:rsidP="008D6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E27E5" w14:textId="37EBC70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5CFF3427" w:rsidR="00BE2803" w:rsidRPr="00FF289E" w:rsidRDefault="002133A8" w:rsidP="00BE41D6">
      <w:pPr>
        <w:ind w:left="720"/>
      </w:pPr>
      <w:r>
        <w:t>Chair</w:t>
      </w:r>
      <w:r w:rsidR="00BE41D6">
        <w:t>man James Willis called the June 4</w:t>
      </w:r>
      <w:r w:rsidR="00BE41D6" w:rsidRPr="00BE41D6">
        <w:rPr>
          <w:vertAlign w:val="superscript"/>
        </w:rPr>
        <w:t>th</w:t>
      </w:r>
      <w:r w:rsidR="00BE41D6">
        <w:t>, 2025, meeting to order at 9:07 A.M.</w:t>
      </w: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039B0796" w:rsidR="00BE2803" w:rsidRPr="00FF289E" w:rsidRDefault="00BE41D6" w:rsidP="00BE41D6">
      <w:pPr>
        <w:ind w:left="720"/>
      </w:pPr>
      <w:r>
        <w:t>Rusty Hall provided the invocation and led the board in the pledge of allegiance.</w:t>
      </w: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91DDEBE" w14:textId="246B709C" w:rsidR="00F9637F" w:rsidRDefault="00A86B5D" w:rsidP="00BE41D6">
      <w:pPr>
        <w:ind w:left="720"/>
      </w:pPr>
      <w:r>
        <w:t xml:space="preserve">Dan Good motioned to approve the agenda as presented. Daniel Morris seconded the motion. All present members voted aye and the motion passed </w:t>
      </w:r>
      <w:r w:rsidR="003D78CC">
        <w:t>unanimously.</w:t>
      </w:r>
    </w:p>
    <w:p w14:paraId="2CEBA11A" w14:textId="0613338B" w:rsidR="00F9637F" w:rsidRDefault="00F963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6D864AC0" w14:textId="4D2430F8" w:rsidR="00F9637F" w:rsidRPr="00BF7F9C" w:rsidRDefault="00F9637F" w:rsidP="00F963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Regular Meeting</w:t>
      </w:r>
      <w:r w:rsidR="00BF7F9C">
        <w:rPr>
          <w:rFonts w:ascii="Times New Roman" w:eastAsia="Times New Roman" w:hAnsi="Times New Roman"/>
          <w:sz w:val="24"/>
          <w:szCs w:val="24"/>
        </w:rPr>
        <w:t xml:space="preserve"> </w:t>
      </w:r>
      <w:r w:rsidR="00D73BEB">
        <w:rPr>
          <w:rFonts w:ascii="Times New Roman" w:eastAsia="Times New Roman" w:hAnsi="Times New Roman"/>
          <w:sz w:val="24"/>
          <w:szCs w:val="24"/>
        </w:rPr>
        <w:t>May 7</w:t>
      </w:r>
      <w:r w:rsidR="00BF7F9C">
        <w:rPr>
          <w:rFonts w:ascii="Times New Roman" w:eastAsia="Times New Roman" w:hAnsi="Times New Roman"/>
          <w:sz w:val="24"/>
          <w:szCs w:val="24"/>
        </w:rPr>
        <w:t>, 2025</w:t>
      </w:r>
    </w:p>
    <w:p w14:paraId="09325A2D" w14:textId="0339B0D0" w:rsidR="00BF7F9C" w:rsidRPr="006E5D69" w:rsidRDefault="003D78CC" w:rsidP="003D78CC">
      <w:pPr>
        <w:ind w:left="720"/>
      </w:pPr>
      <w:r>
        <w:t>Daniel Morris motioned to approve the May 7</w:t>
      </w:r>
      <w:r w:rsidRPr="003D78CC">
        <w:rPr>
          <w:vertAlign w:val="superscript"/>
        </w:rPr>
        <w:t>th</w:t>
      </w:r>
      <w:r>
        <w:t xml:space="preserve"> meeting minutes. Rusty Hall seconded the motion. All present members voted aye and the motion passed unanimously. </w:t>
      </w:r>
    </w:p>
    <w:p w14:paraId="00D31597" w14:textId="400C4B9D" w:rsidR="006E5D69" w:rsidRDefault="006E5D69" w:rsidP="006E5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3F5B7B9A" w14:textId="6436BC14" w:rsidR="00E9454B" w:rsidRPr="00CF0D09" w:rsidRDefault="00D73BEB" w:rsidP="00E9454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April </w:t>
      </w:r>
      <w:r w:rsidR="008D60F8">
        <w:rPr>
          <w:rFonts w:ascii="Times New Roman" w:eastAsia="Times New Roman" w:hAnsi="Times New Roman"/>
          <w:sz w:val="24"/>
          <w:szCs w:val="24"/>
        </w:rPr>
        <w:t>30</w:t>
      </w:r>
      <w:r w:rsidR="00CF0D09">
        <w:rPr>
          <w:rFonts w:ascii="Times New Roman" w:eastAsia="Times New Roman" w:hAnsi="Times New Roman"/>
          <w:sz w:val="24"/>
          <w:szCs w:val="24"/>
        </w:rPr>
        <w:t>, 2025</w:t>
      </w:r>
    </w:p>
    <w:p w14:paraId="673DDBD1" w14:textId="38F1A900" w:rsidR="00BF7F9C" w:rsidRPr="00BF7F9C" w:rsidRDefault="000F1193" w:rsidP="003D78CC">
      <w:pPr>
        <w:ind w:left="720"/>
      </w:pPr>
      <w:r>
        <w:t xml:space="preserve">Jason Rubenbauer </w:t>
      </w:r>
      <w:r w:rsidR="00BA561D">
        <w:t>presented the April 30</w:t>
      </w:r>
      <w:r w:rsidR="00BA561D" w:rsidRPr="00BA561D">
        <w:rPr>
          <w:vertAlign w:val="superscript"/>
        </w:rPr>
        <w:t>th</w:t>
      </w:r>
      <w:r w:rsidR="00BA561D">
        <w:t xml:space="preserve"> financial reports, highlighting that expenses are down year-over-year</w:t>
      </w:r>
      <w:r w:rsidR="00A5723A">
        <w:t>.</w:t>
      </w:r>
      <w:r w:rsidR="00163891">
        <w:t xml:space="preserve"> </w:t>
      </w:r>
      <w:r w:rsidR="00FB127A">
        <w:t xml:space="preserve">Following discussion </w:t>
      </w:r>
      <w:r w:rsidR="00315448">
        <w:t xml:space="preserve">pertaining to </w:t>
      </w:r>
      <w:r w:rsidR="00AA11EB">
        <w:t>SPLOST projections,</w:t>
      </w:r>
      <w:r w:rsidR="00BA561D">
        <w:t xml:space="preserve"> </w:t>
      </w:r>
      <w:r w:rsidR="00C23CA9">
        <w:t xml:space="preserve">Dan Good motioned to approve the financial report as presented. Brian Jackson seconded the motion. </w:t>
      </w:r>
      <w:r w:rsidR="00C23CA9">
        <w:t>All present members voted aye and the motion passed unanimously.</w:t>
      </w:r>
    </w:p>
    <w:p w14:paraId="52B42FA0" w14:textId="6430494F" w:rsidR="00BF7F9C" w:rsidRPr="00BF7F9C" w:rsidRDefault="00BF7F9C" w:rsidP="00BF7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F7F9C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79BD843F" w14:textId="77777777" w:rsidR="00852206" w:rsidRPr="008622B9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69BCC422" w14:textId="235EFEC2" w:rsidR="008622B9" w:rsidRPr="00FF289E" w:rsidRDefault="00A91DE1" w:rsidP="008622B9">
      <w:pPr>
        <w:ind w:left="1260"/>
      </w:pPr>
      <w:r>
        <w:t>Jason Rubenbauer updated the board on the strengthening relationship with the Chamber and its new president, announcing that we are closely collaborating on a few projects.</w:t>
      </w:r>
    </w:p>
    <w:p w14:paraId="768752A7" w14:textId="77777777" w:rsidR="00852206" w:rsidRPr="00FF289E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lastRenderedPageBreak/>
        <w:t>Downtown Waycross Development Authority</w:t>
      </w:r>
    </w:p>
    <w:p w14:paraId="407AD4EB" w14:textId="77777777" w:rsidR="00852206" w:rsidRPr="00FF289E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434705C6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6ED6BBBD" w14:textId="77777777" w:rsidR="00EE72C7" w:rsidRPr="00FF289E" w:rsidRDefault="00EE72C7" w:rsidP="00EE72C7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Cs/>
          <w:sz w:val="24"/>
          <w:szCs w:val="24"/>
        </w:rPr>
      </w:pPr>
    </w:p>
    <w:p w14:paraId="16B564EF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1A2C8DF9" w14:textId="5B015A73" w:rsidR="00A91DE1" w:rsidRPr="00FF289E" w:rsidRDefault="005D2FEE" w:rsidP="00EE72C7">
      <w:pPr>
        <w:ind w:left="1260"/>
      </w:pPr>
      <w:r>
        <w:t xml:space="preserve">Taylor Hereford provided an update on </w:t>
      </w:r>
      <w:r w:rsidR="00620ADC">
        <w:t xml:space="preserve">SGSC’s newly founded Rodeo club, speaking on their success in attracting </w:t>
      </w:r>
      <w:r w:rsidR="008D6D99">
        <w:t>students</w:t>
      </w:r>
      <w:r w:rsidR="00620ADC">
        <w:t xml:space="preserve"> from around the region. </w:t>
      </w:r>
    </w:p>
    <w:p w14:paraId="47EDDCCC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4231D7EA" w14:textId="77777777" w:rsidR="00A6142C" w:rsidRDefault="00A6142C" w:rsidP="00A6142C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Cs/>
          <w:sz w:val="24"/>
          <w:szCs w:val="24"/>
        </w:rPr>
      </w:pPr>
    </w:p>
    <w:p w14:paraId="06BED349" w14:textId="2DF42CED" w:rsidR="00852206" w:rsidRPr="005735C2" w:rsidRDefault="00852206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Old Business</w:t>
      </w:r>
    </w:p>
    <w:p w14:paraId="0C211E87" w14:textId="533EC49E" w:rsidR="005735C2" w:rsidRPr="00A6142C" w:rsidRDefault="005735C2" w:rsidP="005735C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Update on Land Clearing Project </w:t>
      </w:r>
    </w:p>
    <w:p w14:paraId="47283C41" w14:textId="0F45B465" w:rsidR="00A6142C" w:rsidRPr="00852206" w:rsidRDefault="009C0702" w:rsidP="009C0702">
      <w:pPr>
        <w:ind w:left="720"/>
      </w:pPr>
      <w:r>
        <w:t xml:space="preserve">Jason Rubenbauer announces to the board that we have received the signed award letter and all </w:t>
      </w:r>
      <w:r w:rsidR="00991989">
        <w:t xml:space="preserve">required paperwork for </w:t>
      </w:r>
      <w:r w:rsidR="00206E10">
        <w:t xml:space="preserve">Innovative Land Solutions to begin </w:t>
      </w:r>
      <w:r w:rsidR="00154F01">
        <w:t>the land clearing process for Gus Karle Parkway</w:t>
      </w:r>
      <w:r w:rsidR="008D6D99">
        <w:t>, which is scheduled to commence June 16th</w:t>
      </w:r>
      <w:r w:rsidR="00154F01">
        <w:t>.</w:t>
      </w:r>
    </w:p>
    <w:p w14:paraId="5613C5BF" w14:textId="2C65697F" w:rsidR="00852206" w:rsidRDefault="00A6142C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New Business</w:t>
      </w:r>
    </w:p>
    <w:p w14:paraId="07BA9D50" w14:textId="01BA5DAE" w:rsidR="00BE2803" w:rsidRPr="00154F01" w:rsidRDefault="00E20593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</w:t>
      </w:r>
      <w:r w:rsidR="00666691">
        <w:rPr>
          <w:rFonts w:ascii="Times New Roman" w:eastAsia="Times New Roman" w:hAnsi="Times New Roman"/>
          <w:sz w:val="24"/>
          <w:szCs w:val="24"/>
        </w:rPr>
        <w:t xml:space="preserve">cussion, and request for action pertaining to the </w:t>
      </w:r>
      <w:r w:rsidR="008D60F8">
        <w:rPr>
          <w:rFonts w:ascii="Times New Roman" w:eastAsia="Times New Roman" w:hAnsi="Times New Roman"/>
          <w:sz w:val="24"/>
          <w:szCs w:val="24"/>
        </w:rPr>
        <w:t>application to establish a Revolving Loan Fund</w:t>
      </w:r>
      <w:r w:rsidR="00A56039">
        <w:rPr>
          <w:rFonts w:ascii="Times New Roman" w:eastAsia="Times New Roman" w:hAnsi="Times New Roman"/>
          <w:sz w:val="24"/>
          <w:szCs w:val="24"/>
        </w:rPr>
        <w:t xml:space="preserve"> through the Department of Community Affairs to assist with business development and expansion projects.</w:t>
      </w:r>
    </w:p>
    <w:p w14:paraId="0B74BA92" w14:textId="4A7830A1" w:rsidR="00061AFA" w:rsidRPr="00A61891" w:rsidRDefault="00154F01" w:rsidP="00061AFA">
      <w:pPr>
        <w:ind w:left="720"/>
      </w:pPr>
      <w:r>
        <w:t xml:space="preserve">Jason Rubenbauer </w:t>
      </w:r>
      <w:r w:rsidR="00187946">
        <w:t xml:space="preserve">presented a DCA funding mechanism, the </w:t>
      </w:r>
      <w:r w:rsidR="008D6D99">
        <w:t>Revolving Loan Fund</w:t>
      </w:r>
      <w:r w:rsidR="00187946">
        <w:t xml:space="preserve">, that would allow the Authority to </w:t>
      </w:r>
      <w:r w:rsidR="00EC7C33">
        <w:t xml:space="preserve">assist in the funding of development projects for existing businesses. The program </w:t>
      </w:r>
      <w:r w:rsidR="00061AFA">
        <w:t>allocates a total of $1,000,000.00 to the entirety of the county, with an allowance of $100,000.00 per loan.</w:t>
      </w:r>
      <w:r w:rsidR="00716E0A">
        <w:t xml:space="preserve"> Daniel Morris motioned to pursue involvement in the program. Dan Good seconded the motion. </w:t>
      </w:r>
      <w:r w:rsidR="00716E0A">
        <w:t>All present members voted aye and the motion passed unanimously.</w:t>
      </w:r>
    </w:p>
    <w:p w14:paraId="715E8E46" w14:textId="7A2E9DC6" w:rsidR="00A61891" w:rsidRPr="00716E0A" w:rsidRDefault="00A61891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Presentation, discussion, and request </w:t>
      </w:r>
      <w:r w:rsidR="00696518">
        <w:rPr>
          <w:rFonts w:ascii="Times New Roman" w:eastAsia="Times New Roman" w:hAnsi="Times New Roman"/>
          <w:sz w:val="24"/>
          <w:szCs w:val="24"/>
        </w:rPr>
        <w:t>for action pertaining to the application to the Rural Site Development Initiative</w:t>
      </w:r>
      <w:r w:rsidR="00131D06">
        <w:rPr>
          <w:rFonts w:ascii="Times New Roman" w:eastAsia="Times New Roman" w:hAnsi="Times New Roman"/>
          <w:sz w:val="24"/>
          <w:szCs w:val="24"/>
        </w:rPr>
        <w:t xml:space="preserve"> grant program.</w:t>
      </w:r>
    </w:p>
    <w:p w14:paraId="562282E4" w14:textId="28D62704" w:rsidR="00716E0A" w:rsidRPr="007C5C00" w:rsidRDefault="00E068BD" w:rsidP="00716E0A">
      <w:pPr>
        <w:ind w:left="720"/>
      </w:pPr>
      <w:r>
        <w:t>Jason Rubenbauer presented information on the Rural Site Development Initiative</w:t>
      </w:r>
      <w:r w:rsidR="00A51C6B">
        <w:t xml:space="preserve"> that would provide funding for rural sites, assuming they have the prerequisite GRAD certifications associated with the guidelines </w:t>
      </w:r>
      <w:r w:rsidR="00BF424C">
        <w:t xml:space="preserve">for the initiative. </w:t>
      </w:r>
      <w:r w:rsidR="00B03FB4">
        <w:t xml:space="preserve">Mr. Rubenbauer notes that this funding would assist in the clearing and development of </w:t>
      </w:r>
      <w:proofErr w:type="gramStart"/>
      <w:r w:rsidR="00B03FB4">
        <w:t xml:space="preserve">Authority </w:t>
      </w:r>
      <w:r w:rsidR="00C9699F">
        <w:t>owned</w:t>
      </w:r>
      <w:proofErr w:type="gramEnd"/>
      <w:r w:rsidR="00C9699F">
        <w:t xml:space="preserve"> land that already </w:t>
      </w:r>
      <w:r w:rsidR="002965B7">
        <w:t>has</w:t>
      </w:r>
      <w:r w:rsidR="00C9699F">
        <w:t xml:space="preserve"> GRAD certifications, that the Authority is actively interested in leasing or selling. </w:t>
      </w:r>
      <w:r w:rsidR="0065610E">
        <w:t xml:space="preserve">Following discussion on application deadlines and associated costs with applying, Daniel Morris motioned to approve the application. Rusty Hall seconded the motion. </w:t>
      </w:r>
      <w:r w:rsidR="0065610E">
        <w:t>All present members voted aye and the motion passed unanimously.</w:t>
      </w:r>
    </w:p>
    <w:p w14:paraId="1CBB1BF6" w14:textId="742B7490" w:rsidR="007C5C00" w:rsidRPr="0065610E" w:rsidRDefault="007C5C00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pertaining to the application to be considered for approval of the State Economic and Infrastructure Development (SEID) Grant Program</w:t>
      </w:r>
    </w:p>
    <w:p w14:paraId="579CC4B2" w14:textId="2A7D5B10" w:rsidR="0065610E" w:rsidRPr="000C678A" w:rsidRDefault="00AA2218" w:rsidP="0065610E">
      <w:pPr>
        <w:ind w:left="720"/>
      </w:pPr>
      <w:r>
        <w:t xml:space="preserve">Jason Rubenbauer </w:t>
      </w:r>
      <w:r w:rsidR="00AB0339">
        <w:t xml:space="preserve">presented </w:t>
      </w:r>
      <w:r w:rsidR="009B3D64">
        <w:t>the State Economic and Infrastructure Development (SEID) grant program</w:t>
      </w:r>
      <w:r w:rsidR="004A0C4C">
        <w:t xml:space="preserve">, suggesting that the Authority </w:t>
      </w:r>
      <w:r w:rsidR="00DD6A7E">
        <w:t xml:space="preserve">apply to be considered for funding that the Authority could utilize to </w:t>
      </w:r>
      <w:r w:rsidR="005F171A">
        <w:t xml:space="preserve">assist in the </w:t>
      </w:r>
      <w:r w:rsidR="005F171A">
        <w:lastRenderedPageBreak/>
        <w:t xml:space="preserve">development of Gus Karle Parkway. Rusty Hall motioned to apply for the SEID funding. Brian Jackson seconded the motion. </w:t>
      </w:r>
      <w:r w:rsidR="00CB48A8">
        <w:t>All present members voted aye and the motion passed unanimously.</w:t>
      </w:r>
    </w:p>
    <w:p w14:paraId="131ADEBD" w14:textId="77777777" w:rsidR="000C678A" w:rsidRPr="00A4180C" w:rsidRDefault="000C678A" w:rsidP="000C678A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1638DB5" w14:textId="64F0A492" w:rsidR="00A4180C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69F5A9E" w14:textId="72701AB6" w:rsidR="000C678A" w:rsidRPr="004429E9" w:rsidRDefault="000C678A" w:rsidP="000C67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Stringfellow—Gilbert, Harrell, Sumerford &amp; Martin, P.C.</w:t>
      </w:r>
    </w:p>
    <w:p w14:paraId="53E98FE0" w14:textId="457C83B1" w:rsidR="004429E9" w:rsidRPr="000C678A" w:rsidRDefault="004429E9" w:rsidP="004429E9">
      <w:pPr>
        <w:ind w:left="720"/>
      </w:pPr>
      <w:r>
        <w:t xml:space="preserve">Attorney Hillary Stringfellow </w:t>
      </w:r>
      <w:r w:rsidR="003624B9">
        <w:t xml:space="preserve">updated the board on a </w:t>
      </w:r>
      <w:r w:rsidR="009E7C89">
        <w:t>c</w:t>
      </w:r>
      <w:r w:rsidR="00CF4B8F">
        <w:t xml:space="preserve">all she had with GATX, pertaining to an ongoing acquisition the Authority is </w:t>
      </w:r>
      <w:r w:rsidR="00772E69">
        <w:t xml:space="preserve">working on. </w:t>
      </w:r>
    </w:p>
    <w:p w14:paraId="730219D0" w14:textId="77777777" w:rsidR="000C678A" w:rsidRDefault="000C678A" w:rsidP="000C678A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04E189" w14:textId="4A7F5937" w:rsidR="00AC3560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President’s Report—Jason Rubenbauer</w:t>
      </w:r>
    </w:p>
    <w:p w14:paraId="38D667E4" w14:textId="00036860" w:rsidR="005D0E76" w:rsidRDefault="000338AD" w:rsidP="000338AD">
      <w:pPr>
        <w:ind w:left="720"/>
      </w:pPr>
      <w:r>
        <w:t>Jason Rubenbauer presented</w:t>
      </w:r>
      <w:r w:rsidR="00855D8B">
        <w:t xml:space="preserve"> </w:t>
      </w:r>
      <w:r w:rsidR="00944845">
        <w:t xml:space="preserve">the highlights of </w:t>
      </w:r>
      <w:r w:rsidR="00855D8B">
        <w:t xml:space="preserve">his previous months’ </w:t>
      </w:r>
      <w:r w:rsidR="00AC5DB9">
        <w:t>work and</w:t>
      </w:r>
      <w:r w:rsidR="00944845">
        <w:t xml:space="preserve"> </w:t>
      </w:r>
      <w:r w:rsidR="008D6D99">
        <w:t>announced</w:t>
      </w:r>
      <w:r w:rsidR="00944845">
        <w:t xml:space="preserve"> a local </w:t>
      </w:r>
      <w:r w:rsidR="002965B7">
        <w:t xml:space="preserve">legislative </w:t>
      </w:r>
      <w:r w:rsidR="00944845">
        <w:t xml:space="preserve">representative luncheon that </w:t>
      </w:r>
      <w:r w:rsidR="008D6D99">
        <w:t xml:space="preserve">both </w:t>
      </w:r>
      <w:r w:rsidR="00AC5DB9">
        <w:t xml:space="preserve">the </w:t>
      </w:r>
      <w:r w:rsidR="008D6D99">
        <w:t>WWDA</w:t>
      </w:r>
      <w:r w:rsidR="00AC5DB9">
        <w:t>’s board</w:t>
      </w:r>
      <w:r w:rsidR="008D6D99">
        <w:t xml:space="preserve"> and the DWDA’s board</w:t>
      </w:r>
      <w:r w:rsidR="00AC5DB9">
        <w:t xml:space="preserve"> </w:t>
      </w:r>
      <w:proofErr w:type="gramStart"/>
      <w:r w:rsidR="00AC5DB9">
        <w:t>is</w:t>
      </w:r>
      <w:proofErr w:type="gramEnd"/>
      <w:r w:rsidR="00AC5DB9">
        <w:t xml:space="preserve"> invited to on June 25</w:t>
      </w:r>
      <w:r w:rsidR="00AC5DB9" w:rsidRPr="00AC5DB9">
        <w:rPr>
          <w:vertAlign w:val="superscript"/>
        </w:rPr>
        <w:t>th</w:t>
      </w:r>
      <w:r w:rsidR="00AC5DB9">
        <w:t xml:space="preserve">. </w:t>
      </w:r>
    </w:p>
    <w:p w14:paraId="0881933A" w14:textId="77777777" w:rsidR="000C678A" w:rsidRDefault="000C678A" w:rsidP="000C678A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75C002" w14:textId="21B94AB0" w:rsidR="00AC3560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Chairman’s Report—James Willis</w:t>
      </w:r>
    </w:p>
    <w:p w14:paraId="07A28F40" w14:textId="20A24C0F" w:rsidR="00AC5DB9" w:rsidRDefault="002965B7" w:rsidP="00AC5DB9">
      <w:pPr>
        <w:ind w:left="720"/>
      </w:pPr>
      <w:r>
        <w:t>There was no report made available by Chaiman James Willis.</w:t>
      </w:r>
    </w:p>
    <w:p w14:paraId="24081FC4" w14:textId="77777777" w:rsidR="000C678A" w:rsidRPr="000C678A" w:rsidRDefault="000C678A" w:rsidP="000C678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2E1F9041" w14:textId="67C1D683" w:rsidR="001723E5" w:rsidRDefault="001723E5" w:rsidP="001723E5">
      <w:pPr>
        <w:ind w:left="720"/>
      </w:pPr>
      <w:r>
        <w:t>With no more business to discuss in regular session, Daniel Morris motioned to enter executive session</w:t>
      </w:r>
      <w:r w:rsidR="00277E72">
        <w:t xml:space="preserve"> at 9:44 A.M</w:t>
      </w:r>
      <w:r>
        <w:t xml:space="preserve">. </w:t>
      </w:r>
      <w:r w:rsidR="003953EC">
        <w:t>Rusty Hall seconded the motion. All present members voted aye and the motion passed unanimously.</w:t>
      </w:r>
    </w:p>
    <w:p w14:paraId="3D8054F6" w14:textId="77777777" w:rsidR="003953EC" w:rsidRDefault="003953EC" w:rsidP="001723E5">
      <w:pPr>
        <w:ind w:left="720"/>
      </w:pPr>
    </w:p>
    <w:p w14:paraId="122B0562" w14:textId="7781913E" w:rsidR="003953EC" w:rsidRPr="00FF289E" w:rsidRDefault="003953EC" w:rsidP="001723E5">
      <w:pPr>
        <w:ind w:left="720"/>
      </w:pPr>
      <w:r>
        <w:t xml:space="preserve">Following discussion in executive session, </w:t>
      </w:r>
      <w:r w:rsidR="006027E5">
        <w:t>Daniel Morris motioned to enter regular session once again</w:t>
      </w:r>
      <w:r w:rsidR="00277E72">
        <w:t xml:space="preserve"> at 10:54 A.M</w:t>
      </w:r>
      <w:r w:rsidR="006027E5">
        <w:t xml:space="preserve">. Rusty Hall seconded the motion. </w:t>
      </w:r>
      <w:r w:rsidR="006027E5">
        <w:t>All present members voted aye and the motion passed unanimously</w:t>
      </w:r>
      <w:r w:rsidR="00277E72">
        <w:t>.</w:t>
      </w:r>
    </w:p>
    <w:p w14:paraId="55A23BCC" w14:textId="13FF1B6A" w:rsidR="009C16D9" w:rsidRPr="00277E72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067D2A11" w14:textId="66827D98" w:rsidR="00277E72" w:rsidRPr="00FF289E" w:rsidRDefault="00277E72" w:rsidP="00277E72">
      <w:pPr>
        <w:ind w:left="720"/>
      </w:pPr>
      <w:r>
        <w:t xml:space="preserve">With no more business to discuss, Daniel Morris motioned to adjourn. </w:t>
      </w:r>
      <w:r w:rsidR="003718E2">
        <w:t xml:space="preserve">Rusty Hall seconded the motion. </w:t>
      </w:r>
      <w:r w:rsidR="003718E2">
        <w:t>All present members voted aye and the motion passed unanimously</w:t>
      </w:r>
      <w:r w:rsidR="003718E2">
        <w:t>, the June 4</w:t>
      </w:r>
      <w:r w:rsidR="003718E2" w:rsidRPr="003718E2">
        <w:rPr>
          <w:vertAlign w:val="superscript"/>
        </w:rPr>
        <w:t>th</w:t>
      </w:r>
      <w:r w:rsidR="003718E2">
        <w:t xml:space="preserve"> meeting concluded at 10:56 A.M</w:t>
      </w:r>
      <w:r w:rsidR="003718E2">
        <w:t>.</w:t>
      </w:r>
    </w:p>
    <w:sectPr w:rsidR="00277E72" w:rsidRPr="00FF289E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E276" w14:textId="77777777" w:rsidR="001F4193" w:rsidRDefault="001F4193">
      <w:pPr>
        <w:spacing w:after="0" w:line="240" w:lineRule="auto"/>
      </w:pPr>
      <w:r>
        <w:separator/>
      </w:r>
    </w:p>
  </w:endnote>
  <w:endnote w:type="continuationSeparator" w:id="0">
    <w:p w14:paraId="561F68F8" w14:textId="77777777" w:rsidR="001F4193" w:rsidRDefault="001F4193">
      <w:pPr>
        <w:spacing w:after="0" w:line="240" w:lineRule="auto"/>
      </w:pPr>
      <w:r>
        <w:continuationSeparator/>
      </w:r>
    </w:p>
  </w:endnote>
  <w:endnote w:type="continuationNotice" w:id="1">
    <w:p w14:paraId="4EF0C4FD" w14:textId="77777777" w:rsidR="001F4193" w:rsidRDefault="001F4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20748" w14:textId="77777777" w:rsidR="001F4193" w:rsidRDefault="001F4193">
      <w:pPr>
        <w:spacing w:after="0" w:line="240" w:lineRule="auto"/>
      </w:pPr>
      <w:r>
        <w:separator/>
      </w:r>
    </w:p>
  </w:footnote>
  <w:footnote w:type="continuationSeparator" w:id="0">
    <w:p w14:paraId="79459F53" w14:textId="77777777" w:rsidR="001F4193" w:rsidRDefault="001F4193">
      <w:pPr>
        <w:spacing w:after="0" w:line="240" w:lineRule="auto"/>
      </w:pPr>
      <w:r>
        <w:continuationSeparator/>
      </w:r>
    </w:p>
  </w:footnote>
  <w:footnote w:type="continuationNotice" w:id="1">
    <w:p w14:paraId="7724F153" w14:textId="77777777" w:rsidR="001F4193" w:rsidRDefault="001F4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6428B74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25C3D"/>
    <w:rsid w:val="00030DEB"/>
    <w:rsid w:val="00031285"/>
    <w:rsid w:val="000338AD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1AFA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78A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193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1D06"/>
    <w:rsid w:val="0013275C"/>
    <w:rsid w:val="00132FA9"/>
    <w:rsid w:val="001333D4"/>
    <w:rsid w:val="001336D2"/>
    <w:rsid w:val="00133CBC"/>
    <w:rsid w:val="00135B3E"/>
    <w:rsid w:val="001373F2"/>
    <w:rsid w:val="00142E93"/>
    <w:rsid w:val="00146CF8"/>
    <w:rsid w:val="0015457E"/>
    <w:rsid w:val="00154F01"/>
    <w:rsid w:val="00160F4F"/>
    <w:rsid w:val="001637DD"/>
    <w:rsid w:val="00163891"/>
    <w:rsid w:val="00164A2A"/>
    <w:rsid w:val="001651EE"/>
    <w:rsid w:val="001655A8"/>
    <w:rsid w:val="00166AAC"/>
    <w:rsid w:val="001723E5"/>
    <w:rsid w:val="00172775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87946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193"/>
    <w:rsid w:val="001F4411"/>
    <w:rsid w:val="001F4637"/>
    <w:rsid w:val="001F7964"/>
    <w:rsid w:val="002014C6"/>
    <w:rsid w:val="002055BF"/>
    <w:rsid w:val="00206C37"/>
    <w:rsid w:val="00206E10"/>
    <w:rsid w:val="00207760"/>
    <w:rsid w:val="002108C8"/>
    <w:rsid w:val="002133A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77E72"/>
    <w:rsid w:val="00280EEC"/>
    <w:rsid w:val="00281778"/>
    <w:rsid w:val="00284A4C"/>
    <w:rsid w:val="00285232"/>
    <w:rsid w:val="00293400"/>
    <w:rsid w:val="002965B7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15448"/>
    <w:rsid w:val="00317DE4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3FC1"/>
    <w:rsid w:val="003543A0"/>
    <w:rsid w:val="00355E03"/>
    <w:rsid w:val="00357F23"/>
    <w:rsid w:val="00360A33"/>
    <w:rsid w:val="003624B9"/>
    <w:rsid w:val="00364E70"/>
    <w:rsid w:val="003718E2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3EC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4734"/>
    <w:rsid w:val="003D5C99"/>
    <w:rsid w:val="003D78CC"/>
    <w:rsid w:val="003E2FF1"/>
    <w:rsid w:val="003E61B2"/>
    <w:rsid w:val="003F043C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429E9"/>
    <w:rsid w:val="0045120B"/>
    <w:rsid w:val="004514DD"/>
    <w:rsid w:val="004527F3"/>
    <w:rsid w:val="0045374C"/>
    <w:rsid w:val="00457994"/>
    <w:rsid w:val="00461606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0C4C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2A9F"/>
    <w:rsid w:val="004E3541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45D5"/>
    <w:rsid w:val="00555371"/>
    <w:rsid w:val="0055677E"/>
    <w:rsid w:val="00557663"/>
    <w:rsid w:val="00560DFE"/>
    <w:rsid w:val="00564899"/>
    <w:rsid w:val="005709B7"/>
    <w:rsid w:val="005715F5"/>
    <w:rsid w:val="0057236C"/>
    <w:rsid w:val="0057275F"/>
    <w:rsid w:val="00572900"/>
    <w:rsid w:val="005735C2"/>
    <w:rsid w:val="005745F5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D0B14"/>
    <w:rsid w:val="005D0E76"/>
    <w:rsid w:val="005D2FEE"/>
    <w:rsid w:val="005E18F8"/>
    <w:rsid w:val="005E3751"/>
    <w:rsid w:val="005E49B4"/>
    <w:rsid w:val="005E5F7D"/>
    <w:rsid w:val="005E6550"/>
    <w:rsid w:val="005E6C63"/>
    <w:rsid w:val="005E7CB3"/>
    <w:rsid w:val="005F171A"/>
    <w:rsid w:val="005F4F8E"/>
    <w:rsid w:val="005F5995"/>
    <w:rsid w:val="00600FE3"/>
    <w:rsid w:val="00600FFF"/>
    <w:rsid w:val="006027E5"/>
    <w:rsid w:val="006046D1"/>
    <w:rsid w:val="00605364"/>
    <w:rsid w:val="00610627"/>
    <w:rsid w:val="0061223B"/>
    <w:rsid w:val="00614975"/>
    <w:rsid w:val="00620ADC"/>
    <w:rsid w:val="00620FD8"/>
    <w:rsid w:val="00621D2D"/>
    <w:rsid w:val="0062329B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10E"/>
    <w:rsid w:val="00656316"/>
    <w:rsid w:val="0065661C"/>
    <w:rsid w:val="0065726F"/>
    <w:rsid w:val="00666691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6518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B7291"/>
    <w:rsid w:val="006C0014"/>
    <w:rsid w:val="006C53BC"/>
    <w:rsid w:val="006D0453"/>
    <w:rsid w:val="006D2CFC"/>
    <w:rsid w:val="006D61F9"/>
    <w:rsid w:val="006D6ADB"/>
    <w:rsid w:val="006E1280"/>
    <w:rsid w:val="006E5D69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6E0A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3E93"/>
    <w:rsid w:val="00767CB4"/>
    <w:rsid w:val="00770E4A"/>
    <w:rsid w:val="007717D0"/>
    <w:rsid w:val="007726A8"/>
    <w:rsid w:val="00772E69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5C00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2206"/>
    <w:rsid w:val="00853EA7"/>
    <w:rsid w:val="00854D43"/>
    <w:rsid w:val="00855D8B"/>
    <w:rsid w:val="00856EB2"/>
    <w:rsid w:val="00860752"/>
    <w:rsid w:val="00862042"/>
    <w:rsid w:val="008622B9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03AB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0F8"/>
    <w:rsid w:val="008D6429"/>
    <w:rsid w:val="008D6D9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4845"/>
    <w:rsid w:val="00945EE5"/>
    <w:rsid w:val="00950952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1989"/>
    <w:rsid w:val="00992E15"/>
    <w:rsid w:val="0099570A"/>
    <w:rsid w:val="009A090A"/>
    <w:rsid w:val="009A27E3"/>
    <w:rsid w:val="009A6A68"/>
    <w:rsid w:val="009A7632"/>
    <w:rsid w:val="009B1047"/>
    <w:rsid w:val="009B18AA"/>
    <w:rsid w:val="009B2372"/>
    <w:rsid w:val="009B2463"/>
    <w:rsid w:val="009B3C42"/>
    <w:rsid w:val="009B3D64"/>
    <w:rsid w:val="009B6B8A"/>
    <w:rsid w:val="009B7454"/>
    <w:rsid w:val="009C0702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E7C89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263D"/>
    <w:rsid w:val="00A247FD"/>
    <w:rsid w:val="00A25971"/>
    <w:rsid w:val="00A277E6"/>
    <w:rsid w:val="00A27F37"/>
    <w:rsid w:val="00A319A5"/>
    <w:rsid w:val="00A31E97"/>
    <w:rsid w:val="00A3399C"/>
    <w:rsid w:val="00A416B1"/>
    <w:rsid w:val="00A4180C"/>
    <w:rsid w:val="00A42A7E"/>
    <w:rsid w:val="00A51C6B"/>
    <w:rsid w:val="00A52889"/>
    <w:rsid w:val="00A53733"/>
    <w:rsid w:val="00A54C12"/>
    <w:rsid w:val="00A54CDB"/>
    <w:rsid w:val="00A5561D"/>
    <w:rsid w:val="00A56039"/>
    <w:rsid w:val="00A5723A"/>
    <w:rsid w:val="00A60F68"/>
    <w:rsid w:val="00A6142C"/>
    <w:rsid w:val="00A61891"/>
    <w:rsid w:val="00A61BD9"/>
    <w:rsid w:val="00A61C6C"/>
    <w:rsid w:val="00A7111A"/>
    <w:rsid w:val="00A75231"/>
    <w:rsid w:val="00A76FE0"/>
    <w:rsid w:val="00A771E1"/>
    <w:rsid w:val="00A7755F"/>
    <w:rsid w:val="00A80A9A"/>
    <w:rsid w:val="00A8316E"/>
    <w:rsid w:val="00A83C22"/>
    <w:rsid w:val="00A86B5D"/>
    <w:rsid w:val="00A91DE1"/>
    <w:rsid w:val="00A93BA5"/>
    <w:rsid w:val="00A95253"/>
    <w:rsid w:val="00AA03C9"/>
    <w:rsid w:val="00AA11EB"/>
    <w:rsid w:val="00AA2218"/>
    <w:rsid w:val="00AA232F"/>
    <w:rsid w:val="00AA25DD"/>
    <w:rsid w:val="00AB0339"/>
    <w:rsid w:val="00AB2B85"/>
    <w:rsid w:val="00AB3DFF"/>
    <w:rsid w:val="00AC10B9"/>
    <w:rsid w:val="00AC3560"/>
    <w:rsid w:val="00AC440B"/>
    <w:rsid w:val="00AC5DB9"/>
    <w:rsid w:val="00AC7003"/>
    <w:rsid w:val="00AD006E"/>
    <w:rsid w:val="00AD5842"/>
    <w:rsid w:val="00AD6FC3"/>
    <w:rsid w:val="00AD7474"/>
    <w:rsid w:val="00AE1F27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2EF7"/>
    <w:rsid w:val="00B03FB4"/>
    <w:rsid w:val="00B05DFB"/>
    <w:rsid w:val="00B06EAB"/>
    <w:rsid w:val="00B1148C"/>
    <w:rsid w:val="00B13F74"/>
    <w:rsid w:val="00B17059"/>
    <w:rsid w:val="00B2243C"/>
    <w:rsid w:val="00B26629"/>
    <w:rsid w:val="00B26AAD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1FD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561D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41D6"/>
    <w:rsid w:val="00BE509F"/>
    <w:rsid w:val="00BF0DB7"/>
    <w:rsid w:val="00BF1029"/>
    <w:rsid w:val="00BF3B5A"/>
    <w:rsid w:val="00BF424C"/>
    <w:rsid w:val="00BF62B2"/>
    <w:rsid w:val="00BF7F9C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3CA9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15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9699F"/>
    <w:rsid w:val="00CA1906"/>
    <w:rsid w:val="00CA35B4"/>
    <w:rsid w:val="00CA366D"/>
    <w:rsid w:val="00CB0449"/>
    <w:rsid w:val="00CB233E"/>
    <w:rsid w:val="00CB48A8"/>
    <w:rsid w:val="00CB6F31"/>
    <w:rsid w:val="00CB7DDD"/>
    <w:rsid w:val="00CC2AA9"/>
    <w:rsid w:val="00CC2DB3"/>
    <w:rsid w:val="00CC45DD"/>
    <w:rsid w:val="00CC760B"/>
    <w:rsid w:val="00CC7964"/>
    <w:rsid w:val="00CD5CB3"/>
    <w:rsid w:val="00CE03A7"/>
    <w:rsid w:val="00CE05C1"/>
    <w:rsid w:val="00CE0745"/>
    <w:rsid w:val="00CE157F"/>
    <w:rsid w:val="00CE33E2"/>
    <w:rsid w:val="00CE5509"/>
    <w:rsid w:val="00CE6CC8"/>
    <w:rsid w:val="00CE7261"/>
    <w:rsid w:val="00CF0D09"/>
    <w:rsid w:val="00CF15AF"/>
    <w:rsid w:val="00CF435D"/>
    <w:rsid w:val="00CF48A5"/>
    <w:rsid w:val="00CF4B8F"/>
    <w:rsid w:val="00CF5EC2"/>
    <w:rsid w:val="00D007A9"/>
    <w:rsid w:val="00D01A46"/>
    <w:rsid w:val="00D0595E"/>
    <w:rsid w:val="00D07C21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3BEB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561B"/>
    <w:rsid w:val="00DB797F"/>
    <w:rsid w:val="00DC3570"/>
    <w:rsid w:val="00DC658E"/>
    <w:rsid w:val="00DD233F"/>
    <w:rsid w:val="00DD2DEB"/>
    <w:rsid w:val="00DD3956"/>
    <w:rsid w:val="00DD52FE"/>
    <w:rsid w:val="00DD6A7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068BD"/>
    <w:rsid w:val="00E12772"/>
    <w:rsid w:val="00E129BE"/>
    <w:rsid w:val="00E156FB"/>
    <w:rsid w:val="00E16168"/>
    <w:rsid w:val="00E17F13"/>
    <w:rsid w:val="00E2059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63F9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3413"/>
    <w:rsid w:val="00E9454B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C7C33"/>
    <w:rsid w:val="00ED05E2"/>
    <w:rsid w:val="00ED11CC"/>
    <w:rsid w:val="00ED49BB"/>
    <w:rsid w:val="00ED53A7"/>
    <w:rsid w:val="00EE1D5E"/>
    <w:rsid w:val="00EE315A"/>
    <w:rsid w:val="00EE702B"/>
    <w:rsid w:val="00EE72C7"/>
    <w:rsid w:val="00EE778C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9637F"/>
    <w:rsid w:val="00FA232F"/>
    <w:rsid w:val="00FA23B1"/>
    <w:rsid w:val="00FA2C9F"/>
    <w:rsid w:val="00FA5CD6"/>
    <w:rsid w:val="00FB127A"/>
    <w:rsid w:val="00FB17B4"/>
    <w:rsid w:val="00FB5A25"/>
    <w:rsid w:val="00FB6B9A"/>
    <w:rsid w:val="00FC0FDA"/>
    <w:rsid w:val="00FC11F8"/>
    <w:rsid w:val="00FC30BD"/>
    <w:rsid w:val="00FC30DA"/>
    <w:rsid w:val="00FC4432"/>
    <w:rsid w:val="00FC565F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4</cp:revision>
  <cp:lastPrinted>2025-05-30T16:42:00Z</cp:lastPrinted>
  <dcterms:created xsi:type="dcterms:W3CDTF">2025-06-06T17:34:00Z</dcterms:created>
  <dcterms:modified xsi:type="dcterms:W3CDTF">2025-06-06T17:57:00Z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