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63DDFB09" w:rsidR="00BF1029" w:rsidRPr="00940D00" w:rsidRDefault="009F1BC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April 3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568EA167" w14:textId="18261D9D" w:rsidR="00CE33E2" w:rsidRPr="00940D00" w:rsidRDefault="00F250C3" w:rsidP="00B56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3341B6" w14:textId="77777777" w:rsidR="00B5644D" w:rsidRPr="00B5644D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7BCD4DD" w14:textId="77777777" w:rsidR="00B5644D" w:rsidRDefault="00B5644D" w:rsidP="00B5644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05500D5F" w:rsidR="00620FD8" w:rsidRDefault="00620FD8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20FD8">
        <w:rPr>
          <w:rFonts w:ascii="Times New Roman" w:eastAsia="Times New Roman" w:hAnsi="Times New Roman"/>
          <w:sz w:val="20"/>
          <w:szCs w:val="20"/>
        </w:rPr>
        <w:t>January 31, 2024</w:t>
      </w:r>
    </w:p>
    <w:p w14:paraId="6ABAF129" w14:textId="1D968FB8" w:rsidR="00620FD8" w:rsidRPr="00620FD8" w:rsidRDefault="00620FD8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February 29, 2024</w:t>
      </w: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Pr="00B5644D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6FA8DAF2" w14:textId="77777777" w:rsidR="00ED53A7" w:rsidRPr="003A3918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2BC0BC5D" w:rsidR="0015457E" w:rsidRDefault="009F1BC1" w:rsidP="009F1B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F1BC1">
        <w:rPr>
          <w:rFonts w:ascii="Times New Roman" w:eastAsia="Times New Roman" w:hAnsi="Times New Roman"/>
          <w:sz w:val="20"/>
          <w:szCs w:val="20"/>
        </w:rPr>
        <w:t>Personnel Update</w:t>
      </w:r>
    </w:p>
    <w:p w14:paraId="4BC8286D" w14:textId="77777777" w:rsidR="00713E93" w:rsidRPr="00B5644D" w:rsidRDefault="00713E93" w:rsidP="00B5644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6BA66556" w14:textId="2DB9F5BB" w:rsidR="001D0853" w:rsidRPr="00FF6513" w:rsidRDefault="00A54CDB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960E46">
        <w:rPr>
          <w:rFonts w:ascii="Times New Roman" w:eastAsia="Times New Roman" w:hAnsi="Times New Roman"/>
          <w:sz w:val="20"/>
          <w:szCs w:val="20"/>
        </w:rPr>
        <w:t>Appraisal services for the rail spur for GATX</w:t>
      </w:r>
    </w:p>
    <w:p w14:paraId="2C4265DA" w14:textId="0391F0B3" w:rsidR="00EB76CA" w:rsidRDefault="00AB2B85" w:rsidP="00A54C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EB76CA">
        <w:rPr>
          <w:rFonts w:ascii="Times New Roman" w:eastAsia="Times New Roman" w:hAnsi="Times New Roman"/>
          <w:sz w:val="20"/>
          <w:szCs w:val="20"/>
        </w:rPr>
        <w:t xml:space="preserve"> and request for action</w:t>
      </w:r>
      <w:r w:rsidR="00A20615">
        <w:rPr>
          <w:rFonts w:ascii="Times New Roman" w:eastAsia="Times New Roman" w:hAnsi="Times New Roman"/>
          <w:sz w:val="20"/>
          <w:szCs w:val="20"/>
        </w:rPr>
        <w:t xml:space="preserve"> </w:t>
      </w:r>
      <w:r w:rsidR="00960E46">
        <w:rPr>
          <w:rFonts w:ascii="Times New Roman" w:eastAsia="Times New Roman" w:hAnsi="Times New Roman"/>
          <w:sz w:val="20"/>
          <w:szCs w:val="20"/>
        </w:rPr>
        <w:t>on annual mowing contract</w:t>
      </w:r>
      <w:r w:rsidR="00CE157F">
        <w:rPr>
          <w:rFonts w:ascii="Times New Roman" w:eastAsia="Times New Roman" w:hAnsi="Times New Roman"/>
          <w:sz w:val="20"/>
          <w:szCs w:val="20"/>
        </w:rPr>
        <w:t>.</w:t>
      </w:r>
    </w:p>
    <w:p w14:paraId="607F3ADF" w14:textId="77777777" w:rsidR="001D0853" w:rsidRPr="00B638C2" w:rsidRDefault="001D0853" w:rsidP="00B638C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Pr="00870049" w:rsidRDefault="009A6A68" w:rsidP="009A6A6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Pr="00FF651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6594A3BA" w14:textId="4133E2B5" w:rsidR="00AF0762" w:rsidRPr="009C16D9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p w14:paraId="55A23BCC" w14:textId="54BE99CE" w:rsidR="009C16D9" w:rsidRPr="009C16D9" w:rsidRDefault="009C16D9" w:rsidP="009C16D9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sectPr w:rsidR="009C16D9" w:rsidRPr="009C16D9" w:rsidSect="00EA22A6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24ED" w14:textId="77777777" w:rsidR="00EA22A6" w:rsidRDefault="00EA22A6">
      <w:pPr>
        <w:spacing w:after="0" w:line="240" w:lineRule="auto"/>
      </w:pPr>
      <w:r>
        <w:separator/>
      </w:r>
    </w:p>
  </w:endnote>
  <w:endnote w:type="continuationSeparator" w:id="0">
    <w:p w14:paraId="300925C0" w14:textId="77777777" w:rsidR="00EA22A6" w:rsidRDefault="00EA22A6">
      <w:pPr>
        <w:spacing w:after="0" w:line="240" w:lineRule="auto"/>
      </w:pPr>
      <w:r>
        <w:continuationSeparator/>
      </w:r>
    </w:p>
  </w:endnote>
  <w:endnote w:type="continuationNotice" w:id="1">
    <w:p w14:paraId="398380B8" w14:textId="77777777" w:rsidR="00EA22A6" w:rsidRDefault="00EA2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032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3F24" w14:textId="77777777" w:rsidR="00EA22A6" w:rsidRDefault="00EA22A6">
      <w:pPr>
        <w:spacing w:after="0" w:line="240" w:lineRule="auto"/>
      </w:pPr>
      <w:r>
        <w:separator/>
      </w:r>
    </w:p>
  </w:footnote>
  <w:footnote w:type="continuationSeparator" w:id="0">
    <w:p w14:paraId="1EC776EE" w14:textId="77777777" w:rsidR="00EA22A6" w:rsidRDefault="00EA22A6">
      <w:pPr>
        <w:spacing w:after="0" w:line="240" w:lineRule="auto"/>
      </w:pPr>
      <w:r>
        <w:continuationSeparator/>
      </w:r>
    </w:p>
  </w:footnote>
  <w:footnote w:type="continuationNotice" w:id="1">
    <w:p w14:paraId="23B4108C" w14:textId="77777777" w:rsidR="00EA22A6" w:rsidRDefault="00EA22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1"/>
  </w:num>
  <w:num w:numId="2" w16cid:durableId="211817351">
    <w:abstractNumId w:val="11"/>
  </w:num>
  <w:num w:numId="3" w16cid:durableId="1265304131">
    <w:abstractNumId w:val="4"/>
  </w:num>
  <w:num w:numId="4" w16cid:durableId="1356618083">
    <w:abstractNumId w:val="9"/>
  </w:num>
  <w:num w:numId="5" w16cid:durableId="109131482">
    <w:abstractNumId w:val="10"/>
  </w:num>
  <w:num w:numId="6" w16cid:durableId="1567491330">
    <w:abstractNumId w:val="8"/>
  </w:num>
  <w:num w:numId="7" w16cid:durableId="1005329111">
    <w:abstractNumId w:val="7"/>
  </w:num>
  <w:num w:numId="8" w16cid:durableId="862135521">
    <w:abstractNumId w:val="5"/>
  </w:num>
  <w:num w:numId="9" w16cid:durableId="1331639030">
    <w:abstractNumId w:val="6"/>
  </w:num>
  <w:num w:numId="10" w16cid:durableId="1452161698">
    <w:abstractNumId w:val="1"/>
  </w:num>
  <w:num w:numId="11" w16cid:durableId="1742557997">
    <w:abstractNumId w:val="0"/>
  </w:num>
  <w:num w:numId="12" w16cid:durableId="2096004612">
    <w:abstractNumId w:val="3"/>
  </w:num>
  <w:num w:numId="13" w16cid:durableId="142738332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787C"/>
    <w:rsid w:val="0005201D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6557"/>
    <w:rsid w:val="000B0104"/>
    <w:rsid w:val="000B1402"/>
    <w:rsid w:val="000B2625"/>
    <w:rsid w:val="000B4259"/>
    <w:rsid w:val="000B58A0"/>
    <w:rsid w:val="000C0501"/>
    <w:rsid w:val="000C683E"/>
    <w:rsid w:val="000D0EAB"/>
    <w:rsid w:val="000D69E8"/>
    <w:rsid w:val="000D74AB"/>
    <w:rsid w:val="000E0D9B"/>
    <w:rsid w:val="000E22B0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3AFD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B7D"/>
    <w:rsid w:val="00271550"/>
    <w:rsid w:val="00273102"/>
    <w:rsid w:val="00273894"/>
    <w:rsid w:val="00273CAB"/>
    <w:rsid w:val="002758F7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5A72"/>
    <w:rsid w:val="002B5E30"/>
    <w:rsid w:val="002C0490"/>
    <w:rsid w:val="002C382B"/>
    <w:rsid w:val="002D0402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33B6F"/>
    <w:rsid w:val="0033494A"/>
    <w:rsid w:val="00335130"/>
    <w:rsid w:val="00351253"/>
    <w:rsid w:val="00351585"/>
    <w:rsid w:val="00351C5A"/>
    <w:rsid w:val="003543A0"/>
    <w:rsid w:val="00355E03"/>
    <w:rsid w:val="00357F23"/>
    <w:rsid w:val="00360A33"/>
    <w:rsid w:val="00364E70"/>
    <w:rsid w:val="003730E1"/>
    <w:rsid w:val="0037547B"/>
    <w:rsid w:val="00382B60"/>
    <w:rsid w:val="003846ED"/>
    <w:rsid w:val="00384986"/>
    <w:rsid w:val="00385FFD"/>
    <w:rsid w:val="0038678C"/>
    <w:rsid w:val="003907AD"/>
    <w:rsid w:val="0039127D"/>
    <w:rsid w:val="003927CF"/>
    <w:rsid w:val="003932CF"/>
    <w:rsid w:val="0039543F"/>
    <w:rsid w:val="003A0AD6"/>
    <w:rsid w:val="003A371B"/>
    <w:rsid w:val="003A3918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3E2FF1"/>
    <w:rsid w:val="003E61B2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A000A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F093B"/>
    <w:rsid w:val="004F6138"/>
    <w:rsid w:val="004F6FF4"/>
    <w:rsid w:val="004F7948"/>
    <w:rsid w:val="00502011"/>
    <w:rsid w:val="00507B98"/>
    <w:rsid w:val="0051297A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4899"/>
    <w:rsid w:val="005715F5"/>
    <w:rsid w:val="0057236C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D0017"/>
    <w:rsid w:val="005D033D"/>
    <w:rsid w:val="005E6550"/>
    <w:rsid w:val="005E6C63"/>
    <w:rsid w:val="005E7CB3"/>
    <w:rsid w:val="005F4F8E"/>
    <w:rsid w:val="005F5995"/>
    <w:rsid w:val="00600FFF"/>
    <w:rsid w:val="00605364"/>
    <w:rsid w:val="0061223B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4609"/>
    <w:rsid w:val="0069728D"/>
    <w:rsid w:val="00697961"/>
    <w:rsid w:val="006A0949"/>
    <w:rsid w:val="006A15B4"/>
    <w:rsid w:val="006B10AF"/>
    <w:rsid w:val="006B519D"/>
    <w:rsid w:val="006C0014"/>
    <w:rsid w:val="006C53BC"/>
    <w:rsid w:val="006D0453"/>
    <w:rsid w:val="006E620A"/>
    <w:rsid w:val="006E74E2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4731"/>
    <w:rsid w:val="00747C01"/>
    <w:rsid w:val="00747C56"/>
    <w:rsid w:val="00754A7C"/>
    <w:rsid w:val="00760AD8"/>
    <w:rsid w:val="007612EC"/>
    <w:rsid w:val="00767CB4"/>
    <w:rsid w:val="00770E4A"/>
    <w:rsid w:val="007726A8"/>
    <w:rsid w:val="00781694"/>
    <w:rsid w:val="007818E9"/>
    <w:rsid w:val="007903D4"/>
    <w:rsid w:val="00790B3D"/>
    <w:rsid w:val="00791DFD"/>
    <w:rsid w:val="007A1115"/>
    <w:rsid w:val="007A12B2"/>
    <w:rsid w:val="007A2956"/>
    <w:rsid w:val="007A2987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70049"/>
    <w:rsid w:val="00872996"/>
    <w:rsid w:val="008748D5"/>
    <w:rsid w:val="00877875"/>
    <w:rsid w:val="008824CE"/>
    <w:rsid w:val="00883F72"/>
    <w:rsid w:val="0088465F"/>
    <w:rsid w:val="0089224E"/>
    <w:rsid w:val="00894CDF"/>
    <w:rsid w:val="008A135E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72F0"/>
    <w:rsid w:val="00902105"/>
    <w:rsid w:val="00903695"/>
    <w:rsid w:val="009058DA"/>
    <w:rsid w:val="00907448"/>
    <w:rsid w:val="00907572"/>
    <w:rsid w:val="00907CC2"/>
    <w:rsid w:val="00910B59"/>
    <w:rsid w:val="0092104C"/>
    <w:rsid w:val="00931E16"/>
    <w:rsid w:val="00933C93"/>
    <w:rsid w:val="00937540"/>
    <w:rsid w:val="0094099A"/>
    <w:rsid w:val="00940D00"/>
    <w:rsid w:val="00941CEB"/>
    <w:rsid w:val="0094267A"/>
    <w:rsid w:val="00945EE5"/>
    <w:rsid w:val="00952253"/>
    <w:rsid w:val="0095778A"/>
    <w:rsid w:val="00957BB7"/>
    <w:rsid w:val="00960E46"/>
    <w:rsid w:val="009614A7"/>
    <w:rsid w:val="00961945"/>
    <w:rsid w:val="00961F46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4C12"/>
    <w:rsid w:val="00A54CDB"/>
    <w:rsid w:val="00A5561D"/>
    <w:rsid w:val="00A60F68"/>
    <w:rsid w:val="00A61BD9"/>
    <w:rsid w:val="00A61C6C"/>
    <w:rsid w:val="00A7111A"/>
    <w:rsid w:val="00A76FE0"/>
    <w:rsid w:val="00A7755F"/>
    <w:rsid w:val="00A8316E"/>
    <w:rsid w:val="00A83C22"/>
    <w:rsid w:val="00A95253"/>
    <w:rsid w:val="00AA03C9"/>
    <w:rsid w:val="00AA25DD"/>
    <w:rsid w:val="00AB2B85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72B1"/>
    <w:rsid w:val="00B67CEA"/>
    <w:rsid w:val="00B72A53"/>
    <w:rsid w:val="00B766E2"/>
    <w:rsid w:val="00B84F41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21089"/>
    <w:rsid w:val="00C21FD7"/>
    <w:rsid w:val="00C24E3D"/>
    <w:rsid w:val="00C25477"/>
    <w:rsid w:val="00C275E0"/>
    <w:rsid w:val="00C32251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78BF"/>
    <w:rsid w:val="00C7056C"/>
    <w:rsid w:val="00C707AF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C2AA9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7211"/>
    <w:rsid w:val="00DB2284"/>
    <w:rsid w:val="00DB53CB"/>
    <w:rsid w:val="00DD233F"/>
    <w:rsid w:val="00DD2DEB"/>
    <w:rsid w:val="00DD3956"/>
    <w:rsid w:val="00DD52FE"/>
    <w:rsid w:val="00DD7D07"/>
    <w:rsid w:val="00DE1881"/>
    <w:rsid w:val="00DE2A2B"/>
    <w:rsid w:val="00DF6819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7049"/>
    <w:rsid w:val="00E31A6C"/>
    <w:rsid w:val="00E40314"/>
    <w:rsid w:val="00E473F6"/>
    <w:rsid w:val="00E5369F"/>
    <w:rsid w:val="00E54321"/>
    <w:rsid w:val="00E57303"/>
    <w:rsid w:val="00E60301"/>
    <w:rsid w:val="00E64BE0"/>
    <w:rsid w:val="00E70AE1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F0069F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0470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562C"/>
    <w:rsid w:val="00FD6B02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168</cp:revision>
  <cp:lastPrinted>2023-11-21T18:45:00Z</cp:lastPrinted>
  <dcterms:created xsi:type="dcterms:W3CDTF">2024-04-01T16:30:00Z</dcterms:created>
  <dcterms:modified xsi:type="dcterms:W3CDTF">2024-04-03T17:53:00Z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