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48C2EEDC" w:rsidR="00264665" w:rsidRPr="00C15A96" w:rsidRDefault="005100FE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REGULAR</w:t>
      </w:r>
      <w:r w:rsidR="00F631D6" w:rsidRPr="00C15A96">
        <w:rPr>
          <w:rFonts w:ascii="Times New Roman" w:eastAsia="Times New Roman" w:hAnsi="Times New Roman"/>
          <w:b/>
          <w:bCs/>
        </w:rPr>
        <w:t xml:space="preserve"> </w:t>
      </w:r>
      <w:r w:rsidR="00264665" w:rsidRPr="00C15A96">
        <w:rPr>
          <w:rFonts w:ascii="Times New Roman" w:eastAsia="Times New Roman" w:hAnsi="Times New Roman"/>
          <w:b/>
          <w:bCs/>
        </w:rPr>
        <w:t xml:space="preserve">MEETING </w:t>
      </w:r>
      <w:r w:rsidR="00F631D6" w:rsidRPr="00C15A96">
        <w:rPr>
          <w:rFonts w:ascii="Times New Roman" w:eastAsia="Times New Roman" w:hAnsi="Times New Roman"/>
          <w:b/>
          <w:bCs/>
        </w:rPr>
        <w:t>MINUTES</w:t>
      </w:r>
    </w:p>
    <w:p w14:paraId="231D3AB0" w14:textId="77777777" w:rsidR="00264665" w:rsidRPr="00C15A96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 xml:space="preserve">WWDA Board of Directors </w:t>
      </w:r>
    </w:p>
    <w:p w14:paraId="3CCAA432" w14:textId="1A7963B7" w:rsidR="00BF1029" w:rsidRPr="00C15A96" w:rsidRDefault="006D43AB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February</w:t>
      </w:r>
      <w:r w:rsidR="005100FE" w:rsidRPr="00C15A96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7</w:t>
      </w:r>
      <w:r w:rsidR="005100FE" w:rsidRPr="00C15A96">
        <w:rPr>
          <w:rFonts w:ascii="Times New Roman" w:eastAsia="Times New Roman" w:hAnsi="Times New Roman"/>
          <w:b/>
          <w:bCs/>
        </w:rPr>
        <w:t>, 2024</w:t>
      </w:r>
    </w:p>
    <w:p w14:paraId="4509EDBA" w14:textId="79505EF2" w:rsidR="00BF1029" w:rsidRPr="00C15A96" w:rsidRDefault="00F631D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9</w:t>
      </w:r>
      <w:r w:rsidR="00564899" w:rsidRPr="00C15A96">
        <w:rPr>
          <w:rFonts w:ascii="Times New Roman" w:eastAsia="Times New Roman" w:hAnsi="Times New Roman"/>
          <w:b/>
          <w:bCs/>
        </w:rPr>
        <w:t>:00</w:t>
      </w:r>
      <w:r w:rsidR="00872996" w:rsidRPr="00C15A96">
        <w:rPr>
          <w:rFonts w:ascii="Times New Roman" w:eastAsia="Times New Roman" w:hAnsi="Times New Roman"/>
          <w:b/>
          <w:bCs/>
        </w:rPr>
        <w:t xml:space="preserve"> </w:t>
      </w:r>
      <w:r w:rsidR="00B5284D" w:rsidRPr="00C15A96">
        <w:rPr>
          <w:rFonts w:ascii="Times New Roman" w:eastAsia="Times New Roman" w:hAnsi="Times New Roman"/>
          <w:b/>
          <w:bCs/>
        </w:rPr>
        <w:t>A</w:t>
      </w:r>
      <w:r w:rsidR="00264665" w:rsidRPr="00C15A96">
        <w:rPr>
          <w:rFonts w:ascii="Times New Roman" w:eastAsia="Times New Roman" w:hAnsi="Times New Roman"/>
          <w:b/>
          <w:bCs/>
        </w:rPr>
        <w:t>.</w:t>
      </w:r>
      <w:r w:rsidR="00B84F41" w:rsidRPr="00C15A96">
        <w:rPr>
          <w:rFonts w:ascii="Times New Roman" w:eastAsia="Times New Roman" w:hAnsi="Times New Roman"/>
          <w:b/>
          <w:bCs/>
        </w:rPr>
        <w:t>M</w:t>
      </w:r>
      <w:r w:rsidR="00264665" w:rsidRPr="00C15A96">
        <w:rPr>
          <w:rFonts w:ascii="Times New Roman" w:eastAsia="Times New Roman" w:hAnsi="Times New Roman"/>
          <w:b/>
          <w:bCs/>
        </w:rPr>
        <w:t>.</w:t>
      </w:r>
    </w:p>
    <w:p w14:paraId="5362DCFA" w14:textId="7C6092EA" w:rsidR="00F250C3" w:rsidRPr="00C15A96" w:rsidRDefault="006D43AB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2855 Forest Drive</w:t>
      </w:r>
    </w:p>
    <w:p w14:paraId="7CEDB42C" w14:textId="3D49CDA4" w:rsidR="00264665" w:rsidRPr="00C15A96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Waycross, Ga 31503</w:t>
      </w:r>
    </w:p>
    <w:p w14:paraId="500A7D5D" w14:textId="77777777" w:rsidR="0027028E" w:rsidRPr="00C15A96" w:rsidRDefault="002702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8DEA2EA" w14:textId="40738AE7" w:rsidR="0027028E" w:rsidRPr="00C15A96" w:rsidRDefault="0027028E" w:rsidP="0027028E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Board Members Present:</w:t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  <w:t>Staff Present:</w:t>
      </w:r>
    </w:p>
    <w:p w14:paraId="3AF39FB8" w14:textId="463A7326" w:rsidR="0027028E" w:rsidRPr="00C15A96" w:rsidRDefault="005100FE" w:rsidP="0027028E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James Willis</w:t>
      </w:r>
      <w:r w:rsidR="00F631D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  <w:t>Jason Rubenbauer</w:t>
      </w:r>
    </w:p>
    <w:p w14:paraId="520B0EEF" w14:textId="25B417BC" w:rsidR="00807427" w:rsidRPr="00C15A96" w:rsidRDefault="005100FE" w:rsidP="0027028E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Cand</w:t>
      </w:r>
      <w:r w:rsidR="006C6C43" w:rsidRPr="00C15A96">
        <w:rPr>
          <w:rFonts w:ascii="Times New Roman" w:eastAsia="Times New Roman" w:hAnsi="Times New Roman"/>
        </w:rPr>
        <w:t>ice Moody-Rice</w:t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</w:p>
    <w:p w14:paraId="4910E3C9" w14:textId="021E54EB" w:rsidR="00807427" w:rsidRPr="00C15A96" w:rsidRDefault="00F631D6" w:rsidP="002377B2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</w:rPr>
        <w:t>Stephen Burse</w:t>
      </w:r>
      <w:r w:rsidR="00FA3AB7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 xml:space="preserve">   </w:t>
      </w:r>
      <w:r w:rsidRPr="00C15A96">
        <w:rPr>
          <w:rFonts w:ascii="Times New Roman" w:eastAsia="Times New Roman" w:hAnsi="Times New Roman"/>
        </w:rPr>
        <w:t>Rusty Hall</w:t>
      </w:r>
      <w:r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  <w:b/>
          <w:bCs/>
        </w:rPr>
        <w:t>Board Members Absent:</w:t>
      </w:r>
    </w:p>
    <w:p w14:paraId="306754BD" w14:textId="77777777" w:rsidR="006C6C43" w:rsidRPr="00C15A96" w:rsidRDefault="00F631D6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Dan Good</w:t>
      </w:r>
    </w:p>
    <w:p w14:paraId="7D408CB9" w14:textId="77777777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Thomas Wesley</w:t>
      </w:r>
    </w:p>
    <w:p w14:paraId="45FBA7BE" w14:textId="3347A692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Chris Kovacs</w:t>
      </w:r>
      <w:r w:rsidRPr="00C15A96">
        <w:rPr>
          <w:rFonts w:ascii="Times New Roman" w:eastAsia="Times New Roman" w:hAnsi="Times New Roman"/>
          <w:b/>
          <w:bCs/>
        </w:rPr>
        <w:t xml:space="preserve"> </w:t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  <w:t>Guests:</w:t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</w:p>
    <w:p w14:paraId="625EF266" w14:textId="24996C40" w:rsidR="006C6C43" w:rsidRPr="00C15A96" w:rsidRDefault="00D11404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Mayor </w:t>
      </w:r>
      <w:r w:rsidR="006C6C43" w:rsidRPr="00C15A96">
        <w:rPr>
          <w:rFonts w:ascii="Times New Roman" w:eastAsia="Times New Roman" w:hAnsi="Times New Roman"/>
        </w:rPr>
        <w:t xml:space="preserve">Michael-Angelo James                                                                       </w:t>
      </w:r>
      <w:r w:rsidR="006C6C43" w:rsidRPr="00C15A96">
        <w:rPr>
          <w:rFonts w:ascii="Times New Roman" w:eastAsia="Times New Roman" w:hAnsi="Times New Roman"/>
        </w:rPr>
        <w:tab/>
        <w:t>Hillary Stringfellow</w:t>
      </w:r>
    </w:p>
    <w:p w14:paraId="21798E70" w14:textId="46057CF4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</w:p>
    <w:p w14:paraId="6E8C0873" w14:textId="5B978670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</w:p>
    <w:p w14:paraId="70EE27E5" w14:textId="6E78F470" w:rsidR="00C8663F" w:rsidRPr="00C15A96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Call to Order</w:t>
      </w:r>
      <w:r w:rsidR="003C1AED" w:rsidRPr="00C15A96">
        <w:rPr>
          <w:rFonts w:ascii="Times New Roman" w:eastAsia="Times New Roman" w:hAnsi="Times New Roman"/>
          <w:b/>
          <w:bCs/>
        </w:rPr>
        <w:t xml:space="preserve"> </w:t>
      </w:r>
    </w:p>
    <w:p w14:paraId="26B57D36" w14:textId="1931ACD6" w:rsidR="00174FC8" w:rsidRPr="00C15A96" w:rsidRDefault="00174FC8" w:rsidP="00174FC8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The regular meeting of the Waycross and Ware County Development Authority</w:t>
      </w:r>
      <w:r w:rsidR="00007EF4" w:rsidRPr="00C15A96">
        <w:rPr>
          <w:rFonts w:ascii="Times New Roman" w:eastAsia="Times New Roman" w:hAnsi="Times New Roman"/>
        </w:rPr>
        <w:t xml:space="preserve"> was called to order by Chairman </w:t>
      </w:r>
      <w:r w:rsidR="008E1037" w:rsidRPr="00C15A96">
        <w:rPr>
          <w:rFonts w:ascii="Times New Roman" w:eastAsia="Times New Roman" w:hAnsi="Times New Roman"/>
        </w:rPr>
        <w:t>James Willis</w:t>
      </w:r>
      <w:r w:rsidR="00807427" w:rsidRPr="00C15A96">
        <w:rPr>
          <w:rFonts w:ascii="Times New Roman" w:eastAsia="Times New Roman" w:hAnsi="Times New Roman"/>
        </w:rPr>
        <w:t xml:space="preserve"> </w:t>
      </w:r>
      <w:r w:rsidR="00007EF4" w:rsidRPr="00C15A96">
        <w:rPr>
          <w:rFonts w:ascii="Times New Roman" w:eastAsia="Times New Roman" w:hAnsi="Times New Roman"/>
        </w:rPr>
        <w:t xml:space="preserve">at </w:t>
      </w:r>
      <w:r w:rsidR="006C2383" w:rsidRPr="00C15A96">
        <w:rPr>
          <w:rFonts w:ascii="Times New Roman" w:eastAsia="Times New Roman" w:hAnsi="Times New Roman"/>
        </w:rPr>
        <w:t>9:</w:t>
      </w:r>
      <w:r w:rsidR="008E1037" w:rsidRPr="00C15A96">
        <w:rPr>
          <w:rFonts w:ascii="Times New Roman" w:eastAsia="Times New Roman" w:hAnsi="Times New Roman"/>
        </w:rPr>
        <w:t>0</w:t>
      </w:r>
      <w:r w:rsidR="0049039D">
        <w:rPr>
          <w:rFonts w:ascii="Times New Roman" w:eastAsia="Times New Roman" w:hAnsi="Times New Roman"/>
        </w:rPr>
        <w:t>3</w:t>
      </w:r>
      <w:r w:rsidR="00807427" w:rsidRPr="00C15A96">
        <w:rPr>
          <w:rFonts w:ascii="Times New Roman" w:eastAsia="Times New Roman" w:hAnsi="Times New Roman"/>
        </w:rPr>
        <w:t xml:space="preserve"> </w:t>
      </w:r>
      <w:r w:rsidR="00007EF4" w:rsidRPr="00C15A96">
        <w:rPr>
          <w:rFonts w:ascii="Times New Roman" w:eastAsia="Times New Roman" w:hAnsi="Times New Roman"/>
        </w:rPr>
        <w:t>AM.</w:t>
      </w:r>
      <w:r w:rsidR="00FA3AB7" w:rsidRPr="00C15A96">
        <w:rPr>
          <w:rFonts w:ascii="Times New Roman" w:eastAsia="Times New Roman" w:hAnsi="Times New Roman"/>
        </w:rPr>
        <w:t xml:space="preserve"> </w:t>
      </w:r>
    </w:p>
    <w:p w14:paraId="3F8E2F17" w14:textId="77777777" w:rsidR="00E656DC" w:rsidRPr="00C15A96" w:rsidRDefault="00E656DC" w:rsidP="00174FC8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69B073D0" w14:textId="653229DE" w:rsidR="00264665" w:rsidRPr="00C15A96" w:rsidRDefault="00CC5BA6" w:rsidP="00CC5B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Invocation/Pledge of Allegiance</w:t>
      </w:r>
    </w:p>
    <w:p w14:paraId="6BCCCC99" w14:textId="51743490" w:rsidR="00CC5BA6" w:rsidRPr="00C15A96" w:rsidRDefault="0049039D" w:rsidP="00CC5BA6">
      <w:pPr>
        <w:pStyle w:val="ListParagraph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Rusty Hall</w:t>
      </w:r>
      <w:r w:rsidR="00043630" w:rsidRPr="00C15A96">
        <w:rPr>
          <w:rFonts w:ascii="Times New Roman" w:eastAsia="Times New Roman" w:hAnsi="Times New Roman"/>
        </w:rPr>
        <w:t xml:space="preserve"> provided the invocation and led the Pledge of Allegiance.</w:t>
      </w:r>
    </w:p>
    <w:p w14:paraId="0CF4B52C" w14:textId="77777777" w:rsidR="00043630" w:rsidRPr="00C15A96" w:rsidRDefault="00043630" w:rsidP="00CC5BA6">
      <w:pPr>
        <w:pStyle w:val="ListParagraph"/>
        <w:spacing w:after="0" w:line="240" w:lineRule="auto"/>
        <w:rPr>
          <w:rFonts w:ascii="Times New Roman" w:eastAsia="Times New Roman" w:hAnsi="Times New Roman"/>
        </w:rPr>
      </w:pPr>
    </w:p>
    <w:p w14:paraId="41A12B4B" w14:textId="4352ADCD" w:rsidR="00B1148C" w:rsidRPr="00C15A96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Approval of Agenda</w:t>
      </w:r>
      <w:r w:rsidR="003C1AED" w:rsidRPr="00C15A96">
        <w:rPr>
          <w:rFonts w:ascii="Times New Roman" w:eastAsia="Times New Roman" w:hAnsi="Times New Roman"/>
          <w:b/>
          <w:bCs/>
        </w:rPr>
        <w:t xml:space="preserve"> </w:t>
      </w:r>
    </w:p>
    <w:p w14:paraId="25D95B96" w14:textId="0C549C83" w:rsidR="002F57DC" w:rsidRPr="00C15A96" w:rsidRDefault="00FB70C0" w:rsidP="002F57DC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Mayor Michael-Angelo James</w:t>
      </w:r>
      <w:r w:rsidR="003E184E" w:rsidRPr="00C15A96">
        <w:rPr>
          <w:rFonts w:ascii="Times New Roman" w:eastAsia="Times New Roman" w:hAnsi="Times New Roman"/>
        </w:rPr>
        <w:t xml:space="preserve"> made a motion to approve the agenda </w:t>
      </w:r>
      <w:r w:rsidR="00E021CF">
        <w:rPr>
          <w:rFonts w:ascii="Times New Roman" w:eastAsia="Times New Roman" w:hAnsi="Times New Roman"/>
        </w:rPr>
        <w:t>with the addition of</w:t>
      </w:r>
      <w:r w:rsidR="0094123E">
        <w:rPr>
          <w:rFonts w:ascii="Times New Roman" w:eastAsia="Times New Roman" w:hAnsi="Times New Roman"/>
        </w:rPr>
        <w:t xml:space="preserve"> a discussion and request to approve the stumping and grubbing of the property at the intersection of Fulford Road and Scapa Drive as recommended by Jason Rubenbauer</w:t>
      </w:r>
      <w:r w:rsidR="00C178A3" w:rsidRPr="00C15A96">
        <w:rPr>
          <w:rFonts w:ascii="Times New Roman" w:eastAsia="Times New Roman" w:hAnsi="Times New Roman"/>
        </w:rPr>
        <w:t>.</w:t>
      </w:r>
      <w:r w:rsidR="003E184E" w:rsidRPr="00C15A96">
        <w:rPr>
          <w:rFonts w:ascii="Times New Roman" w:eastAsia="Times New Roman" w:hAnsi="Times New Roman"/>
        </w:rPr>
        <w:t xml:space="preserve"> </w:t>
      </w:r>
      <w:r w:rsidR="0094123E">
        <w:rPr>
          <w:rFonts w:ascii="Times New Roman" w:eastAsia="Times New Roman" w:hAnsi="Times New Roman"/>
        </w:rPr>
        <w:t>Stephen Burse</w:t>
      </w:r>
      <w:r w:rsidR="00C178A3" w:rsidRPr="00C15A96">
        <w:rPr>
          <w:rFonts w:ascii="Times New Roman" w:eastAsia="Times New Roman" w:hAnsi="Times New Roman"/>
        </w:rPr>
        <w:t xml:space="preserve"> se</w:t>
      </w:r>
      <w:r w:rsidR="003E184E" w:rsidRPr="00C15A96">
        <w:rPr>
          <w:rFonts w:ascii="Times New Roman" w:eastAsia="Times New Roman" w:hAnsi="Times New Roman"/>
        </w:rPr>
        <w:t xml:space="preserve">conded the motion. All members </w:t>
      </w:r>
      <w:r w:rsidR="005C3B4B" w:rsidRPr="00C15A96">
        <w:rPr>
          <w:rFonts w:ascii="Times New Roman" w:eastAsia="Times New Roman" w:hAnsi="Times New Roman"/>
        </w:rPr>
        <w:t>present</w:t>
      </w:r>
      <w:r w:rsidR="003E184E" w:rsidRPr="00C15A96">
        <w:rPr>
          <w:rFonts w:ascii="Times New Roman" w:eastAsia="Times New Roman" w:hAnsi="Times New Roman"/>
        </w:rPr>
        <w:t xml:space="preserve"> voted aye. </w:t>
      </w:r>
      <w:r w:rsidR="00F90BB1" w:rsidRPr="00C15A96">
        <w:rPr>
          <w:rFonts w:ascii="Times New Roman" w:eastAsia="Times New Roman" w:hAnsi="Times New Roman"/>
        </w:rPr>
        <w:t>The motion</w:t>
      </w:r>
      <w:r w:rsidR="005C3B4B" w:rsidRPr="00C15A96">
        <w:rPr>
          <w:rFonts w:ascii="Times New Roman" w:eastAsia="Times New Roman" w:hAnsi="Times New Roman"/>
        </w:rPr>
        <w:t xml:space="preserve"> was unanimously approved</w:t>
      </w:r>
      <w:r w:rsidR="00F23197" w:rsidRPr="00C15A96">
        <w:rPr>
          <w:rFonts w:ascii="Times New Roman" w:eastAsia="Times New Roman" w:hAnsi="Times New Roman"/>
        </w:rPr>
        <w:t xml:space="preserve"> by a vote</w:t>
      </w:r>
      <w:r w:rsidR="00C12A0E" w:rsidRPr="00C15A96">
        <w:rPr>
          <w:rFonts w:ascii="Times New Roman" w:eastAsia="Times New Roman" w:hAnsi="Times New Roman"/>
        </w:rPr>
        <w:t xml:space="preserve"> of </w:t>
      </w:r>
      <w:r w:rsidRPr="00C15A96">
        <w:rPr>
          <w:rFonts w:ascii="Times New Roman" w:eastAsia="Times New Roman" w:hAnsi="Times New Roman"/>
        </w:rPr>
        <w:t>8</w:t>
      </w:r>
      <w:r w:rsidR="00C12A0E" w:rsidRPr="00C15A96">
        <w:rPr>
          <w:rFonts w:ascii="Times New Roman" w:eastAsia="Times New Roman" w:hAnsi="Times New Roman"/>
        </w:rPr>
        <w:t>-0.</w:t>
      </w:r>
    </w:p>
    <w:p w14:paraId="73AA0779" w14:textId="5CC7F58E" w:rsidR="00D818A3" w:rsidRPr="00C15A96" w:rsidRDefault="00D818A3" w:rsidP="00D818A3">
      <w:pPr>
        <w:spacing w:after="0" w:line="240" w:lineRule="auto"/>
        <w:rPr>
          <w:rFonts w:ascii="Times New Roman" w:eastAsia="Times New Roman" w:hAnsi="Times New Roman"/>
        </w:rPr>
      </w:pPr>
    </w:p>
    <w:p w14:paraId="72CCED42" w14:textId="236D52BF" w:rsidR="00D818A3" w:rsidRPr="00C15A96" w:rsidRDefault="00D818A3" w:rsidP="00D81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>Approval of Minutes</w:t>
      </w:r>
    </w:p>
    <w:p w14:paraId="3A47F0DD" w14:textId="2BFD8C41" w:rsidR="00D818A3" w:rsidRPr="00C15A96" w:rsidRDefault="00A83590" w:rsidP="00D818A3">
      <w:pPr>
        <w:pStyle w:val="ListParagraph"/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Mayor Michael-Angelo James </w:t>
      </w:r>
      <w:r w:rsidR="008A6351" w:rsidRPr="00C15A96">
        <w:rPr>
          <w:rFonts w:ascii="Times New Roman" w:eastAsia="Times New Roman" w:hAnsi="Times New Roman"/>
        </w:rPr>
        <w:t>made a motion to approve the minutes</w:t>
      </w:r>
      <w:r w:rsidR="006C2EA0" w:rsidRPr="00C15A96">
        <w:rPr>
          <w:rFonts w:ascii="Times New Roman" w:eastAsia="Times New Roman" w:hAnsi="Times New Roman"/>
        </w:rPr>
        <w:t xml:space="preserve"> of the </w:t>
      </w:r>
      <w:r w:rsidR="00172363">
        <w:rPr>
          <w:rFonts w:ascii="Times New Roman" w:eastAsia="Times New Roman" w:hAnsi="Times New Roman"/>
        </w:rPr>
        <w:t>January 3, 2024</w:t>
      </w:r>
      <w:r w:rsidR="000F37CE" w:rsidRPr="00C15A96">
        <w:rPr>
          <w:rFonts w:ascii="Times New Roman" w:eastAsia="Times New Roman" w:hAnsi="Times New Roman"/>
        </w:rPr>
        <w:t>,</w:t>
      </w:r>
      <w:r w:rsidR="00C814B9" w:rsidRPr="00C15A96">
        <w:rPr>
          <w:rFonts w:ascii="Times New Roman" w:eastAsia="Times New Roman" w:hAnsi="Times New Roman"/>
        </w:rPr>
        <w:t xml:space="preserve"> meeting as presented.</w:t>
      </w:r>
      <w:r w:rsidR="002C6E30" w:rsidRPr="00C15A96">
        <w:rPr>
          <w:rFonts w:ascii="Times New Roman" w:eastAsia="Times New Roman" w:hAnsi="Times New Roman"/>
        </w:rPr>
        <w:t xml:space="preserve"> </w:t>
      </w:r>
      <w:r w:rsidR="00DD7B56">
        <w:rPr>
          <w:rFonts w:ascii="Times New Roman" w:eastAsia="Times New Roman" w:hAnsi="Times New Roman"/>
        </w:rPr>
        <w:t>Candice Moody-Rice</w:t>
      </w:r>
      <w:r w:rsidR="002C6E30" w:rsidRPr="00C15A96">
        <w:rPr>
          <w:rFonts w:ascii="Times New Roman" w:eastAsia="Times New Roman" w:hAnsi="Times New Roman"/>
        </w:rPr>
        <w:t xml:space="preserve"> seconded the motion. All members present voted aye. The motion was unanimously approved by a vote of </w:t>
      </w:r>
      <w:r w:rsidR="00EC5EC6" w:rsidRPr="00C15A96">
        <w:rPr>
          <w:rFonts w:ascii="Times New Roman" w:eastAsia="Times New Roman" w:hAnsi="Times New Roman"/>
        </w:rPr>
        <w:t>8</w:t>
      </w:r>
      <w:r w:rsidR="002C6E30" w:rsidRPr="00C15A96">
        <w:rPr>
          <w:rFonts w:ascii="Times New Roman" w:eastAsia="Times New Roman" w:hAnsi="Times New Roman"/>
        </w:rPr>
        <w:t>-0.</w:t>
      </w:r>
    </w:p>
    <w:p w14:paraId="1D6E51BA" w14:textId="77777777" w:rsidR="002C6E30" w:rsidRPr="00C15A96" w:rsidRDefault="002C6E30" w:rsidP="00D818A3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537C30C3" w14:textId="2CAD6884" w:rsidR="00D818A3" w:rsidRPr="00C15A96" w:rsidRDefault="00D818A3" w:rsidP="00D81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>Approval of Financials</w:t>
      </w:r>
    </w:p>
    <w:p w14:paraId="7A8743D9" w14:textId="3E1C5E7B" w:rsidR="002C6E30" w:rsidRPr="00C15A96" w:rsidRDefault="00DD7B56" w:rsidP="002C6E30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>Candice Moody-Rice</w:t>
      </w:r>
      <w:r w:rsidR="00E50E4D" w:rsidRPr="00C15A96">
        <w:rPr>
          <w:rFonts w:ascii="Times New Roman" w:eastAsia="Times New Roman" w:hAnsi="Times New Roman"/>
        </w:rPr>
        <w:t xml:space="preserve"> made a motion to approve the </w:t>
      </w:r>
      <w:r w:rsidR="00A76F1C">
        <w:rPr>
          <w:rFonts w:ascii="Times New Roman" w:eastAsia="Times New Roman" w:hAnsi="Times New Roman"/>
        </w:rPr>
        <w:t>December 2023</w:t>
      </w:r>
      <w:r w:rsidR="000F37CE" w:rsidRPr="00C15A96">
        <w:rPr>
          <w:rFonts w:ascii="Times New Roman" w:eastAsia="Times New Roman" w:hAnsi="Times New Roman"/>
        </w:rPr>
        <w:t xml:space="preserve"> financials as presented. </w:t>
      </w:r>
      <w:r w:rsidR="00A76F1C">
        <w:rPr>
          <w:rFonts w:ascii="Times New Roman" w:eastAsia="Times New Roman" w:hAnsi="Times New Roman"/>
        </w:rPr>
        <w:t xml:space="preserve">Mayor Michael-Angelo </w:t>
      </w:r>
      <w:r w:rsidR="00270A46">
        <w:rPr>
          <w:rFonts w:ascii="Times New Roman" w:eastAsia="Times New Roman" w:hAnsi="Times New Roman"/>
        </w:rPr>
        <w:t>James</w:t>
      </w:r>
      <w:r w:rsidR="000F37CE" w:rsidRPr="00C15A96">
        <w:rPr>
          <w:rFonts w:ascii="Times New Roman" w:eastAsia="Times New Roman" w:hAnsi="Times New Roman"/>
        </w:rPr>
        <w:t xml:space="preserve"> seconded the motion. All members present </w:t>
      </w:r>
      <w:r w:rsidR="008B4DA2">
        <w:rPr>
          <w:rFonts w:ascii="Times New Roman" w:eastAsia="Times New Roman" w:hAnsi="Times New Roman"/>
        </w:rPr>
        <w:t>v</w:t>
      </w:r>
      <w:r w:rsidR="000F37CE" w:rsidRPr="00C15A96">
        <w:rPr>
          <w:rFonts w:ascii="Times New Roman" w:eastAsia="Times New Roman" w:hAnsi="Times New Roman"/>
        </w:rPr>
        <w:t xml:space="preserve">oted aye. The motion was unanimously approved by a vote of </w:t>
      </w:r>
      <w:r w:rsidR="00D11404" w:rsidRPr="00C15A96">
        <w:rPr>
          <w:rFonts w:ascii="Times New Roman" w:eastAsia="Times New Roman" w:hAnsi="Times New Roman"/>
        </w:rPr>
        <w:t>8</w:t>
      </w:r>
      <w:r w:rsidR="000F37CE" w:rsidRPr="00C15A96">
        <w:rPr>
          <w:rFonts w:ascii="Times New Roman" w:eastAsia="Times New Roman" w:hAnsi="Times New Roman"/>
        </w:rPr>
        <w:t>-0.</w:t>
      </w:r>
    </w:p>
    <w:p w14:paraId="7FA3C4DF" w14:textId="77777777" w:rsidR="00D818A3" w:rsidRPr="00C15A96" w:rsidRDefault="00D818A3" w:rsidP="000F37CE">
      <w:pPr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3984BEE7" w14:textId="7B9DB1E8" w:rsidR="000F37CE" w:rsidRPr="00C15A96" w:rsidRDefault="00AA05DF" w:rsidP="000F3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>Community Reports</w:t>
      </w:r>
    </w:p>
    <w:p w14:paraId="25401475" w14:textId="048B806E" w:rsidR="00DE6925" w:rsidRPr="00C15A96" w:rsidRDefault="00AA05DF" w:rsidP="00D11404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No community partners were present to provide </w:t>
      </w:r>
      <w:r w:rsidR="00571636" w:rsidRPr="00C15A96">
        <w:rPr>
          <w:rFonts w:ascii="Times New Roman" w:eastAsia="Times New Roman" w:hAnsi="Times New Roman"/>
        </w:rPr>
        <w:t>any updated information.</w:t>
      </w:r>
    </w:p>
    <w:p w14:paraId="50B4B126" w14:textId="77777777" w:rsidR="006E58AC" w:rsidRPr="00C15A96" w:rsidRDefault="006E58AC" w:rsidP="00D11404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23B3D392" w14:textId="3EA76CCD" w:rsidR="006E58AC" w:rsidRPr="00C15A96" w:rsidRDefault="006E58AC" w:rsidP="006E58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 xml:space="preserve">Old Business </w:t>
      </w:r>
    </w:p>
    <w:p w14:paraId="5934C7CC" w14:textId="498DD92D" w:rsidR="00D11404" w:rsidRDefault="00460A44" w:rsidP="00460A4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Discussion of the </w:t>
      </w:r>
      <w:r w:rsidR="00293E8F">
        <w:rPr>
          <w:rFonts w:ascii="Times New Roman" w:eastAsia="Times New Roman" w:hAnsi="Times New Roman"/>
        </w:rPr>
        <w:t>Industrial</w:t>
      </w:r>
      <w:r>
        <w:rPr>
          <w:rFonts w:ascii="Times New Roman" w:eastAsia="Times New Roman" w:hAnsi="Times New Roman"/>
        </w:rPr>
        <w:t xml:space="preserve"> Investment and </w:t>
      </w:r>
      <w:r w:rsidR="00293E8F">
        <w:rPr>
          <w:rFonts w:ascii="Times New Roman" w:eastAsia="Times New Roman" w:hAnsi="Times New Roman"/>
        </w:rPr>
        <w:t>Jobs Creation Incentive Matrix</w:t>
      </w:r>
    </w:p>
    <w:p w14:paraId="3865527C" w14:textId="269A2BA2" w:rsidR="00293E8F" w:rsidRPr="00460A44" w:rsidRDefault="00293E8F" w:rsidP="00293E8F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Dan Good made a motion to </w:t>
      </w:r>
      <w:r w:rsidR="00442F99">
        <w:rPr>
          <w:rFonts w:ascii="Times New Roman" w:eastAsia="Times New Roman" w:hAnsi="Times New Roman"/>
        </w:rPr>
        <w:t>approve the Industrial Investment and Jobs Creation Incentive Matrix</w:t>
      </w:r>
      <w:r w:rsidR="00C20CCB">
        <w:rPr>
          <w:rFonts w:ascii="Times New Roman" w:eastAsia="Times New Roman" w:hAnsi="Times New Roman"/>
        </w:rPr>
        <w:t xml:space="preserve">. Rusty Hall seconded the motion. All members present </w:t>
      </w:r>
      <w:r w:rsidR="00247B57">
        <w:rPr>
          <w:rFonts w:ascii="Times New Roman" w:eastAsia="Times New Roman" w:hAnsi="Times New Roman"/>
        </w:rPr>
        <w:t>voted aye. The motion was unanimously approved by a vote of 8-0.</w:t>
      </w:r>
    </w:p>
    <w:p w14:paraId="5EA4680B" w14:textId="268707B9" w:rsidR="00EC6AAD" w:rsidRPr="00C15A96" w:rsidRDefault="00C178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New Business</w:t>
      </w:r>
    </w:p>
    <w:p w14:paraId="4015CB7C" w14:textId="097447E3" w:rsidR="00C11F57" w:rsidRPr="00C15A96" w:rsidRDefault="00CB5474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Presentation and discussion of the Transaction application</w:t>
      </w:r>
    </w:p>
    <w:p w14:paraId="13E73C48" w14:textId="17F8A9E4" w:rsidR="00AB03BF" w:rsidRPr="00C15A96" w:rsidRDefault="00CB5474" w:rsidP="00826980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Jason Rubenbauer and Hillary Stringfellow presented a proposed transaction application </w:t>
      </w:r>
      <w:r w:rsidR="00A25B1B">
        <w:rPr>
          <w:rFonts w:ascii="Times New Roman" w:eastAsia="Times New Roman" w:hAnsi="Times New Roman"/>
        </w:rPr>
        <w:t xml:space="preserve">to the board. </w:t>
      </w:r>
      <w:r w:rsidR="00B72BD2">
        <w:rPr>
          <w:rFonts w:ascii="Times New Roman" w:eastAsia="Times New Roman" w:hAnsi="Times New Roman"/>
        </w:rPr>
        <w:t xml:space="preserve">The board discussed setting the </w:t>
      </w:r>
      <w:r w:rsidR="00F77459">
        <w:rPr>
          <w:rFonts w:ascii="Times New Roman" w:eastAsia="Times New Roman" w:hAnsi="Times New Roman"/>
        </w:rPr>
        <w:t xml:space="preserve">non-refundable </w:t>
      </w:r>
      <w:r w:rsidR="00B72BD2">
        <w:rPr>
          <w:rFonts w:ascii="Times New Roman" w:eastAsia="Times New Roman" w:hAnsi="Times New Roman"/>
        </w:rPr>
        <w:t>minimum transaction fee at $2,500</w:t>
      </w:r>
      <w:r w:rsidR="006519E4">
        <w:rPr>
          <w:rFonts w:ascii="Times New Roman" w:eastAsia="Times New Roman" w:hAnsi="Times New Roman"/>
        </w:rPr>
        <w:t xml:space="preserve">. The </w:t>
      </w:r>
      <w:r w:rsidR="00BD3624">
        <w:rPr>
          <w:rFonts w:ascii="Times New Roman" w:eastAsia="Times New Roman" w:hAnsi="Times New Roman"/>
        </w:rPr>
        <w:t xml:space="preserve">fee shall be </w:t>
      </w:r>
      <w:r w:rsidR="003F2A5B">
        <w:rPr>
          <w:rFonts w:ascii="Times New Roman" w:eastAsia="Times New Roman" w:hAnsi="Times New Roman"/>
        </w:rPr>
        <w:t>used</w:t>
      </w:r>
      <w:r w:rsidR="00BD3624">
        <w:rPr>
          <w:rFonts w:ascii="Times New Roman" w:eastAsia="Times New Roman" w:hAnsi="Times New Roman"/>
        </w:rPr>
        <w:t xml:space="preserve"> to cover expenses incurred by the Authority for </w:t>
      </w:r>
      <w:r w:rsidR="00C6345F">
        <w:rPr>
          <w:rFonts w:ascii="Times New Roman" w:eastAsia="Times New Roman" w:hAnsi="Times New Roman"/>
        </w:rPr>
        <w:t xml:space="preserve">appraisals, surveys, title work, legal fees, or other costs. </w:t>
      </w:r>
      <w:r w:rsidR="00F77459">
        <w:rPr>
          <w:rFonts w:ascii="Times New Roman" w:eastAsia="Times New Roman" w:hAnsi="Times New Roman"/>
        </w:rPr>
        <w:t xml:space="preserve">Following the presentation, </w:t>
      </w:r>
      <w:r w:rsidR="00F35817">
        <w:rPr>
          <w:rFonts w:ascii="Times New Roman" w:eastAsia="Times New Roman" w:hAnsi="Times New Roman"/>
        </w:rPr>
        <w:t>Mayor Michael-Angelo James made a motion to approve the Transaction application as modified</w:t>
      </w:r>
      <w:r w:rsidR="00D25138">
        <w:rPr>
          <w:rFonts w:ascii="Times New Roman" w:eastAsia="Times New Roman" w:hAnsi="Times New Roman"/>
        </w:rPr>
        <w:t xml:space="preserve">. Dan Good seconded the motion. All members </w:t>
      </w:r>
      <w:r w:rsidR="00096BE9">
        <w:rPr>
          <w:rFonts w:ascii="Times New Roman" w:eastAsia="Times New Roman" w:hAnsi="Times New Roman"/>
        </w:rPr>
        <w:t xml:space="preserve">present </w:t>
      </w:r>
      <w:r w:rsidR="00D25138">
        <w:rPr>
          <w:rFonts w:ascii="Times New Roman" w:eastAsia="Times New Roman" w:hAnsi="Times New Roman"/>
        </w:rPr>
        <w:t>voted aye. The motion was unanimously approved by a vote of 8-0.</w:t>
      </w:r>
    </w:p>
    <w:p w14:paraId="00618CE5" w14:textId="77777777" w:rsidR="00826980" w:rsidRPr="00C15A96" w:rsidRDefault="00826980" w:rsidP="00826980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3955E259" w14:textId="6D6F3269" w:rsidR="00826980" w:rsidRPr="00C15A96" w:rsidRDefault="000F5708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Presentation and discussion of the 2024</w:t>
      </w:r>
      <w:r w:rsidR="000F16DD">
        <w:rPr>
          <w:rFonts w:ascii="Times New Roman" w:eastAsia="Times New Roman" w:hAnsi="Times New Roman"/>
        </w:rPr>
        <w:t xml:space="preserve"> schedule of fees and charges</w:t>
      </w:r>
    </w:p>
    <w:p w14:paraId="6BF1925F" w14:textId="633C52AE" w:rsidR="00C178A3" w:rsidRPr="00C15A96" w:rsidRDefault="000F16DD" w:rsidP="00705108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Jason Rubenbauer and Hillary Stringfellow presented a proposed schedule of fees and charges</w:t>
      </w:r>
      <w:r w:rsidR="00687A01">
        <w:rPr>
          <w:rFonts w:ascii="Times New Roman" w:eastAsia="Times New Roman" w:hAnsi="Times New Roman"/>
        </w:rPr>
        <w:t xml:space="preserve"> for calendar year 2024. Following a brief discussion, the board tasked Hillary and Jason to work together to develop the fee schedule and present the final to the board for approval once complete.</w:t>
      </w:r>
    </w:p>
    <w:p w14:paraId="700B6F33" w14:textId="77777777" w:rsidR="00705108" w:rsidRPr="00C15A96" w:rsidRDefault="00705108" w:rsidP="00705108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38C042CA" w14:textId="0A197E11" w:rsidR="00705108" w:rsidRPr="00C15A96" w:rsidRDefault="00687A01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Presentation</w:t>
      </w:r>
      <w:r w:rsidR="0071146B">
        <w:rPr>
          <w:rFonts w:ascii="Times New Roman" w:eastAsia="Times New Roman" w:hAnsi="Times New Roman"/>
        </w:rPr>
        <w:t xml:space="preserve"> and discussion on the Georgia Certified Economic Development Board Member training</w:t>
      </w:r>
    </w:p>
    <w:p w14:paraId="377F8CBC" w14:textId="42F7B0E9" w:rsidR="00F20D41" w:rsidRDefault="00371FCC" w:rsidP="009B0F9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Jason Rubenbauer shared the dates for the mandated basic board member training </w:t>
      </w:r>
      <w:r w:rsidR="00604D0A">
        <w:rPr>
          <w:rFonts w:ascii="Times New Roman" w:eastAsia="Times New Roman" w:hAnsi="Times New Roman"/>
        </w:rPr>
        <w:t xml:space="preserve">being provided by the Carl Vinson Institute of Government. All members </w:t>
      </w:r>
      <w:r w:rsidR="0049108F">
        <w:rPr>
          <w:rFonts w:ascii="Times New Roman" w:eastAsia="Times New Roman" w:hAnsi="Times New Roman"/>
        </w:rPr>
        <w:t>are to set dates they are available to attend</w:t>
      </w:r>
      <w:r w:rsidR="007F5389">
        <w:rPr>
          <w:rFonts w:ascii="Times New Roman" w:eastAsia="Times New Roman" w:hAnsi="Times New Roman"/>
        </w:rPr>
        <w:t xml:space="preserve"> </w:t>
      </w:r>
      <w:r w:rsidR="0049108F">
        <w:rPr>
          <w:rFonts w:ascii="Times New Roman" w:eastAsia="Times New Roman" w:hAnsi="Times New Roman"/>
        </w:rPr>
        <w:t>with Jason before February 29, 2024</w:t>
      </w:r>
      <w:r w:rsidR="007F5389">
        <w:rPr>
          <w:rFonts w:ascii="Times New Roman" w:eastAsia="Times New Roman" w:hAnsi="Times New Roman"/>
        </w:rPr>
        <w:t>.</w:t>
      </w:r>
    </w:p>
    <w:p w14:paraId="1422C96E" w14:textId="77777777" w:rsidR="00096674" w:rsidRDefault="00096674" w:rsidP="00096674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52401EA2" w14:textId="54493558" w:rsidR="007F5389" w:rsidRDefault="007F5389" w:rsidP="007F538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Presentation and discussion of advertising</w:t>
      </w:r>
      <w:r w:rsidR="00096674">
        <w:rPr>
          <w:rFonts w:ascii="Times New Roman" w:eastAsia="Times New Roman" w:hAnsi="Times New Roman"/>
        </w:rPr>
        <w:t>, marketing, and other items to bring awareness to Waycross and Ware County</w:t>
      </w:r>
    </w:p>
    <w:p w14:paraId="3CE54FB1" w14:textId="18AE2C1F" w:rsidR="00096674" w:rsidRDefault="00EE7FD3" w:rsidP="0009667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Jason Rubenbauer presented several options to the board for marketing proposals. Candice Moody-Rice</w:t>
      </w:r>
      <w:r w:rsidR="006E740E">
        <w:rPr>
          <w:rFonts w:ascii="Times New Roman" w:eastAsia="Times New Roman" w:hAnsi="Times New Roman"/>
        </w:rPr>
        <w:t xml:space="preserve"> made a motion to have Jason employ a marketing agency to help </w:t>
      </w:r>
      <w:r w:rsidR="002669CB">
        <w:rPr>
          <w:rFonts w:ascii="Times New Roman" w:eastAsia="Times New Roman" w:hAnsi="Times New Roman"/>
        </w:rPr>
        <w:t xml:space="preserve">see what other communities of similar size and make-up are spending. Mayor Michael-Angelo James seconded the motion. </w:t>
      </w:r>
      <w:r w:rsidR="00FC6500">
        <w:rPr>
          <w:rFonts w:ascii="Times New Roman" w:eastAsia="Times New Roman" w:hAnsi="Times New Roman"/>
        </w:rPr>
        <w:t>All members present voted aye. The motion was unanimously approved by a vote of 8-0.</w:t>
      </w:r>
    </w:p>
    <w:p w14:paraId="7A57C237" w14:textId="77777777" w:rsidR="005E2C39" w:rsidRDefault="005E2C39" w:rsidP="004F12BF">
      <w:pPr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531DF627" w14:textId="4F6AAD24" w:rsidR="00FC6500" w:rsidRDefault="004F12BF" w:rsidP="004F12BF">
      <w:pPr>
        <w:spacing w:after="0" w:line="240" w:lineRule="auto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The Chairman ha</w:t>
      </w:r>
      <w:r w:rsidR="005E2C39">
        <w:rPr>
          <w:rFonts w:ascii="Times New Roman" w:eastAsia="Times New Roman" w:hAnsi="Times New Roman"/>
          <w:i/>
          <w:iCs/>
        </w:rPr>
        <w:t>d</w:t>
      </w:r>
      <w:r>
        <w:rPr>
          <w:rFonts w:ascii="Times New Roman" w:eastAsia="Times New Roman" w:hAnsi="Times New Roman"/>
          <w:i/>
          <w:iCs/>
        </w:rPr>
        <w:t xml:space="preserve"> to step away from the meeting</w:t>
      </w:r>
      <w:r w:rsidR="001A4872">
        <w:rPr>
          <w:rFonts w:ascii="Times New Roman" w:eastAsia="Times New Roman" w:hAnsi="Times New Roman"/>
          <w:i/>
          <w:iCs/>
        </w:rPr>
        <w:t xml:space="preserve"> at 10:</w:t>
      </w:r>
      <w:r w:rsidR="005E2C39">
        <w:rPr>
          <w:rFonts w:ascii="Times New Roman" w:eastAsia="Times New Roman" w:hAnsi="Times New Roman"/>
          <w:i/>
          <w:iCs/>
        </w:rPr>
        <w:t>02 AM.</w:t>
      </w:r>
      <w:r w:rsidR="000A3B3E">
        <w:rPr>
          <w:rFonts w:ascii="Times New Roman" w:eastAsia="Times New Roman" w:hAnsi="Times New Roman"/>
          <w:i/>
          <w:iCs/>
        </w:rPr>
        <w:t xml:space="preserve"> Candice Moody-Rice assumed the duties as the Chairman during the absence.</w:t>
      </w:r>
    </w:p>
    <w:p w14:paraId="526B592A" w14:textId="77777777" w:rsidR="005E2C39" w:rsidRDefault="005E2C39" w:rsidP="004F12BF">
      <w:pPr>
        <w:spacing w:after="0" w:line="240" w:lineRule="auto"/>
        <w:rPr>
          <w:rFonts w:ascii="Times New Roman" w:eastAsia="Times New Roman" w:hAnsi="Times New Roman"/>
        </w:rPr>
      </w:pPr>
    </w:p>
    <w:p w14:paraId="2DA29188" w14:textId="02850E2B" w:rsidR="005E2C39" w:rsidRDefault="00BE05B9" w:rsidP="00BE05B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Discussion and request for action for REBA bank account</w:t>
      </w:r>
    </w:p>
    <w:p w14:paraId="728A2626" w14:textId="4F398876" w:rsidR="00BE05B9" w:rsidRDefault="00BE05B9" w:rsidP="00BE05B9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Jason Rubenbauer</w:t>
      </w:r>
      <w:r w:rsidR="008261C2">
        <w:rPr>
          <w:rFonts w:ascii="Times New Roman" w:eastAsia="Times New Roman" w:hAnsi="Times New Roman"/>
        </w:rPr>
        <w:t xml:space="preserve"> explained the need to establish a non-</w:t>
      </w:r>
      <w:r w:rsidR="00E77735">
        <w:rPr>
          <w:rFonts w:ascii="Times New Roman" w:eastAsia="Times New Roman" w:hAnsi="Times New Roman"/>
        </w:rPr>
        <w:t>interest-bearing</w:t>
      </w:r>
      <w:r w:rsidR="008261C2">
        <w:rPr>
          <w:rFonts w:ascii="Times New Roman" w:eastAsia="Times New Roman" w:hAnsi="Times New Roman"/>
        </w:rPr>
        <w:t xml:space="preserve"> bank account for the Admares REBA Grant</w:t>
      </w:r>
      <w:r w:rsidR="00E77735">
        <w:rPr>
          <w:rFonts w:ascii="Times New Roman" w:eastAsia="Times New Roman" w:hAnsi="Times New Roman"/>
        </w:rPr>
        <w:t xml:space="preserve">. He recommended using PrimeSouth Bank to </w:t>
      </w:r>
      <w:r w:rsidR="000A3B3E">
        <w:rPr>
          <w:rFonts w:ascii="Times New Roman" w:eastAsia="Times New Roman" w:hAnsi="Times New Roman"/>
        </w:rPr>
        <w:t xml:space="preserve">ensure the authority was working to equally support all banks in the community. </w:t>
      </w:r>
      <w:r w:rsidR="00A260D3">
        <w:rPr>
          <w:rFonts w:ascii="Times New Roman" w:eastAsia="Times New Roman" w:hAnsi="Times New Roman"/>
        </w:rPr>
        <w:t>Thomas Wesley made a motion to assign PrimeSouth Bank as the account holder of the REBA funds</w:t>
      </w:r>
      <w:r w:rsidR="000A08D8">
        <w:rPr>
          <w:rFonts w:ascii="Times New Roman" w:eastAsia="Times New Roman" w:hAnsi="Times New Roman"/>
        </w:rPr>
        <w:t>. Stephen Burse seconded the motion. All members present voted aye. The motion</w:t>
      </w:r>
      <w:r w:rsidR="005D6C78">
        <w:rPr>
          <w:rFonts w:ascii="Times New Roman" w:eastAsia="Times New Roman" w:hAnsi="Times New Roman"/>
        </w:rPr>
        <w:t xml:space="preserve"> was</w:t>
      </w:r>
      <w:r w:rsidR="000A08D8">
        <w:rPr>
          <w:rFonts w:ascii="Times New Roman" w:eastAsia="Times New Roman" w:hAnsi="Times New Roman"/>
        </w:rPr>
        <w:t xml:space="preserve"> unanimously </w:t>
      </w:r>
      <w:r w:rsidR="005D6C78">
        <w:rPr>
          <w:rFonts w:ascii="Times New Roman" w:eastAsia="Times New Roman" w:hAnsi="Times New Roman"/>
        </w:rPr>
        <w:t>approved by a vote of 7-0.</w:t>
      </w:r>
    </w:p>
    <w:p w14:paraId="4BBB8058" w14:textId="77777777" w:rsidR="00EE7A99" w:rsidRDefault="00EE7A99" w:rsidP="00EE7A99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2228AB42" w14:textId="40835729" w:rsidR="005D6C78" w:rsidRDefault="00EE7A99" w:rsidP="00CA672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Discussion</w:t>
      </w:r>
      <w:r w:rsidR="00CA6725">
        <w:rPr>
          <w:rFonts w:ascii="Times New Roman" w:eastAsia="Times New Roman" w:hAnsi="Times New Roman"/>
        </w:rPr>
        <w:t xml:space="preserve"> and request for action to change the March meeting from March 6</w:t>
      </w:r>
      <w:r w:rsidR="00CA6725" w:rsidRPr="00CA6725">
        <w:rPr>
          <w:rFonts w:ascii="Times New Roman" w:eastAsia="Times New Roman" w:hAnsi="Times New Roman"/>
          <w:vertAlign w:val="superscript"/>
        </w:rPr>
        <w:t>th</w:t>
      </w:r>
      <w:r w:rsidR="00CA672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to March 13</w:t>
      </w:r>
      <w:r w:rsidRPr="00EE7A99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at 9:00 AM</w:t>
      </w:r>
    </w:p>
    <w:p w14:paraId="37AB3979" w14:textId="64579FD6" w:rsidR="00EE7A99" w:rsidRDefault="003B6D0D" w:rsidP="00EE7A99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Mayor Michael-Angelo James made a motion to change the date of the next regular meeting as presented. Stephen Burse seconded the morion. All members</w:t>
      </w:r>
      <w:r w:rsidR="00096BE9">
        <w:rPr>
          <w:rFonts w:ascii="Times New Roman" w:eastAsia="Times New Roman" w:hAnsi="Times New Roman"/>
        </w:rPr>
        <w:t xml:space="preserve"> present voted aye. The motion was unanimously approved by a vote of 7-0.</w:t>
      </w:r>
    </w:p>
    <w:p w14:paraId="23791110" w14:textId="77777777" w:rsidR="00A821C0" w:rsidRDefault="00A821C0" w:rsidP="00096BE9">
      <w:pPr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4076D0F0" w14:textId="6EACE1E7" w:rsidR="00096BE9" w:rsidRDefault="00096BE9" w:rsidP="00096BE9">
      <w:pPr>
        <w:spacing w:after="0" w:line="240" w:lineRule="auto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Chairman James Willis returned to the meeting at </w:t>
      </w:r>
      <w:r w:rsidR="00A821C0">
        <w:rPr>
          <w:rFonts w:ascii="Times New Roman" w:eastAsia="Times New Roman" w:hAnsi="Times New Roman"/>
          <w:i/>
          <w:iCs/>
        </w:rPr>
        <w:t>10:06 AM and reassumed the duties of Chairman.</w:t>
      </w:r>
    </w:p>
    <w:p w14:paraId="72249798" w14:textId="77777777" w:rsidR="00CA544E" w:rsidRDefault="00CA544E" w:rsidP="00096BE9">
      <w:pPr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1099E978" w14:textId="68FE4707" w:rsidR="00CA544E" w:rsidRDefault="00CA544E" w:rsidP="00CA54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Discussion and request to approve </w:t>
      </w:r>
      <w:r w:rsidR="00637ECE">
        <w:rPr>
          <w:rFonts w:ascii="Times New Roman" w:eastAsia="Times New Roman" w:hAnsi="Times New Roman"/>
        </w:rPr>
        <w:t>the stumping and grubbing of the intersection</w:t>
      </w:r>
      <w:r w:rsidR="0037276A">
        <w:rPr>
          <w:rFonts w:ascii="Times New Roman" w:eastAsia="Times New Roman" w:hAnsi="Times New Roman"/>
        </w:rPr>
        <w:t xml:space="preserve"> of Fulford Road and Scapa Drive</w:t>
      </w:r>
      <w:r w:rsidR="00387181">
        <w:rPr>
          <w:rFonts w:ascii="Times New Roman" w:eastAsia="Times New Roman" w:hAnsi="Times New Roman"/>
        </w:rPr>
        <w:t>.</w:t>
      </w:r>
    </w:p>
    <w:p w14:paraId="2692BDC7" w14:textId="6D2A5FCA" w:rsidR="00387181" w:rsidRDefault="00387181" w:rsidP="0038718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Candice Moody-Rice made a motion to approve</w:t>
      </w:r>
      <w:r w:rsidR="00FE42B5">
        <w:rPr>
          <w:rFonts w:ascii="Times New Roman" w:eastAsia="Times New Roman" w:hAnsi="Times New Roman"/>
        </w:rPr>
        <w:t xml:space="preserve"> the proposal received from </w:t>
      </w:r>
      <w:r w:rsidR="00AC72CB">
        <w:rPr>
          <w:rFonts w:ascii="Times New Roman" w:eastAsia="Times New Roman" w:hAnsi="Times New Roman"/>
        </w:rPr>
        <w:t>Okefenokee Land Management</w:t>
      </w:r>
      <w:r w:rsidR="00FE42B5">
        <w:rPr>
          <w:rFonts w:ascii="Times New Roman" w:eastAsia="Times New Roman" w:hAnsi="Times New Roman"/>
        </w:rPr>
        <w:t xml:space="preserve"> in an amount not to exceed $4,000. Dan Good seconded the motion. All members present voted aye. The motion was unanimously approved by a vote of 8-0.</w:t>
      </w:r>
    </w:p>
    <w:p w14:paraId="7907C439" w14:textId="77777777" w:rsidR="009B0F97" w:rsidRPr="00C15A96" w:rsidRDefault="009B0F97" w:rsidP="009B0F97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36D1C67D" w14:textId="2350F175" w:rsidR="00807427" w:rsidRPr="00C15A96" w:rsidRDefault="00C178A3" w:rsidP="00C178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  <w:b/>
          <w:bCs/>
        </w:rPr>
        <w:t>Attorney items</w:t>
      </w:r>
      <w:r w:rsidR="00807427" w:rsidRPr="00C15A96">
        <w:rPr>
          <w:rFonts w:ascii="Times New Roman" w:eastAsia="Times New Roman" w:hAnsi="Times New Roman"/>
        </w:rPr>
        <w:tab/>
      </w:r>
    </w:p>
    <w:p w14:paraId="0A3F3AD8" w14:textId="6B206F33" w:rsidR="001F3195" w:rsidRDefault="009B5463" w:rsidP="001F3195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Hillary Stringfellow </w:t>
      </w:r>
      <w:r w:rsidR="00706025">
        <w:rPr>
          <w:rFonts w:ascii="Times New Roman" w:eastAsia="Times New Roman" w:hAnsi="Times New Roman"/>
        </w:rPr>
        <w:t>brought the board up to date on the following items:</w:t>
      </w:r>
    </w:p>
    <w:p w14:paraId="5FCCA54D" w14:textId="57B8E2CE" w:rsidR="00706025" w:rsidRDefault="00706025" w:rsidP="007060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quiet title </w:t>
      </w:r>
      <w:r w:rsidR="003B0454">
        <w:rPr>
          <w:rFonts w:ascii="Times New Roman" w:eastAsia="Times New Roman" w:hAnsi="Times New Roman"/>
        </w:rPr>
        <w:t>for the sliver of property recently purchase by GATX</w:t>
      </w:r>
      <w:r w:rsidR="009E1883">
        <w:rPr>
          <w:rFonts w:ascii="Times New Roman" w:eastAsia="Times New Roman" w:hAnsi="Times New Roman"/>
        </w:rPr>
        <w:t xml:space="preserve"> is nearing completion</w:t>
      </w:r>
    </w:p>
    <w:p w14:paraId="75D1B7B4" w14:textId="55014951" w:rsidR="009E1883" w:rsidRDefault="009E1883" w:rsidP="007060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She is looking to find information on the Tsai </w:t>
      </w:r>
      <w:r w:rsidR="00BB0388">
        <w:rPr>
          <w:rFonts w:ascii="Times New Roman" w:eastAsia="Times New Roman" w:hAnsi="Times New Roman"/>
        </w:rPr>
        <w:t>family to obtain a quit claim deed for the ballfield property to clean-up the title issues that are still present</w:t>
      </w:r>
    </w:p>
    <w:p w14:paraId="53635C8F" w14:textId="41C5C756" w:rsidR="0047468D" w:rsidRPr="00706025" w:rsidRDefault="0047468D" w:rsidP="007060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She informed the board that Simmons has still not recorded the deed for the property</w:t>
      </w:r>
      <w:r w:rsidR="00722FC9">
        <w:rPr>
          <w:rFonts w:ascii="Times New Roman" w:eastAsia="Times New Roman" w:hAnsi="Times New Roman"/>
        </w:rPr>
        <w:t xml:space="preserve"> which was released by the board under the</w:t>
      </w:r>
      <w:r w:rsidR="00A85590">
        <w:rPr>
          <w:rFonts w:ascii="Times New Roman" w:eastAsia="Times New Roman" w:hAnsi="Times New Roman"/>
        </w:rPr>
        <w:t xml:space="preserve"> company’s</w:t>
      </w:r>
      <w:r w:rsidR="00722FC9">
        <w:rPr>
          <w:rFonts w:ascii="Times New Roman" w:eastAsia="Times New Roman" w:hAnsi="Times New Roman"/>
        </w:rPr>
        <w:t xml:space="preserve"> bankruptcy</w:t>
      </w:r>
      <w:r w:rsidR="008770D4">
        <w:rPr>
          <w:rFonts w:ascii="Times New Roman" w:eastAsia="Times New Roman" w:hAnsi="Times New Roman"/>
        </w:rPr>
        <w:t xml:space="preserve"> proceedings</w:t>
      </w:r>
    </w:p>
    <w:p w14:paraId="18AF56BC" w14:textId="77777777" w:rsidR="00135327" w:rsidRPr="00C15A96" w:rsidRDefault="00135327" w:rsidP="00DE6925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638AC1F5" w14:textId="507BD33F" w:rsidR="00BF7A12" w:rsidRPr="00C15A96" w:rsidRDefault="00135327" w:rsidP="001353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C15A96">
        <w:rPr>
          <w:rFonts w:ascii="Times New Roman" w:hAnsi="Times New Roman"/>
          <w:b/>
          <w:bCs/>
        </w:rPr>
        <w:t xml:space="preserve">President’s report </w:t>
      </w:r>
    </w:p>
    <w:p w14:paraId="52CAFDEA" w14:textId="73F73BA0" w:rsidR="00135327" w:rsidRPr="00C15A96" w:rsidRDefault="009066F9" w:rsidP="00135327">
      <w:pPr>
        <w:pStyle w:val="ListParagraph"/>
        <w:spacing w:after="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Jason Rubenbauer</w:t>
      </w:r>
      <w:r w:rsidR="003E44B2" w:rsidRPr="00C15A96">
        <w:rPr>
          <w:rFonts w:ascii="Times New Roman" w:hAnsi="Times New Roman"/>
        </w:rPr>
        <w:t xml:space="preserve"> presented </w:t>
      </w:r>
      <w:r w:rsidR="00947DA0" w:rsidRPr="00C15A96">
        <w:rPr>
          <w:rFonts w:ascii="Times New Roman" w:hAnsi="Times New Roman"/>
        </w:rPr>
        <w:t>a report</w:t>
      </w:r>
      <w:r w:rsidR="00783286" w:rsidRPr="00C15A96">
        <w:rPr>
          <w:rFonts w:ascii="Times New Roman" w:hAnsi="Times New Roman"/>
        </w:rPr>
        <w:t xml:space="preserve"> </w:t>
      </w:r>
      <w:r w:rsidR="003E1330" w:rsidRPr="00C15A96">
        <w:rPr>
          <w:rFonts w:ascii="Times New Roman" w:hAnsi="Times New Roman"/>
        </w:rPr>
        <w:t xml:space="preserve">of the </w:t>
      </w:r>
      <w:r w:rsidR="008770D4">
        <w:rPr>
          <w:rFonts w:ascii="Times New Roman" w:hAnsi="Times New Roman"/>
        </w:rPr>
        <w:t xml:space="preserve">activities since the last meeting and </w:t>
      </w:r>
      <w:r w:rsidR="00481110">
        <w:rPr>
          <w:rFonts w:ascii="Times New Roman" w:hAnsi="Times New Roman"/>
        </w:rPr>
        <w:t>informed the board of upcoming important events.</w:t>
      </w:r>
    </w:p>
    <w:p w14:paraId="7F1070A1" w14:textId="77777777" w:rsidR="003E44B2" w:rsidRPr="00C15A96" w:rsidRDefault="003E44B2" w:rsidP="003E44B2">
      <w:pPr>
        <w:spacing w:after="0"/>
        <w:jc w:val="both"/>
        <w:rPr>
          <w:rFonts w:ascii="Times New Roman" w:hAnsi="Times New Roman"/>
        </w:rPr>
      </w:pPr>
    </w:p>
    <w:p w14:paraId="0370C83B" w14:textId="3CA4C6F9" w:rsidR="003E44B2" w:rsidRPr="00C15A96" w:rsidRDefault="003E44B2" w:rsidP="0034375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C15A96">
        <w:rPr>
          <w:rFonts w:ascii="Times New Roman" w:hAnsi="Times New Roman"/>
          <w:b/>
          <w:bCs/>
        </w:rPr>
        <w:t>Chairman</w:t>
      </w:r>
      <w:r w:rsidR="00343755" w:rsidRPr="00C15A96">
        <w:rPr>
          <w:rFonts w:ascii="Times New Roman" w:hAnsi="Times New Roman"/>
          <w:b/>
          <w:bCs/>
        </w:rPr>
        <w:t>’</w:t>
      </w:r>
      <w:r w:rsidRPr="00C15A96">
        <w:rPr>
          <w:rFonts w:ascii="Times New Roman" w:hAnsi="Times New Roman"/>
          <w:b/>
          <w:bCs/>
        </w:rPr>
        <w:t>s report</w:t>
      </w:r>
    </w:p>
    <w:p w14:paraId="2E4B8858" w14:textId="1C5BF3E5" w:rsidR="007547F0" w:rsidRPr="00C15A96" w:rsidRDefault="00481110" w:rsidP="0037295D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 to another event quickly approaching which required the attendance of several board </w:t>
      </w:r>
      <w:r w:rsidR="008A3BCB">
        <w:rPr>
          <w:rFonts w:ascii="Times New Roman" w:hAnsi="Times New Roman"/>
        </w:rPr>
        <w:t>members</w:t>
      </w:r>
      <w:r>
        <w:rPr>
          <w:rFonts w:ascii="Times New Roman" w:hAnsi="Times New Roman"/>
        </w:rPr>
        <w:t>, there was no Chairman’s report provided.</w:t>
      </w:r>
    </w:p>
    <w:p w14:paraId="050ABFE5" w14:textId="77777777" w:rsidR="00465B1F" w:rsidRPr="00C15A96" w:rsidRDefault="00465B1F" w:rsidP="007547F0">
      <w:pPr>
        <w:spacing w:after="0"/>
        <w:ind w:firstLine="720"/>
        <w:jc w:val="both"/>
        <w:rPr>
          <w:rFonts w:ascii="Times New Roman" w:hAnsi="Times New Roman"/>
        </w:rPr>
      </w:pPr>
    </w:p>
    <w:p w14:paraId="7AAD807E" w14:textId="1124CC41" w:rsidR="00BD2476" w:rsidRPr="00C15A96" w:rsidRDefault="00BD2476" w:rsidP="00BD24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C15A96">
        <w:rPr>
          <w:rFonts w:ascii="Times New Roman" w:hAnsi="Times New Roman"/>
          <w:b/>
          <w:bCs/>
        </w:rPr>
        <w:t>Executive Session</w:t>
      </w:r>
    </w:p>
    <w:p w14:paraId="4DF7CDDA" w14:textId="7B1ABCE3" w:rsidR="00F86B3A" w:rsidRPr="00C15A96" w:rsidRDefault="00A87DE5" w:rsidP="002E17B1">
      <w:pPr>
        <w:pStyle w:val="ListParagraph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Candice Moody-Rice</w:t>
      </w:r>
      <w:r w:rsidR="00BD2476" w:rsidRPr="00C15A96">
        <w:rPr>
          <w:rFonts w:ascii="Times New Roman" w:hAnsi="Times New Roman"/>
        </w:rPr>
        <w:t xml:space="preserve"> made a motion to </w:t>
      </w:r>
      <w:r w:rsidR="00451084" w:rsidRPr="00C15A96">
        <w:rPr>
          <w:rFonts w:ascii="Times New Roman" w:hAnsi="Times New Roman"/>
        </w:rPr>
        <w:t>enter</w:t>
      </w:r>
      <w:r w:rsidR="00BD2476" w:rsidRPr="00C15A96">
        <w:rPr>
          <w:rFonts w:ascii="Times New Roman" w:hAnsi="Times New Roman"/>
        </w:rPr>
        <w:t xml:space="preserve"> executive session for the purpose of </w:t>
      </w:r>
      <w:r w:rsidR="007C7AEB" w:rsidRPr="00C15A96">
        <w:rPr>
          <w:rFonts w:ascii="Times New Roman" w:hAnsi="Times New Roman"/>
        </w:rPr>
        <w:t>discussing</w:t>
      </w:r>
      <w:r w:rsidR="00BD2476" w:rsidRPr="00C15A96">
        <w:rPr>
          <w:rFonts w:ascii="Times New Roman" w:hAnsi="Times New Roman"/>
        </w:rPr>
        <w:t xml:space="preserve"> </w:t>
      </w:r>
      <w:r w:rsidR="005F4523" w:rsidRPr="00C15A96">
        <w:rPr>
          <w:rFonts w:ascii="Times New Roman" w:hAnsi="Times New Roman"/>
        </w:rPr>
        <w:t xml:space="preserve">land/lease acquisition matters. </w:t>
      </w:r>
      <w:r>
        <w:rPr>
          <w:rFonts w:ascii="Times New Roman" w:hAnsi="Times New Roman"/>
        </w:rPr>
        <w:t>Rusty Hall</w:t>
      </w:r>
      <w:r w:rsidR="00E239C6" w:rsidRPr="00C15A96">
        <w:rPr>
          <w:rFonts w:ascii="Times New Roman" w:hAnsi="Times New Roman"/>
        </w:rPr>
        <w:t xml:space="preserve"> seconded the motion. All members present votes aye. The motion to </w:t>
      </w:r>
      <w:r w:rsidR="00451084" w:rsidRPr="00C15A96">
        <w:rPr>
          <w:rFonts w:ascii="Times New Roman" w:hAnsi="Times New Roman"/>
        </w:rPr>
        <w:t>enter</w:t>
      </w:r>
      <w:r w:rsidR="00E239C6" w:rsidRPr="00C15A96">
        <w:rPr>
          <w:rFonts w:ascii="Times New Roman" w:hAnsi="Times New Roman"/>
        </w:rPr>
        <w:t xml:space="preserve"> executive session was </w:t>
      </w:r>
      <w:r w:rsidR="008B6709" w:rsidRPr="00C15A96">
        <w:rPr>
          <w:rFonts w:ascii="Times New Roman" w:hAnsi="Times New Roman"/>
        </w:rPr>
        <w:t xml:space="preserve">unanimously approved by a vote of </w:t>
      </w:r>
      <w:r w:rsidR="00007AEB" w:rsidRPr="00C15A96">
        <w:rPr>
          <w:rFonts w:ascii="Times New Roman" w:hAnsi="Times New Roman"/>
        </w:rPr>
        <w:t>8</w:t>
      </w:r>
      <w:r w:rsidR="008B6709" w:rsidRPr="00C15A96">
        <w:rPr>
          <w:rFonts w:ascii="Times New Roman" w:hAnsi="Times New Roman"/>
        </w:rPr>
        <w:t xml:space="preserve">-0. </w:t>
      </w:r>
    </w:p>
    <w:p w14:paraId="591352E1" w14:textId="77777777" w:rsidR="00F86B3A" w:rsidRPr="00C15A96" w:rsidRDefault="00F86B3A" w:rsidP="00BD2476">
      <w:pPr>
        <w:spacing w:after="0"/>
        <w:ind w:left="720"/>
        <w:jc w:val="both"/>
        <w:rPr>
          <w:rFonts w:ascii="Times New Roman" w:hAnsi="Times New Roman"/>
        </w:rPr>
      </w:pPr>
    </w:p>
    <w:p w14:paraId="58984384" w14:textId="5ABA25EF" w:rsidR="00BD2476" w:rsidRPr="00C15A96" w:rsidRDefault="008B6709" w:rsidP="00BD2476">
      <w:pPr>
        <w:spacing w:after="0"/>
        <w:ind w:left="72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 xml:space="preserve">At </w:t>
      </w:r>
      <w:r w:rsidR="00A87DE5">
        <w:rPr>
          <w:rFonts w:ascii="Times New Roman" w:hAnsi="Times New Roman"/>
        </w:rPr>
        <w:t>10:17</w:t>
      </w:r>
      <w:r w:rsidR="00EE0497" w:rsidRPr="00C15A96">
        <w:rPr>
          <w:rFonts w:ascii="Times New Roman" w:hAnsi="Times New Roman"/>
        </w:rPr>
        <w:t xml:space="preserve"> A.M.</w:t>
      </w:r>
      <w:r w:rsidRPr="00C15A96">
        <w:rPr>
          <w:rFonts w:ascii="Times New Roman" w:hAnsi="Times New Roman"/>
        </w:rPr>
        <w:t xml:space="preserve"> the Board was in executive session.</w:t>
      </w:r>
    </w:p>
    <w:p w14:paraId="749F5699" w14:textId="77777777" w:rsidR="007C2434" w:rsidRPr="00C15A96" w:rsidRDefault="007C2434" w:rsidP="00BD2476">
      <w:pPr>
        <w:spacing w:after="0"/>
        <w:ind w:left="720"/>
        <w:jc w:val="both"/>
        <w:rPr>
          <w:rFonts w:ascii="Times New Roman" w:hAnsi="Times New Roman"/>
        </w:rPr>
      </w:pPr>
    </w:p>
    <w:p w14:paraId="6182DBAA" w14:textId="1DC04C16" w:rsidR="00687BEC" w:rsidRPr="00C15A96" w:rsidRDefault="00DC1932" w:rsidP="00687BEC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Canidce Moody-Rice</w:t>
      </w:r>
      <w:r w:rsidR="00C0423E" w:rsidRPr="00C15A96">
        <w:rPr>
          <w:rFonts w:ascii="Times New Roman" w:hAnsi="Times New Roman"/>
        </w:rPr>
        <w:t xml:space="preserve"> made a motion to re</w:t>
      </w:r>
      <w:r w:rsidR="008F6D5A" w:rsidRPr="00C15A96">
        <w:rPr>
          <w:rFonts w:ascii="Times New Roman" w:hAnsi="Times New Roman"/>
        </w:rPr>
        <w:t>-</w:t>
      </w:r>
      <w:r w:rsidR="00C0423E" w:rsidRPr="00C15A96">
        <w:rPr>
          <w:rFonts w:ascii="Times New Roman" w:hAnsi="Times New Roman"/>
        </w:rPr>
        <w:t xml:space="preserve">enter the regular session. </w:t>
      </w:r>
      <w:r>
        <w:rPr>
          <w:rFonts w:ascii="Times New Roman" w:hAnsi="Times New Roman"/>
        </w:rPr>
        <w:t>Mayor Michael-Angelo James</w:t>
      </w:r>
      <w:r w:rsidR="00C0423E" w:rsidRPr="00C15A96">
        <w:rPr>
          <w:rFonts w:ascii="Times New Roman" w:hAnsi="Times New Roman"/>
        </w:rPr>
        <w:t xml:space="preserve"> seconded the motion. All members present voted aye</w:t>
      </w:r>
      <w:r w:rsidR="00503A4C" w:rsidRPr="00C15A96">
        <w:rPr>
          <w:rFonts w:ascii="Times New Roman" w:hAnsi="Times New Roman"/>
        </w:rPr>
        <w:t xml:space="preserve">. The motion to </w:t>
      </w:r>
      <w:r w:rsidR="00687BEC" w:rsidRPr="00C15A96">
        <w:rPr>
          <w:rFonts w:ascii="Times New Roman" w:hAnsi="Times New Roman"/>
        </w:rPr>
        <w:t>reenter</w:t>
      </w:r>
      <w:r w:rsidR="00503A4C" w:rsidRPr="00C15A96">
        <w:rPr>
          <w:rFonts w:ascii="Times New Roman" w:hAnsi="Times New Roman"/>
        </w:rPr>
        <w:t xml:space="preserve"> the regular session was unanimously approved by a vote of </w:t>
      </w:r>
      <w:r w:rsidR="00DC231F" w:rsidRPr="00C15A96">
        <w:rPr>
          <w:rFonts w:ascii="Times New Roman" w:hAnsi="Times New Roman"/>
        </w:rPr>
        <w:t>8</w:t>
      </w:r>
      <w:r w:rsidR="00503A4C" w:rsidRPr="00C15A96">
        <w:rPr>
          <w:rFonts w:ascii="Times New Roman" w:hAnsi="Times New Roman"/>
        </w:rPr>
        <w:t>-0.</w:t>
      </w:r>
      <w:r w:rsidR="00687BEC" w:rsidRPr="00C15A96">
        <w:rPr>
          <w:rFonts w:ascii="Times New Roman" w:hAnsi="Times New Roman"/>
        </w:rPr>
        <w:t xml:space="preserve"> </w:t>
      </w:r>
    </w:p>
    <w:p w14:paraId="0D61AB3D" w14:textId="77777777" w:rsidR="00687BEC" w:rsidRPr="00C15A96" w:rsidRDefault="00687BEC" w:rsidP="00687BEC">
      <w:pPr>
        <w:spacing w:after="0"/>
        <w:ind w:left="720"/>
        <w:jc w:val="both"/>
        <w:rPr>
          <w:rFonts w:ascii="Times New Roman" w:hAnsi="Times New Roman"/>
        </w:rPr>
      </w:pPr>
    </w:p>
    <w:p w14:paraId="5886FE5B" w14:textId="48A5FD2B" w:rsidR="006375DC" w:rsidRPr="00C15A96" w:rsidRDefault="00687BEC" w:rsidP="00EE0497">
      <w:pPr>
        <w:spacing w:after="0"/>
        <w:ind w:left="72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Regular session was</w:t>
      </w:r>
      <w:r w:rsidR="006375DC" w:rsidRPr="00C15A96">
        <w:rPr>
          <w:rFonts w:ascii="Times New Roman" w:hAnsi="Times New Roman"/>
        </w:rPr>
        <w:t xml:space="preserve"> back open to the public at </w:t>
      </w:r>
      <w:r w:rsidR="00DC1932">
        <w:rPr>
          <w:rFonts w:ascii="Times New Roman" w:hAnsi="Times New Roman"/>
        </w:rPr>
        <w:t>10:39</w:t>
      </w:r>
      <w:r w:rsidR="00EE0497" w:rsidRPr="00C15A96">
        <w:rPr>
          <w:rFonts w:ascii="Times New Roman" w:hAnsi="Times New Roman"/>
        </w:rPr>
        <w:t xml:space="preserve"> A.M.</w:t>
      </w:r>
    </w:p>
    <w:p w14:paraId="25A8E431" w14:textId="77777777" w:rsidR="007C7AEB" w:rsidRPr="00C15A96" w:rsidRDefault="007C7AEB" w:rsidP="00BD2476">
      <w:pPr>
        <w:spacing w:after="0"/>
        <w:ind w:left="720"/>
        <w:jc w:val="both"/>
        <w:rPr>
          <w:rFonts w:ascii="Times New Roman" w:hAnsi="Times New Roman"/>
        </w:rPr>
      </w:pPr>
    </w:p>
    <w:p w14:paraId="6594A3BA" w14:textId="66689A3C" w:rsidR="00AF0762" w:rsidRPr="00C15A96" w:rsidRDefault="0008536D" w:rsidP="007547F0">
      <w:pPr>
        <w:spacing w:after="0"/>
        <w:jc w:val="both"/>
        <w:rPr>
          <w:rFonts w:ascii="Times New Roman" w:eastAsia="Times New Roman" w:hAnsi="Times New Roman"/>
          <w:i/>
          <w:iCs/>
        </w:rPr>
      </w:pPr>
      <w:r w:rsidRPr="00C15A96">
        <w:rPr>
          <w:rFonts w:ascii="Times New Roman" w:hAnsi="Times New Roman"/>
        </w:rPr>
        <w:tab/>
      </w:r>
      <w:r w:rsidR="00902105" w:rsidRPr="00C15A96">
        <w:rPr>
          <w:rFonts w:ascii="Times New Roman" w:eastAsia="Times New Roman" w:hAnsi="Times New Roman"/>
          <w:b/>
          <w:bCs/>
        </w:rPr>
        <w:t>Adjournment</w:t>
      </w:r>
    </w:p>
    <w:p w14:paraId="4914DF58" w14:textId="4BECAE0C" w:rsidR="00BF7A12" w:rsidRPr="00C15A96" w:rsidRDefault="00BF7A12" w:rsidP="00BF7A12">
      <w:pPr>
        <w:spacing w:after="0" w:line="240" w:lineRule="auto"/>
        <w:ind w:left="720"/>
        <w:rPr>
          <w:rFonts w:ascii="Times New Roman" w:eastAsia="Times New Roman" w:hAnsi="Times New Roman"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 xml:space="preserve">      </w:t>
      </w:r>
      <w:r w:rsidR="00DC1932">
        <w:rPr>
          <w:rFonts w:ascii="Times New Roman" w:eastAsia="Times New Roman" w:hAnsi="Times New Roman"/>
        </w:rPr>
        <w:t xml:space="preserve">Candice Moody-Rice made a motion </w:t>
      </w:r>
      <w:r w:rsidR="00DC768B">
        <w:rPr>
          <w:rFonts w:ascii="Times New Roman" w:eastAsia="Times New Roman" w:hAnsi="Times New Roman"/>
        </w:rPr>
        <w:t>to adjourn the regular meeting. Rusty Hall seconded the motion. All members present voted aye</w:t>
      </w:r>
      <w:r w:rsidR="008A3BCB">
        <w:rPr>
          <w:rFonts w:ascii="Times New Roman" w:eastAsia="Times New Roman" w:hAnsi="Times New Roman"/>
        </w:rPr>
        <w:t>. The meeting was adjourned at 10:43 AM</w:t>
      </w:r>
    </w:p>
    <w:sectPr w:rsidR="00BF7A12" w:rsidRPr="00C15A96" w:rsidSect="00065E59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C73C" w14:textId="77777777" w:rsidR="00065E59" w:rsidRDefault="00065E59">
      <w:pPr>
        <w:spacing w:after="0" w:line="240" w:lineRule="auto"/>
      </w:pPr>
      <w:r>
        <w:separator/>
      </w:r>
    </w:p>
  </w:endnote>
  <w:endnote w:type="continuationSeparator" w:id="0">
    <w:p w14:paraId="51B2A224" w14:textId="77777777" w:rsidR="00065E59" w:rsidRDefault="00065E59">
      <w:pPr>
        <w:spacing w:after="0" w:line="240" w:lineRule="auto"/>
      </w:pPr>
      <w:r>
        <w:continuationSeparator/>
      </w:r>
    </w:p>
  </w:endnote>
  <w:endnote w:type="continuationNotice" w:id="1">
    <w:p w14:paraId="0C58501B" w14:textId="77777777" w:rsidR="00065E59" w:rsidRDefault="00065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28F1F" w14:textId="0E3C0DBC" w:rsidR="00891733" w:rsidRDefault="0089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3EA1" w14:textId="77777777" w:rsidR="00065E59" w:rsidRDefault="00065E59">
      <w:pPr>
        <w:spacing w:after="0" w:line="240" w:lineRule="auto"/>
      </w:pPr>
      <w:r>
        <w:separator/>
      </w:r>
    </w:p>
  </w:footnote>
  <w:footnote w:type="continuationSeparator" w:id="0">
    <w:p w14:paraId="188F8CFA" w14:textId="77777777" w:rsidR="00065E59" w:rsidRDefault="00065E59">
      <w:pPr>
        <w:spacing w:after="0" w:line="240" w:lineRule="auto"/>
      </w:pPr>
      <w:r>
        <w:continuationSeparator/>
      </w:r>
    </w:p>
  </w:footnote>
  <w:footnote w:type="continuationNotice" w:id="1">
    <w:p w14:paraId="2567C5BE" w14:textId="77777777" w:rsidR="00065E59" w:rsidRDefault="00065E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BD"/>
    <w:multiLevelType w:val="hybridMultilevel"/>
    <w:tmpl w:val="A77A7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A1F7B"/>
    <w:multiLevelType w:val="hybridMultilevel"/>
    <w:tmpl w:val="C130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91964"/>
    <w:multiLevelType w:val="hybridMultilevel"/>
    <w:tmpl w:val="A192F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5886A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51F17"/>
    <w:multiLevelType w:val="hybridMultilevel"/>
    <w:tmpl w:val="C4269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B36E4"/>
    <w:multiLevelType w:val="hybridMultilevel"/>
    <w:tmpl w:val="4330DF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72C16"/>
    <w:multiLevelType w:val="hybridMultilevel"/>
    <w:tmpl w:val="EBC8E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8C4E36"/>
    <w:multiLevelType w:val="hybridMultilevel"/>
    <w:tmpl w:val="8138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2E2D4F"/>
    <w:multiLevelType w:val="hybridMultilevel"/>
    <w:tmpl w:val="2E78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14474"/>
    <w:multiLevelType w:val="hybridMultilevel"/>
    <w:tmpl w:val="24BCC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7A215A"/>
    <w:multiLevelType w:val="hybridMultilevel"/>
    <w:tmpl w:val="4422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831DC"/>
    <w:multiLevelType w:val="hybridMultilevel"/>
    <w:tmpl w:val="EF98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63B3B"/>
    <w:multiLevelType w:val="hybridMultilevel"/>
    <w:tmpl w:val="93BA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25081"/>
    <w:multiLevelType w:val="hybridMultilevel"/>
    <w:tmpl w:val="77406424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17C1B"/>
    <w:multiLevelType w:val="hybridMultilevel"/>
    <w:tmpl w:val="D5FA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7589">
    <w:abstractNumId w:val="18"/>
  </w:num>
  <w:num w:numId="2" w16cid:durableId="211817351">
    <w:abstractNumId w:val="18"/>
  </w:num>
  <w:num w:numId="3" w16cid:durableId="1265304131">
    <w:abstractNumId w:val="5"/>
  </w:num>
  <w:num w:numId="4" w16cid:durableId="1356618083">
    <w:abstractNumId w:val="13"/>
  </w:num>
  <w:num w:numId="5" w16cid:durableId="109131482">
    <w:abstractNumId w:val="17"/>
  </w:num>
  <w:num w:numId="6" w16cid:durableId="1567491330">
    <w:abstractNumId w:val="12"/>
  </w:num>
  <w:num w:numId="7" w16cid:durableId="1005329111">
    <w:abstractNumId w:val="11"/>
  </w:num>
  <w:num w:numId="8" w16cid:durableId="862135521">
    <w:abstractNumId w:val="6"/>
  </w:num>
  <w:num w:numId="9" w16cid:durableId="1331639030">
    <w:abstractNumId w:val="8"/>
  </w:num>
  <w:num w:numId="10" w16cid:durableId="1452161698">
    <w:abstractNumId w:val="3"/>
  </w:num>
  <w:num w:numId="11" w16cid:durableId="218325420">
    <w:abstractNumId w:val="7"/>
  </w:num>
  <w:num w:numId="12" w16cid:durableId="1081413038">
    <w:abstractNumId w:val="15"/>
  </w:num>
  <w:num w:numId="13" w16cid:durableId="1991789733">
    <w:abstractNumId w:val="1"/>
  </w:num>
  <w:num w:numId="14" w16cid:durableId="1619995646">
    <w:abstractNumId w:val="19"/>
  </w:num>
  <w:num w:numId="15" w16cid:durableId="1477185356">
    <w:abstractNumId w:val="16"/>
  </w:num>
  <w:num w:numId="16" w16cid:durableId="1419331370">
    <w:abstractNumId w:val="9"/>
  </w:num>
  <w:num w:numId="17" w16cid:durableId="837039649">
    <w:abstractNumId w:val="10"/>
  </w:num>
  <w:num w:numId="18" w16cid:durableId="275215548">
    <w:abstractNumId w:val="2"/>
  </w:num>
  <w:num w:numId="19" w16cid:durableId="611665467">
    <w:abstractNumId w:val="0"/>
  </w:num>
  <w:num w:numId="20" w16cid:durableId="795949847">
    <w:abstractNumId w:val="4"/>
  </w:num>
  <w:num w:numId="21" w16cid:durableId="212175828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7AEB"/>
    <w:rsid w:val="00007EF4"/>
    <w:rsid w:val="0001010B"/>
    <w:rsid w:val="0001086A"/>
    <w:rsid w:val="000142B7"/>
    <w:rsid w:val="000242BF"/>
    <w:rsid w:val="00024795"/>
    <w:rsid w:val="00030CF3"/>
    <w:rsid w:val="00030DEB"/>
    <w:rsid w:val="00031285"/>
    <w:rsid w:val="00034423"/>
    <w:rsid w:val="0003768E"/>
    <w:rsid w:val="00043630"/>
    <w:rsid w:val="0005201D"/>
    <w:rsid w:val="000540C0"/>
    <w:rsid w:val="00056687"/>
    <w:rsid w:val="00062A65"/>
    <w:rsid w:val="00065E59"/>
    <w:rsid w:val="00067C43"/>
    <w:rsid w:val="000707A9"/>
    <w:rsid w:val="00071EA5"/>
    <w:rsid w:val="000739B4"/>
    <w:rsid w:val="00073CF7"/>
    <w:rsid w:val="000741F7"/>
    <w:rsid w:val="0007597F"/>
    <w:rsid w:val="000768B9"/>
    <w:rsid w:val="0007730A"/>
    <w:rsid w:val="000775D4"/>
    <w:rsid w:val="00077B12"/>
    <w:rsid w:val="00082317"/>
    <w:rsid w:val="0008536D"/>
    <w:rsid w:val="00085BC5"/>
    <w:rsid w:val="00086F40"/>
    <w:rsid w:val="00087F01"/>
    <w:rsid w:val="00096557"/>
    <w:rsid w:val="00096674"/>
    <w:rsid w:val="00096BE9"/>
    <w:rsid w:val="000979F8"/>
    <w:rsid w:val="000A08D8"/>
    <w:rsid w:val="000A3B3E"/>
    <w:rsid w:val="000A78B2"/>
    <w:rsid w:val="000B0104"/>
    <w:rsid w:val="000B07C5"/>
    <w:rsid w:val="000B1402"/>
    <w:rsid w:val="000B2625"/>
    <w:rsid w:val="000D0EAB"/>
    <w:rsid w:val="000D6081"/>
    <w:rsid w:val="000D74AB"/>
    <w:rsid w:val="000E1C3A"/>
    <w:rsid w:val="000E22B0"/>
    <w:rsid w:val="000F09C1"/>
    <w:rsid w:val="000F16DD"/>
    <w:rsid w:val="000F1C86"/>
    <w:rsid w:val="000F20E3"/>
    <w:rsid w:val="000F37CE"/>
    <w:rsid w:val="000F4706"/>
    <w:rsid w:val="000F5708"/>
    <w:rsid w:val="0010447E"/>
    <w:rsid w:val="00106F59"/>
    <w:rsid w:val="00107F36"/>
    <w:rsid w:val="00112AC3"/>
    <w:rsid w:val="001153B6"/>
    <w:rsid w:val="00120BA7"/>
    <w:rsid w:val="001224C3"/>
    <w:rsid w:val="0012578C"/>
    <w:rsid w:val="00126165"/>
    <w:rsid w:val="0013085E"/>
    <w:rsid w:val="00135327"/>
    <w:rsid w:val="00146CF8"/>
    <w:rsid w:val="001637DD"/>
    <w:rsid w:val="00166AAC"/>
    <w:rsid w:val="00170D30"/>
    <w:rsid w:val="00172363"/>
    <w:rsid w:val="001729BE"/>
    <w:rsid w:val="00173D17"/>
    <w:rsid w:val="00174FC8"/>
    <w:rsid w:val="00176A11"/>
    <w:rsid w:val="00184ECE"/>
    <w:rsid w:val="00185582"/>
    <w:rsid w:val="00186A6F"/>
    <w:rsid w:val="001903D7"/>
    <w:rsid w:val="001A0BBE"/>
    <w:rsid w:val="001A1241"/>
    <w:rsid w:val="001A2DBD"/>
    <w:rsid w:val="001A4872"/>
    <w:rsid w:val="001A4D95"/>
    <w:rsid w:val="001A4EFD"/>
    <w:rsid w:val="001A4F5F"/>
    <w:rsid w:val="001B51AC"/>
    <w:rsid w:val="001C4063"/>
    <w:rsid w:val="001C42FE"/>
    <w:rsid w:val="001C585B"/>
    <w:rsid w:val="001C7E4D"/>
    <w:rsid w:val="001D439E"/>
    <w:rsid w:val="001D6DD7"/>
    <w:rsid w:val="001E20BA"/>
    <w:rsid w:val="001E3AFD"/>
    <w:rsid w:val="001F12AF"/>
    <w:rsid w:val="001F1404"/>
    <w:rsid w:val="001F3195"/>
    <w:rsid w:val="001F4A8C"/>
    <w:rsid w:val="001F7964"/>
    <w:rsid w:val="002014C6"/>
    <w:rsid w:val="002055BF"/>
    <w:rsid w:val="00206C37"/>
    <w:rsid w:val="002108C8"/>
    <w:rsid w:val="00216DF3"/>
    <w:rsid w:val="0022047C"/>
    <w:rsid w:val="00224E23"/>
    <w:rsid w:val="002306C3"/>
    <w:rsid w:val="002321B5"/>
    <w:rsid w:val="0023233A"/>
    <w:rsid w:val="002377B2"/>
    <w:rsid w:val="0024680E"/>
    <w:rsid w:val="002477F4"/>
    <w:rsid w:val="00247B57"/>
    <w:rsid w:val="00250CCD"/>
    <w:rsid w:val="00251A77"/>
    <w:rsid w:val="00252255"/>
    <w:rsid w:val="002604A7"/>
    <w:rsid w:val="0026063C"/>
    <w:rsid w:val="00262BD6"/>
    <w:rsid w:val="00263314"/>
    <w:rsid w:val="00264562"/>
    <w:rsid w:val="00264665"/>
    <w:rsid w:val="002660FC"/>
    <w:rsid w:val="002669CB"/>
    <w:rsid w:val="00267EAE"/>
    <w:rsid w:val="0027028C"/>
    <w:rsid w:val="0027028E"/>
    <w:rsid w:val="00270A46"/>
    <w:rsid w:val="00270B7D"/>
    <w:rsid w:val="00271550"/>
    <w:rsid w:val="00273102"/>
    <w:rsid w:val="00273CAB"/>
    <w:rsid w:val="002758F7"/>
    <w:rsid w:val="002812D4"/>
    <w:rsid w:val="00284A4C"/>
    <w:rsid w:val="002872A6"/>
    <w:rsid w:val="00293E8F"/>
    <w:rsid w:val="0029682E"/>
    <w:rsid w:val="002A08EE"/>
    <w:rsid w:val="002A1460"/>
    <w:rsid w:val="002A555E"/>
    <w:rsid w:val="002A5711"/>
    <w:rsid w:val="002A60B8"/>
    <w:rsid w:val="002B1E99"/>
    <w:rsid w:val="002C1C73"/>
    <w:rsid w:val="002C382B"/>
    <w:rsid w:val="002C6E30"/>
    <w:rsid w:val="002D0402"/>
    <w:rsid w:val="002D3EEE"/>
    <w:rsid w:val="002E0238"/>
    <w:rsid w:val="002E17B1"/>
    <w:rsid w:val="002E21EA"/>
    <w:rsid w:val="002E2B34"/>
    <w:rsid w:val="002E2FF7"/>
    <w:rsid w:val="002E352F"/>
    <w:rsid w:val="002F57DC"/>
    <w:rsid w:val="002F5ED4"/>
    <w:rsid w:val="002F7C9D"/>
    <w:rsid w:val="003031FF"/>
    <w:rsid w:val="0031335D"/>
    <w:rsid w:val="00333B6F"/>
    <w:rsid w:val="0033494A"/>
    <w:rsid w:val="00335130"/>
    <w:rsid w:val="00343755"/>
    <w:rsid w:val="00347174"/>
    <w:rsid w:val="00351253"/>
    <w:rsid w:val="00351C5A"/>
    <w:rsid w:val="00357B62"/>
    <w:rsid w:val="00357F23"/>
    <w:rsid w:val="00360A33"/>
    <w:rsid w:val="00364E70"/>
    <w:rsid w:val="00366CCE"/>
    <w:rsid w:val="00371FCC"/>
    <w:rsid w:val="0037276A"/>
    <w:rsid w:val="0037295D"/>
    <w:rsid w:val="003730E1"/>
    <w:rsid w:val="0037547B"/>
    <w:rsid w:val="00377A79"/>
    <w:rsid w:val="003811A9"/>
    <w:rsid w:val="00382B60"/>
    <w:rsid w:val="003846ED"/>
    <w:rsid w:val="0038678C"/>
    <w:rsid w:val="00387181"/>
    <w:rsid w:val="003907AD"/>
    <w:rsid w:val="0039127D"/>
    <w:rsid w:val="003927CF"/>
    <w:rsid w:val="0039543F"/>
    <w:rsid w:val="003A28DB"/>
    <w:rsid w:val="003B0454"/>
    <w:rsid w:val="003B0A8C"/>
    <w:rsid w:val="003B0C18"/>
    <w:rsid w:val="003B2AF3"/>
    <w:rsid w:val="003B3959"/>
    <w:rsid w:val="003B6B80"/>
    <w:rsid w:val="003B6D0D"/>
    <w:rsid w:val="003C1AED"/>
    <w:rsid w:val="003C282D"/>
    <w:rsid w:val="003C40A0"/>
    <w:rsid w:val="003D0A4C"/>
    <w:rsid w:val="003D2C73"/>
    <w:rsid w:val="003D5C99"/>
    <w:rsid w:val="003E1330"/>
    <w:rsid w:val="003E184E"/>
    <w:rsid w:val="003E1AB6"/>
    <w:rsid w:val="003E44B2"/>
    <w:rsid w:val="003F2A5B"/>
    <w:rsid w:val="003F75C5"/>
    <w:rsid w:val="00405195"/>
    <w:rsid w:val="00406615"/>
    <w:rsid w:val="00412FB6"/>
    <w:rsid w:val="00420EA9"/>
    <w:rsid w:val="00421984"/>
    <w:rsid w:val="00422CC9"/>
    <w:rsid w:val="00423142"/>
    <w:rsid w:val="00423741"/>
    <w:rsid w:val="00425203"/>
    <w:rsid w:val="00430C0D"/>
    <w:rsid w:val="004341FF"/>
    <w:rsid w:val="00437244"/>
    <w:rsid w:val="0044006C"/>
    <w:rsid w:val="00442DA0"/>
    <w:rsid w:val="00442F99"/>
    <w:rsid w:val="00451084"/>
    <w:rsid w:val="004514DD"/>
    <w:rsid w:val="004534CD"/>
    <w:rsid w:val="0045374C"/>
    <w:rsid w:val="004577A1"/>
    <w:rsid w:val="00460A44"/>
    <w:rsid w:val="00465B1F"/>
    <w:rsid w:val="00466DD4"/>
    <w:rsid w:val="004672F3"/>
    <w:rsid w:val="00467585"/>
    <w:rsid w:val="004727B2"/>
    <w:rsid w:val="0047468D"/>
    <w:rsid w:val="00475846"/>
    <w:rsid w:val="0047759B"/>
    <w:rsid w:val="00481110"/>
    <w:rsid w:val="00485584"/>
    <w:rsid w:val="00486DBF"/>
    <w:rsid w:val="0049039D"/>
    <w:rsid w:val="0049108F"/>
    <w:rsid w:val="0049225F"/>
    <w:rsid w:val="0049240B"/>
    <w:rsid w:val="00493BE8"/>
    <w:rsid w:val="00497DA2"/>
    <w:rsid w:val="004A1D2C"/>
    <w:rsid w:val="004A4F67"/>
    <w:rsid w:val="004B2EE6"/>
    <w:rsid w:val="004C0AAA"/>
    <w:rsid w:val="004C0B1C"/>
    <w:rsid w:val="004C2E12"/>
    <w:rsid w:val="004C53C2"/>
    <w:rsid w:val="004C7109"/>
    <w:rsid w:val="004C78F1"/>
    <w:rsid w:val="004D297A"/>
    <w:rsid w:val="004E203B"/>
    <w:rsid w:val="004F12BF"/>
    <w:rsid w:val="004F4F0F"/>
    <w:rsid w:val="004F6FF4"/>
    <w:rsid w:val="004F7948"/>
    <w:rsid w:val="00502011"/>
    <w:rsid w:val="005022E4"/>
    <w:rsid w:val="00503A4C"/>
    <w:rsid w:val="00505C0B"/>
    <w:rsid w:val="005100FE"/>
    <w:rsid w:val="0051297A"/>
    <w:rsid w:val="00515399"/>
    <w:rsid w:val="00516540"/>
    <w:rsid w:val="0052012D"/>
    <w:rsid w:val="00522103"/>
    <w:rsid w:val="0052524B"/>
    <w:rsid w:val="0053084E"/>
    <w:rsid w:val="00531CA0"/>
    <w:rsid w:val="005369BC"/>
    <w:rsid w:val="00537C9A"/>
    <w:rsid w:val="00540487"/>
    <w:rsid w:val="005431BB"/>
    <w:rsid w:val="005453E5"/>
    <w:rsid w:val="00550177"/>
    <w:rsid w:val="00555371"/>
    <w:rsid w:val="0055677E"/>
    <w:rsid w:val="00564899"/>
    <w:rsid w:val="005715F5"/>
    <w:rsid w:val="00571636"/>
    <w:rsid w:val="005745F5"/>
    <w:rsid w:val="005808B2"/>
    <w:rsid w:val="00581356"/>
    <w:rsid w:val="00581985"/>
    <w:rsid w:val="00584D4A"/>
    <w:rsid w:val="005A5B1B"/>
    <w:rsid w:val="005B51E0"/>
    <w:rsid w:val="005C0D01"/>
    <w:rsid w:val="005C3B4B"/>
    <w:rsid w:val="005D0017"/>
    <w:rsid w:val="005D6C78"/>
    <w:rsid w:val="005E2C39"/>
    <w:rsid w:val="005E6C63"/>
    <w:rsid w:val="005E7CB3"/>
    <w:rsid w:val="005F4523"/>
    <w:rsid w:val="005F4C44"/>
    <w:rsid w:val="005F61AB"/>
    <w:rsid w:val="00604D0A"/>
    <w:rsid w:val="00605364"/>
    <w:rsid w:val="0061223B"/>
    <w:rsid w:val="00622B61"/>
    <w:rsid w:val="00622CB7"/>
    <w:rsid w:val="0062753E"/>
    <w:rsid w:val="00633F9C"/>
    <w:rsid w:val="006375DC"/>
    <w:rsid w:val="00637ECE"/>
    <w:rsid w:val="00646EE5"/>
    <w:rsid w:val="00651393"/>
    <w:rsid w:val="006519E4"/>
    <w:rsid w:val="00651DFF"/>
    <w:rsid w:val="00651E8F"/>
    <w:rsid w:val="00654238"/>
    <w:rsid w:val="00667670"/>
    <w:rsid w:val="00671B53"/>
    <w:rsid w:val="00673695"/>
    <w:rsid w:val="0067482D"/>
    <w:rsid w:val="00674C3E"/>
    <w:rsid w:val="0067515C"/>
    <w:rsid w:val="00675DF6"/>
    <w:rsid w:val="006770BB"/>
    <w:rsid w:val="00677965"/>
    <w:rsid w:val="00681274"/>
    <w:rsid w:val="006834B0"/>
    <w:rsid w:val="0068359A"/>
    <w:rsid w:val="00686BEE"/>
    <w:rsid w:val="00687A01"/>
    <w:rsid w:val="00687BEC"/>
    <w:rsid w:val="00694609"/>
    <w:rsid w:val="0069728D"/>
    <w:rsid w:val="006A0949"/>
    <w:rsid w:val="006A15B4"/>
    <w:rsid w:val="006B10AF"/>
    <w:rsid w:val="006B3BC4"/>
    <w:rsid w:val="006B519D"/>
    <w:rsid w:val="006C15ED"/>
    <w:rsid w:val="006C2383"/>
    <w:rsid w:val="006C2EA0"/>
    <w:rsid w:val="006C6C43"/>
    <w:rsid w:val="006D0453"/>
    <w:rsid w:val="006D43AB"/>
    <w:rsid w:val="006E58AC"/>
    <w:rsid w:val="006E620A"/>
    <w:rsid w:val="006E740E"/>
    <w:rsid w:val="006E74E2"/>
    <w:rsid w:val="006F28B0"/>
    <w:rsid w:val="006F36DD"/>
    <w:rsid w:val="006F4206"/>
    <w:rsid w:val="0070155C"/>
    <w:rsid w:val="007026E9"/>
    <w:rsid w:val="00705108"/>
    <w:rsid w:val="00706025"/>
    <w:rsid w:val="00706549"/>
    <w:rsid w:val="00707931"/>
    <w:rsid w:val="007101D6"/>
    <w:rsid w:val="0071146B"/>
    <w:rsid w:val="007168C8"/>
    <w:rsid w:val="00717480"/>
    <w:rsid w:val="00721569"/>
    <w:rsid w:val="00722FC9"/>
    <w:rsid w:val="00724847"/>
    <w:rsid w:val="00725B05"/>
    <w:rsid w:val="00730D16"/>
    <w:rsid w:val="00730FAE"/>
    <w:rsid w:val="00736B13"/>
    <w:rsid w:val="00736E66"/>
    <w:rsid w:val="00736FF1"/>
    <w:rsid w:val="00737741"/>
    <w:rsid w:val="00742148"/>
    <w:rsid w:val="00744380"/>
    <w:rsid w:val="00744731"/>
    <w:rsid w:val="00747C56"/>
    <w:rsid w:val="007547F0"/>
    <w:rsid w:val="00754A7C"/>
    <w:rsid w:val="00755BAA"/>
    <w:rsid w:val="007612EC"/>
    <w:rsid w:val="00767CB4"/>
    <w:rsid w:val="00770E4A"/>
    <w:rsid w:val="00770FAD"/>
    <w:rsid w:val="007726A8"/>
    <w:rsid w:val="00781694"/>
    <w:rsid w:val="00783286"/>
    <w:rsid w:val="007903D4"/>
    <w:rsid w:val="00791DFD"/>
    <w:rsid w:val="0079612D"/>
    <w:rsid w:val="00796572"/>
    <w:rsid w:val="007A1115"/>
    <w:rsid w:val="007A2956"/>
    <w:rsid w:val="007A68FD"/>
    <w:rsid w:val="007A7D9E"/>
    <w:rsid w:val="007B09ED"/>
    <w:rsid w:val="007B5B2C"/>
    <w:rsid w:val="007C2434"/>
    <w:rsid w:val="007C31D5"/>
    <w:rsid w:val="007C3C5C"/>
    <w:rsid w:val="007C7AEB"/>
    <w:rsid w:val="007D051F"/>
    <w:rsid w:val="007D19FE"/>
    <w:rsid w:val="007D1CC6"/>
    <w:rsid w:val="007D6160"/>
    <w:rsid w:val="007E18B4"/>
    <w:rsid w:val="007E232D"/>
    <w:rsid w:val="007E3E6E"/>
    <w:rsid w:val="007F0EBC"/>
    <w:rsid w:val="007F138E"/>
    <w:rsid w:val="007F3D5A"/>
    <w:rsid w:val="007F5389"/>
    <w:rsid w:val="007F5598"/>
    <w:rsid w:val="00803002"/>
    <w:rsid w:val="0080504A"/>
    <w:rsid w:val="0080507B"/>
    <w:rsid w:val="00807427"/>
    <w:rsid w:val="00812C81"/>
    <w:rsid w:val="00813383"/>
    <w:rsid w:val="0081444C"/>
    <w:rsid w:val="00815241"/>
    <w:rsid w:val="00815943"/>
    <w:rsid w:val="00816934"/>
    <w:rsid w:val="00817E7F"/>
    <w:rsid w:val="00821664"/>
    <w:rsid w:val="00824CC1"/>
    <w:rsid w:val="008261C2"/>
    <w:rsid w:val="00826980"/>
    <w:rsid w:val="0083254E"/>
    <w:rsid w:val="00836692"/>
    <w:rsid w:val="00837EAF"/>
    <w:rsid w:val="00837FCE"/>
    <w:rsid w:val="008422BA"/>
    <w:rsid w:val="008456EA"/>
    <w:rsid w:val="008506C5"/>
    <w:rsid w:val="00851166"/>
    <w:rsid w:val="00853EA7"/>
    <w:rsid w:val="00862042"/>
    <w:rsid w:val="008644ED"/>
    <w:rsid w:val="00864963"/>
    <w:rsid w:val="00872996"/>
    <w:rsid w:val="008748D5"/>
    <w:rsid w:val="008770D4"/>
    <w:rsid w:val="00877875"/>
    <w:rsid w:val="0088465F"/>
    <w:rsid w:val="00891733"/>
    <w:rsid w:val="00894CDF"/>
    <w:rsid w:val="008A3BCB"/>
    <w:rsid w:val="008A6351"/>
    <w:rsid w:val="008B4DA2"/>
    <w:rsid w:val="008B60C6"/>
    <w:rsid w:val="008B6709"/>
    <w:rsid w:val="008C3966"/>
    <w:rsid w:val="008C488C"/>
    <w:rsid w:val="008D1978"/>
    <w:rsid w:val="008D28BB"/>
    <w:rsid w:val="008D48B7"/>
    <w:rsid w:val="008D4CA7"/>
    <w:rsid w:val="008D597C"/>
    <w:rsid w:val="008E0A21"/>
    <w:rsid w:val="008E1037"/>
    <w:rsid w:val="008E45B7"/>
    <w:rsid w:val="008E45DF"/>
    <w:rsid w:val="008E6940"/>
    <w:rsid w:val="008E7A02"/>
    <w:rsid w:val="008F269F"/>
    <w:rsid w:val="008F2C0A"/>
    <w:rsid w:val="008F4195"/>
    <w:rsid w:val="008F6D5A"/>
    <w:rsid w:val="008F72F0"/>
    <w:rsid w:val="00902105"/>
    <w:rsid w:val="009059D6"/>
    <w:rsid w:val="009066F9"/>
    <w:rsid w:val="00907448"/>
    <w:rsid w:val="00907CC2"/>
    <w:rsid w:val="00910B59"/>
    <w:rsid w:val="00914779"/>
    <w:rsid w:val="00931E16"/>
    <w:rsid w:val="00933BBA"/>
    <w:rsid w:val="0094123E"/>
    <w:rsid w:val="00945EE5"/>
    <w:rsid w:val="00947DA0"/>
    <w:rsid w:val="009511EF"/>
    <w:rsid w:val="0095564C"/>
    <w:rsid w:val="0095778A"/>
    <w:rsid w:val="00957BB7"/>
    <w:rsid w:val="00961945"/>
    <w:rsid w:val="009663AC"/>
    <w:rsid w:val="00980EC4"/>
    <w:rsid w:val="0098305D"/>
    <w:rsid w:val="00984AB6"/>
    <w:rsid w:val="0099078C"/>
    <w:rsid w:val="00990AB8"/>
    <w:rsid w:val="00992E15"/>
    <w:rsid w:val="0099570A"/>
    <w:rsid w:val="009A060F"/>
    <w:rsid w:val="009A090A"/>
    <w:rsid w:val="009A57F9"/>
    <w:rsid w:val="009A7632"/>
    <w:rsid w:val="009B0F97"/>
    <w:rsid w:val="009B1047"/>
    <w:rsid w:val="009B18AA"/>
    <w:rsid w:val="009B5463"/>
    <w:rsid w:val="009B6B8A"/>
    <w:rsid w:val="009B7454"/>
    <w:rsid w:val="009C083D"/>
    <w:rsid w:val="009C7A86"/>
    <w:rsid w:val="009D0F4C"/>
    <w:rsid w:val="009D3805"/>
    <w:rsid w:val="009D4796"/>
    <w:rsid w:val="009D5BE7"/>
    <w:rsid w:val="009D5C39"/>
    <w:rsid w:val="009D71EC"/>
    <w:rsid w:val="009E15E1"/>
    <w:rsid w:val="009E1883"/>
    <w:rsid w:val="009E2AC7"/>
    <w:rsid w:val="009E6148"/>
    <w:rsid w:val="009E623E"/>
    <w:rsid w:val="009E7827"/>
    <w:rsid w:val="009F19A7"/>
    <w:rsid w:val="009F2AEE"/>
    <w:rsid w:val="009F69E8"/>
    <w:rsid w:val="009F78F0"/>
    <w:rsid w:val="00A014C1"/>
    <w:rsid w:val="00A02A59"/>
    <w:rsid w:val="00A03536"/>
    <w:rsid w:val="00A044CB"/>
    <w:rsid w:val="00A066D2"/>
    <w:rsid w:val="00A07BA9"/>
    <w:rsid w:val="00A13340"/>
    <w:rsid w:val="00A14E1A"/>
    <w:rsid w:val="00A1573A"/>
    <w:rsid w:val="00A162FB"/>
    <w:rsid w:val="00A243AF"/>
    <w:rsid w:val="00A247FD"/>
    <w:rsid w:val="00A25971"/>
    <w:rsid w:val="00A25B1B"/>
    <w:rsid w:val="00A260D3"/>
    <w:rsid w:val="00A277E6"/>
    <w:rsid w:val="00A27F37"/>
    <w:rsid w:val="00A319A5"/>
    <w:rsid w:val="00A350D3"/>
    <w:rsid w:val="00A40385"/>
    <w:rsid w:val="00A42A7E"/>
    <w:rsid w:val="00A475FA"/>
    <w:rsid w:val="00A52889"/>
    <w:rsid w:val="00A528A3"/>
    <w:rsid w:val="00A54C12"/>
    <w:rsid w:val="00A568C0"/>
    <w:rsid w:val="00A60F68"/>
    <w:rsid w:val="00A7111A"/>
    <w:rsid w:val="00A72991"/>
    <w:rsid w:val="00A731D7"/>
    <w:rsid w:val="00A7652F"/>
    <w:rsid w:val="00A76F1C"/>
    <w:rsid w:val="00A76FE0"/>
    <w:rsid w:val="00A7752A"/>
    <w:rsid w:val="00A7755F"/>
    <w:rsid w:val="00A821C0"/>
    <w:rsid w:val="00A83590"/>
    <w:rsid w:val="00A84115"/>
    <w:rsid w:val="00A85590"/>
    <w:rsid w:val="00A87DE5"/>
    <w:rsid w:val="00A95253"/>
    <w:rsid w:val="00AA03C9"/>
    <w:rsid w:val="00AA05DF"/>
    <w:rsid w:val="00AB03BF"/>
    <w:rsid w:val="00AB5533"/>
    <w:rsid w:val="00AB7E29"/>
    <w:rsid w:val="00AC10B9"/>
    <w:rsid w:val="00AC2640"/>
    <w:rsid w:val="00AC440B"/>
    <w:rsid w:val="00AC4A37"/>
    <w:rsid w:val="00AC72CB"/>
    <w:rsid w:val="00AD5842"/>
    <w:rsid w:val="00AE1F27"/>
    <w:rsid w:val="00AE7EF6"/>
    <w:rsid w:val="00AF0762"/>
    <w:rsid w:val="00AF172B"/>
    <w:rsid w:val="00AF7FBB"/>
    <w:rsid w:val="00B00134"/>
    <w:rsid w:val="00B01043"/>
    <w:rsid w:val="00B04C1F"/>
    <w:rsid w:val="00B05DFB"/>
    <w:rsid w:val="00B061A2"/>
    <w:rsid w:val="00B064D8"/>
    <w:rsid w:val="00B06EAB"/>
    <w:rsid w:val="00B1148C"/>
    <w:rsid w:val="00B11C2A"/>
    <w:rsid w:val="00B14784"/>
    <w:rsid w:val="00B31181"/>
    <w:rsid w:val="00B32F56"/>
    <w:rsid w:val="00B37124"/>
    <w:rsid w:val="00B4160C"/>
    <w:rsid w:val="00B43989"/>
    <w:rsid w:val="00B46BC7"/>
    <w:rsid w:val="00B51F3B"/>
    <w:rsid w:val="00B5284D"/>
    <w:rsid w:val="00B6225E"/>
    <w:rsid w:val="00B636B4"/>
    <w:rsid w:val="00B649DF"/>
    <w:rsid w:val="00B668E2"/>
    <w:rsid w:val="00B67CEA"/>
    <w:rsid w:val="00B72BD2"/>
    <w:rsid w:val="00B766E2"/>
    <w:rsid w:val="00B77EA2"/>
    <w:rsid w:val="00B84F41"/>
    <w:rsid w:val="00B93E25"/>
    <w:rsid w:val="00B945B5"/>
    <w:rsid w:val="00B9494D"/>
    <w:rsid w:val="00B94BB2"/>
    <w:rsid w:val="00BA0E41"/>
    <w:rsid w:val="00BA2BB1"/>
    <w:rsid w:val="00BA7729"/>
    <w:rsid w:val="00BA773D"/>
    <w:rsid w:val="00BB0388"/>
    <w:rsid w:val="00BB0B60"/>
    <w:rsid w:val="00BB21A7"/>
    <w:rsid w:val="00BB3297"/>
    <w:rsid w:val="00BB7A8A"/>
    <w:rsid w:val="00BC26E2"/>
    <w:rsid w:val="00BC686E"/>
    <w:rsid w:val="00BC6DC3"/>
    <w:rsid w:val="00BD2476"/>
    <w:rsid w:val="00BD3624"/>
    <w:rsid w:val="00BD5A18"/>
    <w:rsid w:val="00BE05B9"/>
    <w:rsid w:val="00BE2C5F"/>
    <w:rsid w:val="00BE509F"/>
    <w:rsid w:val="00BF042D"/>
    <w:rsid w:val="00BF0DB7"/>
    <w:rsid w:val="00BF1029"/>
    <w:rsid w:val="00BF148D"/>
    <w:rsid w:val="00BF2B5D"/>
    <w:rsid w:val="00BF3B5A"/>
    <w:rsid w:val="00BF7A12"/>
    <w:rsid w:val="00C03E21"/>
    <w:rsid w:val="00C0406A"/>
    <w:rsid w:val="00C0423E"/>
    <w:rsid w:val="00C06354"/>
    <w:rsid w:val="00C11F57"/>
    <w:rsid w:val="00C12A0E"/>
    <w:rsid w:val="00C15A96"/>
    <w:rsid w:val="00C17478"/>
    <w:rsid w:val="00C178A3"/>
    <w:rsid w:val="00C20CCB"/>
    <w:rsid w:val="00C21089"/>
    <w:rsid w:val="00C21FD7"/>
    <w:rsid w:val="00C24409"/>
    <w:rsid w:val="00C275E0"/>
    <w:rsid w:val="00C372CF"/>
    <w:rsid w:val="00C40826"/>
    <w:rsid w:val="00C5018F"/>
    <w:rsid w:val="00C508AF"/>
    <w:rsid w:val="00C527E0"/>
    <w:rsid w:val="00C52E4F"/>
    <w:rsid w:val="00C569BE"/>
    <w:rsid w:val="00C56E8E"/>
    <w:rsid w:val="00C6345F"/>
    <w:rsid w:val="00C66309"/>
    <w:rsid w:val="00C678BF"/>
    <w:rsid w:val="00C70AA2"/>
    <w:rsid w:val="00C763BE"/>
    <w:rsid w:val="00C814B9"/>
    <w:rsid w:val="00C8663F"/>
    <w:rsid w:val="00C8764A"/>
    <w:rsid w:val="00C9218A"/>
    <w:rsid w:val="00C92721"/>
    <w:rsid w:val="00CA366D"/>
    <w:rsid w:val="00CA544E"/>
    <w:rsid w:val="00CA6725"/>
    <w:rsid w:val="00CB233E"/>
    <w:rsid w:val="00CB5474"/>
    <w:rsid w:val="00CC00B8"/>
    <w:rsid w:val="00CC45DD"/>
    <w:rsid w:val="00CC5BA6"/>
    <w:rsid w:val="00CD1E6D"/>
    <w:rsid w:val="00CD4481"/>
    <w:rsid w:val="00CE0745"/>
    <w:rsid w:val="00CE50EA"/>
    <w:rsid w:val="00CE5FCA"/>
    <w:rsid w:val="00CF435D"/>
    <w:rsid w:val="00CF48A5"/>
    <w:rsid w:val="00D0595E"/>
    <w:rsid w:val="00D11404"/>
    <w:rsid w:val="00D16EB1"/>
    <w:rsid w:val="00D25138"/>
    <w:rsid w:val="00D25C3A"/>
    <w:rsid w:val="00D26E98"/>
    <w:rsid w:val="00D3335D"/>
    <w:rsid w:val="00D501DA"/>
    <w:rsid w:val="00D52EBF"/>
    <w:rsid w:val="00D561FE"/>
    <w:rsid w:val="00D60EA8"/>
    <w:rsid w:val="00D613D4"/>
    <w:rsid w:val="00D62E7C"/>
    <w:rsid w:val="00D64AF0"/>
    <w:rsid w:val="00D65B97"/>
    <w:rsid w:val="00D66FA9"/>
    <w:rsid w:val="00D70190"/>
    <w:rsid w:val="00D7490F"/>
    <w:rsid w:val="00D750AE"/>
    <w:rsid w:val="00D818A3"/>
    <w:rsid w:val="00D84E7F"/>
    <w:rsid w:val="00D85841"/>
    <w:rsid w:val="00D85863"/>
    <w:rsid w:val="00D85BBE"/>
    <w:rsid w:val="00D904AC"/>
    <w:rsid w:val="00D9525C"/>
    <w:rsid w:val="00D9703C"/>
    <w:rsid w:val="00DA0A92"/>
    <w:rsid w:val="00DA1C05"/>
    <w:rsid w:val="00DA3E18"/>
    <w:rsid w:val="00DA471D"/>
    <w:rsid w:val="00DA7211"/>
    <w:rsid w:val="00DA7E7B"/>
    <w:rsid w:val="00DB53CB"/>
    <w:rsid w:val="00DB6BDA"/>
    <w:rsid w:val="00DC1932"/>
    <w:rsid w:val="00DC231F"/>
    <w:rsid w:val="00DC31AA"/>
    <w:rsid w:val="00DC768B"/>
    <w:rsid w:val="00DD2DEB"/>
    <w:rsid w:val="00DD52FE"/>
    <w:rsid w:val="00DD7B56"/>
    <w:rsid w:val="00DD7D07"/>
    <w:rsid w:val="00DE0EA2"/>
    <w:rsid w:val="00DE6925"/>
    <w:rsid w:val="00DF6E01"/>
    <w:rsid w:val="00E01751"/>
    <w:rsid w:val="00E021CF"/>
    <w:rsid w:val="00E05BFB"/>
    <w:rsid w:val="00E07ADB"/>
    <w:rsid w:val="00E179F9"/>
    <w:rsid w:val="00E17D0B"/>
    <w:rsid w:val="00E17F13"/>
    <w:rsid w:val="00E206CC"/>
    <w:rsid w:val="00E22179"/>
    <w:rsid w:val="00E239C6"/>
    <w:rsid w:val="00E27049"/>
    <w:rsid w:val="00E303AF"/>
    <w:rsid w:val="00E31A6C"/>
    <w:rsid w:val="00E32CC2"/>
    <w:rsid w:val="00E40832"/>
    <w:rsid w:val="00E50E4D"/>
    <w:rsid w:val="00E51E08"/>
    <w:rsid w:val="00E5369F"/>
    <w:rsid w:val="00E54321"/>
    <w:rsid w:val="00E563C6"/>
    <w:rsid w:val="00E62D73"/>
    <w:rsid w:val="00E64BE0"/>
    <w:rsid w:val="00E656DC"/>
    <w:rsid w:val="00E77735"/>
    <w:rsid w:val="00E80A39"/>
    <w:rsid w:val="00E80ABB"/>
    <w:rsid w:val="00E81E6E"/>
    <w:rsid w:val="00E83C08"/>
    <w:rsid w:val="00E91B1E"/>
    <w:rsid w:val="00E9536C"/>
    <w:rsid w:val="00E95E9C"/>
    <w:rsid w:val="00E96574"/>
    <w:rsid w:val="00E97425"/>
    <w:rsid w:val="00EA2F18"/>
    <w:rsid w:val="00EA3887"/>
    <w:rsid w:val="00EA68E3"/>
    <w:rsid w:val="00EB2270"/>
    <w:rsid w:val="00EB32EC"/>
    <w:rsid w:val="00EB468B"/>
    <w:rsid w:val="00EC1EE4"/>
    <w:rsid w:val="00EC5EC6"/>
    <w:rsid w:val="00EC686E"/>
    <w:rsid w:val="00EC6AAD"/>
    <w:rsid w:val="00EE0497"/>
    <w:rsid w:val="00EE15EA"/>
    <w:rsid w:val="00EE1D5E"/>
    <w:rsid w:val="00EE7A99"/>
    <w:rsid w:val="00EE7FD3"/>
    <w:rsid w:val="00F05E82"/>
    <w:rsid w:val="00F07051"/>
    <w:rsid w:val="00F12336"/>
    <w:rsid w:val="00F140BC"/>
    <w:rsid w:val="00F143B3"/>
    <w:rsid w:val="00F17F95"/>
    <w:rsid w:val="00F20A12"/>
    <w:rsid w:val="00F20D41"/>
    <w:rsid w:val="00F2280C"/>
    <w:rsid w:val="00F23197"/>
    <w:rsid w:val="00F24B66"/>
    <w:rsid w:val="00F250C3"/>
    <w:rsid w:val="00F269F4"/>
    <w:rsid w:val="00F30488"/>
    <w:rsid w:val="00F33930"/>
    <w:rsid w:val="00F34BC0"/>
    <w:rsid w:val="00F35817"/>
    <w:rsid w:val="00F35BB1"/>
    <w:rsid w:val="00F3646E"/>
    <w:rsid w:val="00F367E4"/>
    <w:rsid w:val="00F36F2F"/>
    <w:rsid w:val="00F37A9C"/>
    <w:rsid w:val="00F421FD"/>
    <w:rsid w:val="00F45CED"/>
    <w:rsid w:val="00F46438"/>
    <w:rsid w:val="00F47F98"/>
    <w:rsid w:val="00F5565A"/>
    <w:rsid w:val="00F631D6"/>
    <w:rsid w:val="00F63946"/>
    <w:rsid w:val="00F63EF9"/>
    <w:rsid w:val="00F64488"/>
    <w:rsid w:val="00F654B4"/>
    <w:rsid w:val="00F70BC7"/>
    <w:rsid w:val="00F7106C"/>
    <w:rsid w:val="00F72948"/>
    <w:rsid w:val="00F77459"/>
    <w:rsid w:val="00F77BF0"/>
    <w:rsid w:val="00F81925"/>
    <w:rsid w:val="00F8679E"/>
    <w:rsid w:val="00F86B3A"/>
    <w:rsid w:val="00F9064F"/>
    <w:rsid w:val="00F90BB1"/>
    <w:rsid w:val="00F92003"/>
    <w:rsid w:val="00F94FAD"/>
    <w:rsid w:val="00FA232F"/>
    <w:rsid w:val="00FA23B1"/>
    <w:rsid w:val="00FA2BA0"/>
    <w:rsid w:val="00FA2C9F"/>
    <w:rsid w:val="00FA3AB7"/>
    <w:rsid w:val="00FA3DF4"/>
    <w:rsid w:val="00FA4710"/>
    <w:rsid w:val="00FA5CD6"/>
    <w:rsid w:val="00FB70C0"/>
    <w:rsid w:val="00FC11F8"/>
    <w:rsid w:val="00FC30BD"/>
    <w:rsid w:val="00FC4432"/>
    <w:rsid w:val="00FC6500"/>
    <w:rsid w:val="00FC7AFE"/>
    <w:rsid w:val="00FD1299"/>
    <w:rsid w:val="00FD1E1C"/>
    <w:rsid w:val="00FD2C05"/>
    <w:rsid w:val="00FD562C"/>
    <w:rsid w:val="00FD6387"/>
    <w:rsid w:val="00FD6DCD"/>
    <w:rsid w:val="00FE0D72"/>
    <w:rsid w:val="00FE0DE5"/>
    <w:rsid w:val="00FE42B5"/>
    <w:rsid w:val="00FF252B"/>
    <w:rsid w:val="00FF3FC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015F491D-D4CA-4E65-96DD-1F1227C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6630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77</cp:revision>
  <cp:lastPrinted>2023-01-25T22:34:00Z</cp:lastPrinted>
  <dcterms:created xsi:type="dcterms:W3CDTF">2024-03-08T16:23:00Z</dcterms:created>
  <dcterms:modified xsi:type="dcterms:W3CDTF">2024-03-08T19:55:00Z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