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AE426F9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MEETING 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0130E54B" w:rsidR="00BF1029" w:rsidRPr="00940D00" w:rsidRDefault="006F583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February 7</w:t>
      </w:r>
      <w:r w:rsidR="005F5995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7CEDB42C" w14:textId="3D49CDA4" w:rsidR="0026466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77777777" w:rsidR="00264665" w:rsidRPr="00940D00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81423829"/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7777777" w:rsidR="00264665" w:rsidRPr="00940D00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7777777" w:rsidR="00B1148C" w:rsidRPr="00940D00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Pr="00940D00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242554BC" w14:textId="77777777" w:rsidR="002A14FE" w:rsidRPr="00940D00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65E88" w14:textId="5ACE3A2C" w:rsidR="00E004C1" w:rsidRPr="00940D00" w:rsidRDefault="00E004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Financials</w:t>
      </w:r>
    </w:p>
    <w:p w14:paraId="117D3854" w14:textId="77777777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A1F88ED" w14:textId="77777777" w:rsidR="00264665" w:rsidRPr="00940D00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4DDAE514" w14:textId="22AEED34" w:rsidR="006550A3" w:rsidRPr="00940D00" w:rsidRDefault="00BC0B60" w:rsidP="00BC0B60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of the </w:t>
      </w:r>
      <w:r w:rsidR="001D736F">
        <w:rPr>
          <w:rFonts w:ascii="Times New Roman" w:eastAsia="Times New Roman" w:hAnsi="Times New Roman"/>
          <w:sz w:val="20"/>
          <w:szCs w:val="20"/>
        </w:rPr>
        <w:t>Industrial</w:t>
      </w:r>
      <w:r w:rsidR="00323C84">
        <w:rPr>
          <w:rFonts w:ascii="Times New Roman" w:eastAsia="Times New Roman" w:hAnsi="Times New Roman"/>
          <w:sz w:val="20"/>
          <w:szCs w:val="20"/>
        </w:rPr>
        <w:t xml:space="preserve"> Investment and Jobs Creation </w:t>
      </w:r>
      <w:r>
        <w:rPr>
          <w:rFonts w:ascii="Times New Roman" w:eastAsia="Times New Roman" w:hAnsi="Times New Roman"/>
          <w:sz w:val="20"/>
          <w:szCs w:val="20"/>
        </w:rPr>
        <w:t>Incentive Matrix</w:t>
      </w:r>
    </w:p>
    <w:p w14:paraId="53BA0CA4" w14:textId="77777777" w:rsidR="0015457E" w:rsidRPr="00940D00" w:rsidRDefault="0015457E" w:rsidP="0015457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4485DD71" w14:textId="63617134" w:rsidR="001D6D94" w:rsidRDefault="00BD14C6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 and d</w:t>
      </w:r>
      <w:r w:rsidR="001D6D94">
        <w:rPr>
          <w:rFonts w:ascii="Times New Roman" w:eastAsia="Times New Roman" w:hAnsi="Times New Roman"/>
          <w:sz w:val="20"/>
          <w:szCs w:val="20"/>
        </w:rPr>
        <w:t xml:space="preserve">iscussion on </w:t>
      </w:r>
      <w:r>
        <w:rPr>
          <w:rFonts w:ascii="Times New Roman" w:eastAsia="Times New Roman" w:hAnsi="Times New Roman"/>
          <w:sz w:val="20"/>
          <w:szCs w:val="20"/>
        </w:rPr>
        <w:t xml:space="preserve">the </w:t>
      </w:r>
      <w:r w:rsidR="00814150">
        <w:rPr>
          <w:rFonts w:ascii="Times New Roman" w:eastAsia="Times New Roman" w:hAnsi="Times New Roman"/>
          <w:sz w:val="20"/>
          <w:szCs w:val="20"/>
        </w:rPr>
        <w:t>Georgia Certif</w:t>
      </w:r>
      <w:r w:rsidR="008A135E">
        <w:rPr>
          <w:rFonts w:ascii="Times New Roman" w:eastAsia="Times New Roman" w:hAnsi="Times New Roman"/>
          <w:sz w:val="20"/>
          <w:szCs w:val="20"/>
        </w:rPr>
        <w:t>ied Economic Development Board Member training</w:t>
      </w:r>
    </w:p>
    <w:p w14:paraId="405D86A8" w14:textId="7366603A" w:rsidR="00FD6B02" w:rsidRDefault="00BD14C6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 and d</w:t>
      </w:r>
      <w:r w:rsidR="00F65E57">
        <w:rPr>
          <w:rFonts w:ascii="Times New Roman" w:eastAsia="Times New Roman" w:hAnsi="Times New Roman"/>
          <w:sz w:val="20"/>
          <w:szCs w:val="20"/>
        </w:rPr>
        <w:t>iscussion</w:t>
      </w:r>
      <w:r>
        <w:rPr>
          <w:rFonts w:ascii="Times New Roman" w:eastAsia="Times New Roman" w:hAnsi="Times New Roman"/>
          <w:sz w:val="20"/>
          <w:szCs w:val="20"/>
        </w:rPr>
        <w:t xml:space="preserve"> of the Transaction Application</w:t>
      </w:r>
    </w:p>
    <w:p w14:paraId="76B187F1" w14:textId="5EE96D0F" w:rsidR="00BD14C6" w:rsidRDefault="00BD14C6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 and discussion of the </w:t>
      </w:r>
      <w:r w:rsidR="006550A3">
        <w:rPr>
          <w:rFonts w:ascii="Times New Roman" w:eastAsia="Times New Roman" w:hAnsi="Times New Roman"/>
          <w:sz w:val="20"/>
          <w:szCs w:val="20"/>
        </w:rPr>
        <w:t>2024 schedule of fees and charges</w:t>
      </w:r>
    </w:p>
    <w:p w14:paraId="2EB51748" w14:textId="131540FE" w:rsidR="0017738B" w:rsidRDefault="00311ECD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 and discussion of adverting, promotion, marketing, and other items to bring </w:t>
      </w:r>
      <w:r w:rsidR="0017713B">
        <w:rPr>
          <w:rFonts w:ascii="Times New Roman" w:eastAsia="Times New Roman" w:hAnsi="Times New Roman"/>
          <w:sz w:val="20"/>
          <w:szCs w:val="20"/>
        </w:rPr>
        <w:t>awareness</w:t>
      </w:r>
      <w:r>
        <w:rPr>
          <w:rFonts w:ascii="Times New Roman" w:eastAsia="Times New Roman" w:hAnsi="Times New Roman"/>
          <w:sz w:val="20"/>
          <w:szCs w:val="20"/>
        </w:rPr>
        <w:t xml:space="preserve"> to Waycross and Ware County </w:t>
      </w:r>
    </w:p>
    <w:p w14:paraId="0EADB807" w14:textId="61C24B5A" w:rsidR="008D79E8" w:rsidRDefault="008D79E8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 and request for action for REBA bank account</w:t>
      </w:r>
    </w:p>
    <w:p w14:paraId="625F16CE" w14:textId="2E4B7DA0" w:rsidR="002A4E9B" w:rsidRDefault="002A4E9B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to change the March </w:t>
      </w:r>
      <w:r w:rsidR="00A123F1">
        <w:rPr>
          <w:rFonts w:ascii="Times New Roman" w:eastAsia="Times New Roman" w:hAnsi="Times New Roman"/>
          <w:sz w:val="20"/>
          <w:szCs w:val="20"/>
        </w:rPr>
        <w:t>meeting</w:t>
      </w:r>
      <w:r>
        <w:rPr>
          <w:rFonts w:ascii="Times New Roman" w:eastAsia="Times New Roman" w:hAnsi="Times New Roman"/>
          <w:sz w:val="20"/>
          <w:szCs w:val="20"/>
        </w:rPr>
        <w:t xml:space="preserve"> from March </w:t>
      </w:r>
      <w:r w:rsidR="00A123F1">
        <w:rPr>
          <w:rFonts w:ascii="Times New Roman" w:eastAsia="Times New Roman" w:hAnsi="Times New Roman"/>
          <w:sz w:val="20"/>
          <w:szCs w:val="20"/>
        </w:rPr>
        <w:t>6</w:t>
      </w:r>
      <w:r w:rsidR="00A123F1" w:rsidRPr="00A123F1">
        <w:rPr>
          <w:rFonts w:ascii="Times New Roman" w:eastAsia="Times New Roman" w:hAnsi="Times New Roman"/>
          <w:sz w:val="20"/>
          <w:szCs w:val="20"/>
          <w:vertAlign w:val="superscript"/>
        </w:rPr>
        <w:t>th</w:t>
      </w:r>
      <w:r w:rsidR="00A123F1">
        <w:rPr>
          <w:rFonts w:ascii="Times New Roman" w:eastAsia="Times New Roman" w:hAnsi="Times New Roman"/>
          <w:sz w:val="20"/>
          <w:szCs w:val="20"/>
        </w:rPr>
        <w:t xml:space="preserve"> to March 13</w:t>
      </w:r>
      <w:r w:rsidR="00A123F1" w:rsidRPr="00A123F1">
        <w:rPr>
          <w:rFonts w:ascii="Times New Roman" w:eastAsia="Times New Roman" w:hAnsi="Times New Roman"/>
          <w:sz w:val="20"/>
          <w:szCs w:val="20"/>
          <w:vertAlign w:val="superscript"/>
        </w:rPr>
        <w:t>th</w:t>
      </w:r>
      <w:r w:rsidR="00A123F1">
        <w:rPr>
          <w:rFonts w:ascii="Times New Roman" w:eastAsia="Times New Roman" w:hAnsi="Times New Roman"/>
          <w:sz w:val="20"/>
          <w:szCs w:val="20"/>
        </w:rPr>
        <w:t xml:space="preserve"> at 9:00 am</w:t>
      </w:r>
    </w:p>
    <w:p w14:paraId="5D4E386E" w14:textId="0E506371" w:rsidR="006550A3" w:rsidRDefault="006550A3" w:rsidP="006550A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p w14:paraId="76C48CC4" w14:textId="77777777" w:rsidR="00F3159E" w:rsidRPr="00940D00" w:rsidRDefault="00F3159E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</w:t>
      </w:r>
      <w:proofErr w:type="spellStart"/>
      <w:r w:rsidR="006834B0" w:rsidRPr="00940D00">
        <w:rPr>
          <w:rFonts w:ascii="Times New Roman" w:eastAsia="Times New Roman" w:hAnsi="Times New Roman"/>
          <w:sz w:val="20"/>
          <w:szCs w:val="20"/>
        </w:rPr>
        <w:t>Sumerford</w:t>
      </w:r>
      <w:proofErr w:type="spellEnd"/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&amp; Martin, P.C.</w:t>
      </w:r>
    </w:p>
    <w:p w14:paraId="059C0337" w14:textId="77777777" w:rsidR="009A6A68" w:rsidRDefault="009A6A68" w:rsidP="009A6A6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940D00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2C7F3A1" w14:textId="5DB78D2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06B71CAE" w14:textId="62A9034B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59124253" w:rsidR="00D85BBE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6594A3BA" w14:textId="4133E2B5" w:rsidR="00AF0762" w:rsidRPr="00940D00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AF0762" w:rsidRPr="00940D00" w:rsidSect="00BA61E8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F7BC" w14:textId="77777777" w:rsidR="00BA61E8" w:rsidRDefault="00BA61E8">
      <w:pPr>
        <w:spacing w:after="0" w:line="240" w:lineRule="auto"/>
      </w:pPr>
      <w:r>
        <w:separator/>
      </w:r>
    </w:p>
  </w:endnote>
  <w:endnote w:type="continuationSeparator" w:id="0">
    <w:p w14:paraId="3F70D357" w14:textId="77777777" w:rsidR="00BA61E8" w:rsidRDefault="00BA61E8">
      <w:pPr>
        <w:spacing w:after="0" w:line="240" w:lineRule="auto"/>
      </w:pPr>
      <w:r>
        <w:continuationSeparator/>
      </w:r>
    </w:p>
  </w:endnote>
  <w:endnote w:type="continuationNotice" w:id="1">
    <w:p w14:paraId="50890C22" w14:textId="77777777" w:rsidR="00BA61E8" w:rsidRDefault="00BA6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217A" w14:textId="77777777" w:rsidR="00BA61E8" w:rsidRDefault="00BA61E8">
      <w:pPr>
        <w:spacing w:after="0" w:line="240" w:lineRule="auto"/>
      </w:pPr>
      <w:r>
        <w:separator/>
      </w:r>
    </w:p>
  </w:footnote>
  <w:footnote w:type="continuationSeparator" w:id="0">
    <w:p w14:paraId="2468B3EF" w14:textId="77777777" w:rsidR="00BA61E8" w:rsidRDefault="00BA61E8">
      <w:pPr>
        <w:spacing w:after="0" w:line="240" w:lineRule="auto"/>
      </w:pPr>
      <w:r>
        <w:continuationSeparator/>
      </w:r>
    </w:p>
  </w:footnote>
  <w:footnote w:type="continuationNotice" w:id="1">
    <w:p w14:paraId="22DC0A68" w14:textId="77777777" w:rsidR="00BA61E8" w:rsidRDefault="00BA6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9"/>
  </w:num>
  <w:num w:numId="2" w16cid:durableId="211817351">
    <w:abstractNumId w:val="9"/>
  </w:num>
  <w:num w:numId="3" w16cid:durableId="1265304131">
    <w:abstractNumId w:val="2"/>
  </w:num>
  <w:num w:numId="4" w16cid:durableId="1356618083">
    <w:abstractNumId w:val="7"/>
  </w:num>
  <w:num w:numId="5" w16cid:durableId="109131482">
    <w:abstractNumId w:val="8"/>
  </w:num>
  <w:num w:numId="6" w16cid:durableId="1567491330">
    <w:abstractNumId w:val="6"/>
  </w:num>
  <w:num w:numId="7" w16cid:durableId="1005329111">
    <w:abstractNumId w:val="5"/>
  </w:num>
  <w:num w:numId="8" w16cid:durableId="862135521">
    <w:abstractNumId w:val="3"/>
  </w:num>
  <w:num w:numId="9" w16cid:durableId="1331639030">
    <w:abstractNumId w:val="4"/>
  </w:num>
  <w:num w:numId="10" w16cid:durableId="1452161698">
    <w:abstractNumId w:val="1"/>
  </w:num>
  <w:num w:numId="11" w16cid:durableId="174255799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41E8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6165"/>
    <w:rsid w:val="00146CF8"/>
    <w:rsid w:val="0015457E"/>
    <w:rsid w:val="001637DD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5511"/>
    <w:rsid w:val="001A1241"/>
    <w:rsid w:val="001A4D95"/>
    <w:rsid w:val="001A4EFD"/>
    <w:rsid w:val="001C42FE"/>
    <w:rsid w:val="001C585B"/>
    <w:rsid w:val="001D439E"/>
    <w:rsid w:val="001D6D94"/>
    <w:rsid w:val="001D736F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3661"/>
    <w:rsid w:val="002A4E9B"/>
    <w:rsid w:val="002A555E"/>
    <w:rsid w:val="002A5711"/>
    <w:rsid w:val="002A60B8"/>
    <w:rsid w:val="002B14EA"/>
    <w:rsid w:val="002B1E99"/>
    <w:rsid w:val="002B5A72"/>
    <w:rsid w:val="002B5E30"/>
    <w:rsid w:val="002C0490"/>
    <w:rsid w:val="002C382B"/>
    <w:rsid w:val="002D0402"/>
    <w:rsid w:val="002D6CCF"/>
    <w:rsid w:val="002E0238"/>
    <w:rsid w:val="002E2FF7"/>
    <w:rsid w:val="002F5ED4"/>
    <w:rsid w:val="002F7B96"/>
    <w:rsid w:val="002F7C9D"/>
    <w:rsid w:val="00300F1D"/>
    <w:rsid w:val="003031FF"/>
    <w:rsid w:val="00305FAF"/>
    <w:rsid w:val="00311ECD"/>
    <w:rsid w:val="0031335D"/>
    <w:rsid w:val="00323C84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3E2FF1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0DCA"/>
    <w:rsid w:val="005453E5"/>
    <w:rsid w:val="00546106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5F4F8E"/>
    <w:rsid w:val="005F5995"/>
    <w:rsid w:val="00605364"/>
    <w:rsid w:val="0061223B"/>
    <w:rsid w:val="00621D2D"/>
    <w:rsid w:val="00633F6D"/>
    <w:rsid w:val="00633F9C"/>
    <w:rsid w:val="00634661"/>
    <w:rsid w:val="00651393"/>
    <w:rsid w:val="00651DFF"/>
    <w:rsid w:val="00652BBD"/>
    <w:rsid w:val="00654238"/>
    <w:rsid w:val="006550A3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5835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150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24CE"/>
    <w:rsid w:val="00883F72"/>
    <w:rsid w:val="0088465F"/>
    <w:rsid w:val="00894CDF"/>
    <w:rsid w:val="008A135E"/>
    <w:rsid w:val="008B60C6"/>
    <w:rsid w:val="008C3966"/>
    <w:rsid w:val="008D1978"/>
    <w:rsid w:val="008D48B7"/>
    <w:rsid w:val="008D4CA7"/>
    <w:rsid w:val="008D79E8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37540"/>
    <w:rsid w:val="00940D00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23F1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416B1"/>
    <w:rsid w:val="00A42A7E"/>
    <w:rsid w:val="00A52889"/>
    <w:rsid w:val="00A54C12"/>
    <w:rsid w:val="00A60F68"/>
    <w:rsid w:val="00A61BD9"/>
    <w:rsid w:val="00A61C6C"/>
    <w:rsid w:val="00A7111A"/>
    <w:rsid w:val="00A76FE0"/>
    <w:rsid w:val="00A7755F"/>
    <w:rsid w:val="00A8316E"/>
    <w:rsid w:val="00A95253"/>
    <w:rsid w:val="00AA03C9"/>
    <w:rsid w:val="00AA25DD"/>
    <w:rsid w:val="00AC10B9"/>
    <w:rsid w:val="00AC440B"/>
    <w:rsid w:val="00AD5842"/>
    <w:rsid w:val="00AE1F27"/>
    <w:rsid w:val="00AE36CF"/>
    <w:rsid w:val="00AE7EF6"/>
    <w:rsid w:val="00AF0762"/>
    <w:rsid w:val="00AF172B"/>
    <w:rsid w:val="00AF568F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61E8"/>
    <w:rsid w:val="00BA6D59"/>
    <w:rsid w:val="00BA7729"/>
    <w:rsid w:val="00BA773D"/>
    <w:rsid w:val="00BB21A7"/>
    <w:rsid w:val="00BB3297"/>
    <w:rsid w:val="00BB7A8A"/>
    <w:rsid w:val="00BC0B60"/>
    <w:rsid w:val="00BC26E2"/>
    <w:rsid w:val="00BC605B"/>
    <w:rsid w:val="00BC6DC3"/>
    <w:rsid w:val="00BD14C6"/>
    <w:rsid w:val="00BD5A18"/>
    <w:rsid w:val="00BE2220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46DC5"/>
    <w:rsid w:val="00C5068D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2AA9"/>
    <w:rsid w:val="00CC45DD"/>
    <w:rsid w:val="00CC760B"/>
    <w:rsid w:val="00CE03A7"/>
    <w:rsid w:val="00CE0745"/>
    <w:rsid w:val="00CE5509"/>
    <w:rsid w:val="00CF435D"/>
    <w:rsid w:val="00CF48A5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97382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DC6"/>
    <w:rsid w:val="00DF6E01"/>
    <w:rsid w:val="00E004C1"/>
    <w:rsid w:val="00E01751"/>
    <w:rsid w:val="00E05BFB"/>
    <w:rsid w:val="00E129BE"/>
    <w:rsid w:val="00E16168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70AE1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D6B02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18</cp:revision>
  <cp:lastPrinted>2023-11-21T15:45:00Z</cp:lastPrinted>
  <dcterms:created xsi:type="dcterms:W3CDTF">2024-01-22T14:35:00Z</dcterms:created>
  <dcterms:modified xsi:type="dcterms:W3CDTF">2024-02-05T20:46:00Z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