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142C" w14:textId="77777777" w:rsidR="007069AB" w:rsidRDefault="007069AB" w:rsidP="007069AB">
      <w:pPr>
        <w:spacing w:after="0" w:line="240" w:lineRule="auto"/>
        <w:ind w:left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Waycross and Ware County Development Authority</w:t>
      </w:r>
    </w:p>
    <w:p w14:paraId="3862B4A0" w14:textId="77777777" w:rsidR="007069AB" w:rsidRDefault="007069AB" w:rsidP="007069A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Called Meeting Minutes</w:t>
      </w:r>
    </w:p>
    <w:p w14:paraId="3DB83365" w14:textId="77777777" w:rsidR="007069AB" w:rsidRPr="00D27444" w:rsidRDefault="007069AB" w:rsidP="007069A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>March 7, 2018</w:t>
      </w:r>
    </w:p>
    <w:p w14:paraId="5E98784A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</w:p>
    <w:p w14:paraId="1A4B9D7B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 xml:space="preserve">Members Present: </w:t>
      </w:r>
      <w:r w:rsidRPr="00D27444">
        <w:rPr>
          <w:rFonts w:ascii="Times New Roman" w:hAnsi="Times New Roman"/>
          <w:sz w:val="24"/>
        </w:rPr>
        <w:tab/>
        <w:t>Jimmy Brown</w:t>
      </w:r>
    </w:p>
    <w:p w14:paraId="61E52F0E" w14:textId="77777777" w:rsidR="007069AB" w:rsidRPr="00D27444" w:rsidRDefault="007069AB" w:rsidP="007069AB">
      <w:pPr>
        <w:spacing w:after="0" w:line="240" w:lineRule="auto"/>
        <w:ind w:left="1440" w:firstLine="720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>Dr. William Clark</w:t>
      </w:r>
    </w:p>
    <w:p w14:paraId="304B0ED8" w14:textId="77777777" w:rsidR="007069AB" w:rsidRPr="00D27444" w:rsidRDefault="007069AB" w:rsidP="007069AB">
      <w:pPr>
        <w:spacing w:after="0" w:line="240" w:lineRule="auto"/>
        <w:ind w:left="1440" w:firstLine="720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>Alex Cornelius-By Phone</w:t>
      </w:r>
    </w:p>
    <w:p w14:paraId="4A853761" w14:textId="77777777" w:rsidR="007069AB" w:rsidRPr="00D27444" w:rsidRDefault="007069AB" w:rsidP="007069AB">
      <w:pPr>
        <w:spacing w:after="0" w:line="240" w:lineRule="auto"/>
        <w:ind w:left="1440" w:firstLine="720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>John Knox</w:t>
      </w:r>
    </w:p>
    <w:p w14:paraId="73AA65F1" w14:textId="77777777" w:rsidR="007069AB" w:rsidRPr="00D27444" w:rsidRDefault="007069AB" w:rsidP="007069AB">
      <w:pPr>
        <w:spacing w:after="0" w:line="240" w:lineRule="auto"/>
        <w:ind w:left="1440" w:firstLine="720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>Dr. Yolanda Rivers</w:t>
      </w:r>
    </w:p>
    <w:p w14:paraId="6B15C95B" w14:textId="77777777" w:rsidR="007069AB" w:rsidRPr="00D27444" w:rsidRDefault="007069AB" w:rsidP="007069AB">
      <w:pPr>
        <w:spacing w:after="0" w:line="240" w:lineRule="auto"/>
        <w:ind w:left="1440" w:firstLine="720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>James Willis</w:t>
      </w:r>
    </w:p>
    <w:p w14:paraId="3DDA9D2C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</w:p>
    <w:p w14:paraId="06CC773B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>Members Absent:</w:t>
      </w:r>
      <w:r w:rsidRPr="00D27444">
        <w:rPr>
          <w:rFonts w:ascii="Times New Roman" w:hAnsi="Times New Roman"/>
          <w:sz w:val="24"/>
        </w:rPr>
        <w:tab/>
        <w:t>Pam Hart</w:t>
      </w:r>
    </w:p>
    <w:p w14:paraId="6D06C888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  <w:t>Daniel Morris</w:t>
      </w:r>
    </w:p>
    <w:p w14:paraId="3847E8CA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</w:p>
    <w:p w14:paraId="39BA7010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>Staff:</w:t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  <w:t>Jana Dyke, Executive Director</w:t>
      </w:r>
    </w:p>
    <w:p w14:paraId="4069F81E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  <w:t>Janet Wood, Executive Assistant</w:t>
      </w:r>
    </w:p>
    <w:p w14:paraId="3C607CBA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</w:p>
    <w:p w14:paraId="5C9DBFA3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  <w:t>Guests:</w:t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  <w:t>Hillary Stringfellow-By Phone</w:t>
      </w:r>
    </w:p>
    <w:p w14:paraId="2ACDC8C7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</w:r>
      <w:r w:rsidRPr="00D27444">
        <w:rPr>
          <w:rFonts w:ascii="Times New Roman" w:hAnsi="Times New Roman"/>
          <w:sz w:val="24"/>
        </w:rPr>
        <w:tab/>
        <w:t>Brandon Wallace</w:t>
      </w:r>
    </w:p>
    <w:p w14:paraId="339C37BC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</w:p>
    <w:p w14:paraId="0B12FF0B" w14:textId="77777777" w:rsidR="007069AB" w:rsidRPr="00D27444" w:rsidRDefault="007069AB" w:rsidP="007069AB">
      <w:pPr>
        <w:spacing w:after="0" w:line="240" w:lineRule="auto"/>
        <w:rPr>
          <w:rFonts w:ascii="Times New Roman" w:hAnsi="Times New Roman"/>
          <w:sz w:val="24"/>
        </w:rPr>
      </w:pPr>
    </w:p>
    <w:p w14:paraId="72CEF101" w14:textId="77777777" w:rsidR="007069AB" w:rsidRPr="00D27444" w:rsidRDefault="007069AB" w:rsidP="007069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 w:rsidRPr="00D27444">
        <w:rPr>
          <w:rFonts w:ascii="Times New Roman" w:hAnsi="Times New Roman"/>
          <w:b/>
          <w:sz w:val="24"/>
          <w:shd w:val="clear" w:color="auto" w:fill="FFFFFF"/>
        </w:rPr>
        <w:t>Call to Order</w:t>
      </w:r>
    </w:p>
    <w:p w14:paraId="0800B36B" w14:textId="77777777" w:rsidR="007069AB" w:rsidRPr="00D27444" w:rsidRDefault="007069AB" w:rsidP="007069AB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hd w:val="clear" w:color="auto" w:fill="FFFFFF"/>
        </w:rPr>
      </w:pPr>
    </w:p>
    <w:p w14:paraId="1DEFD3AF" w14:textId="77777777" w:rsidR="007069AB" w:rsidRPr="00D27444" w:rsidRDefault="007069AB" w:rsidP="007069AB">
      <w:pPr>
        <w:pStyle w:val="ListParagraph"/>
        <w:spacing w:after="0" w:line="240" w:lineRule="auto"/>
        <w:ind w:left="1350" w:hanging="270"/>
        <w:jc w:val="both"/>
        <w:rPr>
          <w:rFonts w:ascii="Times New Roman" w:hAnsi="Times New Roman"/>
          <w:sz w:val="24"/>
          <w:shd w:val="clear" w:color="auto" w:fill="FFFFFF"/>
        </w:rPr>
      </w:pPr>
      <w:r w:rsidRPr="00D27444">
        <w:rPr>
          <w:rFonts w:ascii="Times New Roman" w:hAnsi="Times New Roman"/>
          <w:sz w:val="24"/>
          <w:shd w:val="clear" w:color="auto" w:fill="FFFFFF"/>
        </w:rPr>
        <w:t xml:space="preserve">   </w:t>
      </w:r>
      <w:r w:rsidRPr="00D27444">
        <w:rPr>
          <w:rFonts w:ascii="Times New Roman" w:hAnsi="Times New Roman"/>
          <w:sz w:val="24"/>
          <w:shd w:val="clear" w:color="auto" w:fill="FFFFFF"/>
        </w:rPr>
        <w:tab/>
        <w:t xml:space="preserve">At 2:00 P.M. the Board met in for a called meeting at City Hall in Waycross on March 7, 2018. </w:t>
      </w:r>
      <w:r w:rsidRPr="00D27444">
        <w:rPr>
          <w:rFonts w:ascii="Times New Roman" w:hAnsi="Times New Roman"/>
          <w:sz w:val="24"/>
          <w:szCs w:val="24"/>
        </w:rPr>
        <w:t xml:space="preserve">Dr. William Clark called the meeting to order at 2:00 P.M. A quorum was present, and the meeting was held after proper notice was given to the public. </w:t>
      </w:r>
    </w:p>
    <w:p w14:paraId="1498A2D0" w14:textId="77777777" w:rsidR="007069AB" w:rsidRPr="00D27444" w:rsidRDefault="007069AB" w:rsidP="007069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AACEEB" w14:textId="77777777" w:rsidR="007069AB" w:rsidRPr="00D27444" w:rsidRDefault="007069AB" w:rsidP="007069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444">
        <w:rPr>
          <w:rFonts w:ascii="Times New Roman" w:hAnsi="Times New Roman"/>
          <w:b/>
          <w:sz w:val="24"/>
          <w:szCs w:val="24"/>
        </w:rPr>
        <w:tab/>
        <w:t>Invocation</w:t>
      </w:r>
    </w:p>
    <w:p w14:paraId="39D0E08B" w14:textId="77777777" w:rsidR="007069AB" w:rsidRPr="00D27444" w:rsidRDefault="007069AB" w:rsidP="007069A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D27444">
        <w:rPr>
          <w:rFonts w:ascii="Times New Roman" w:hAnsi="Times New Roman"/>
          <w:sz w:val="24"/>
          <w:szCs w:val="24"/>
        </w:rPr>
        <w:tab/>
      </w:r>
    </w:p>
    <w:p w14:paraId="1D42FFCD" w14:textId="77777777" w:rsidR="007069AB" w:rsidRPr="00D27444" w:rsidRDefault="007069AB" w:rsidP="007069A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D27444">
        <w:rPr>
          <w:rFonts w:ascii="Times New Roman" w:hAnsi="Times New Roman"/>
          <w:sz w:val="24"/>
          <w:szCs w:val="24"/>
        </w:rPr>
        <w:t xml:space="preserve">     </w:t>
      </w:r>
      <w:r w:rsidRPr="00D27444">
        <w:rPr>
          <w:rFonts w:ascii="Times New Roman" w:hAnsi="Times New Roman"/>
          <w:sz w:val="24"/>
          <w:szCs w:val="24"/>
        </w:rPr>
        <w:tab/>
        <w:t>Jimmy Brown gave the invocation.</w:t>
      </w:r>
      <w:r w:rsidRPr="00D27444">
        <w:rPr>
          <w:rFonts w:ascii="Times New Roman" w:hAnsi="Times New Roman"/>
          <w:sz w:val="24"/>
          <w:szCs w:val="24"/>
        </w:rPr>
        <w:tab/>
      </w:r>
    </w:p>
    <w:p w14:paraId="2E5C2401" w14:textId="77777777" w:rsidR="007069AB" w:rsidRPr="00D27444" w:rsidRDefault="007069AB" w:rsidP="007069AB">
      <w:pPr>
        <w:spacing w:after="0" w:line="240" w:lineRule="auto"/>
        <w:ind w:left="360" w:firstLine="540"/>
        <w:jc w:val="both"/>
        <w:rPr>
          <w:rFonts w:ascii="Times New Roman" w:hAnsi="Times New Roman"/>
          <w:sz w:val="24"/>
          <w:szCs w:val="24"/>
        </w:rPr>
      </w:pPr>
    </w:p>
    <w:p w14:paraId="1FDE0D9C" w14:textId="77777777" w:rsidR="007069AB" w:rsidRPr="00D27444" w:rsidRDefault="007069AB" w:rsidP="007069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444">
        <w:rPr>
          <w:rFonts w:ascii="Times New Roman" w:hAnsi="Times New Roman"/>
          <w:b/>
          <w:sz w:val="24"/>
          <w:szCs w:val="24"/>
        </w:rPr>
        <w:tab/>
        <w:t>Approval of Agenda</w:t>
      </w:r>
    </w:p>
    <w:p w14:paraId="24BCEBF2" w14:textId="77777777" w:rsidR="007069AB" w:rsidRPr="00D27444" w:rsidRDefault="007069AB" w:rsidP="007069A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14:paraId="7EB46752" w14:textId="77777777" w:rsidR="007069AB" w:rsidRPr="00D27444" w:rsidRDefault="007069AB" w:rsidP="007069A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D27444">
        <w:rPr>
          <w:rFonts w:ascii="Times New Roman" w:hAnsi="Times New Roman"/>
          <w:sz w:val="24"/>
          <w:szCs w:val="24"/>
        </w:rPr>
        <w:tab/>
        <w:t xml:space="preserve">The March 7, 2018 agenda was approved. Jimmy Brown made the motion to </w:t>
      </w:r>
      <w:r w:rsidRPr="00D27444">
        <w:rPr>
          <w:rFonts w:ascii="Times New Roman" w:hAnsi="Times New Roman"/>
          <w:sz w:val="24"/>
          <w:szCs w:val="24"/>
        </w:rPr>
        <w:tab/>
        <w:t xml:space="preserve">approve the agenda as presented; second was made by Dr. Yolanda Rivers. The </w:t>
      </w:r>
      <w:r w:rsidRPr="00D27444">
        <w:rPr>
          <w:rFonts w:ascii="Times New Roman" w:hAnsi="Times New Roman"/>
          <w:sz w:val="24"/>
          <w:szCs w:val="24"/>
        </w:rPr>
        <w:tab/>
        <w:t xml:space="preserve">motion passed with a unanimous vote 6-0. </w:t>
      </w:r>
    </w:p>
    <w:p w14:paraId="69ECAEC5" w14:textId="77777777" w:rsidR="007069AB" w:rsidRPr="00D27444" w:rsidRDefault="007069AB" w:rsidP="007069A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14:paraId="37F9B0AE" w14:textId="77777777" w:rsidR="007069AB" w:rsidRPr="00D27444" w:rsidRDefault="007069AB" w:rsidP="007069A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  <w:r w:rsidRPr="00D27444">
        <w:rPr>
          <w:rFonts w:ascii="Times New Roman" w:hAnsi="Times New Roman"/>
          <w:sz w:val="24"/>
          <w:szCs w:val="24"/>
        </w:rPr>
        <w:tab/>
        <w:t xml:space="preserve">Dr. Rivers made the motion to move </w:t>
      </w:r>
      <w:r w:rsidRPr="00D27444">
        <w:rPr>
          <w:rFonts w:ascii="Times New Roman" w:hAnsi="Times New Roman"/>
          <w:sz w:val="24"/>
          <w:szCs w:val="24"/>
        </w:rPr>
        <w:tab/>
        <w:t xml:space="preserve">into Executive Session; Jimmy Brown </w:t>
      </w:r>
      <w:r w:rsidRPr="00D27444">
        <w:rPr>
          <w:rFonts w:ascii="Times New Roman" w:hAnsi="Times New Roman"/>
          <w:sz w:val="24"/>
          <w:szCs w:val="24"/>
        </w:rPr>
        <w:tab/>
        <w:t>second; the motion passed with a unanimous vote 6-0.</w:t>
      </w:r>
    </w:p>
    <w:p w14:paraId="00FBD962" w14:textId="77777777" w:rsidR="007069AB" w:rsidRPr="00D27444" w:rsidRDefault="007069AB" w:rsidP="007069AB">
      <w:pPr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14:paraId="58CF33BB" w14:textId="77777777" w:rsidR="007069AB" w:rsidRPr="00D27444" w:rsidRDefault="007069AB" w:rsidP="007069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44">
        <w:rPr>
          <w:rFonts w:ascii="Times New Roman" w:hAnsi="Times New Roman"/>
          <w:sz w:val="24"/>
          <w:szCs w:val="24"/>
        </w:rPr>
        <w:t>To discuss or vote to authorize negotiations to purchase, dispose of, or lease property; as provided in O.C.G.A § 50-14-3 (b) (1) (B)</w:t>
      </w:r>
    </w:p>
    <w:p w14:paraId="20007071" w14:textId="77777777" w:rsidR="007069AB" w:rsidRPr="00D27444" w:rsidRDefault="007069AB" w:rsidP="007069AB">
      <w:pPr>
        <w:pStyle w:val="ListParagraph"/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14:paraId="4BE66662" w14:textId="77777777" w:rsidR="007069AB" w:rsidRPr="00D27444" w:rsidRDefault="007069AB" w:rsidP="007069AB">
      <w:pPr>
        <w:spacing w:after="0" w:line="240" w:lineRule="auto"/>
        <w:ind w:left="810"/>
        <w:rPr>
          <w:rFonts w:ascii="Times New Roman" w:hAnsi="Times New Roman"/>
          <w:sz w:val="24"/>
          <w:shd w:val="clear" w:color="auto" w:fill="FFFFFF"/>
        </w:rPr>
      </w:pPr>
      <w:r w:rsidRPr="00D27444">
        <w:rPr>
          <w:rFonts w:ascii="Times New Roman" w:hAnsi="Times New Roman"/>
          <w:sz w:val="24"/>
          <w:shd w:val="clear" w:color="auto" w:fill="FFFFFF"/>
        </w:rPr>
        <w:tab/>
        <w:t xml:space="preserve">The open meeting resumed at 2:32 P.M. after a motion from James Willis; </w:t>
      </w:r>
      <w:r w:rsidRPr="00D27444">
        <w:rPr>
          <w:rFonts w:ascii="Times New Roman" w:hAnsi="Times New Roman"/>
          <w:sz w:val="24"/>
          <w:shd w:val="clear" w:color="auto" w:fill="FFFFFF"/>
        </w:rPr>
        <w:tab/>
        <w:t>second by Jimmy Brown; unanimous decision 6-0.</w:t>
      </w:r>
    </w:p>
    <w:p w14:paraId="60F29471" w14:textId="77777777" w:rsidR="007069AB" w:rsidRPr="00D27444" w:rsidRDefault="007069AB" w:rsidP="007069AB">
      <w:pPr>
        <w:spacing w:after="0" w:line="240" w:lineRule="auto"/>
        <w:ind w:left="810"/>
        <w:rPr>
          <w:rFonts w:ascii="Times New Roman" w:hAnsi="Times New Roman"/>
          <w:sz w:val="24"/>
          <w:shd w:val="clear" w:color="auto" w:fill="FFFFFF"/>
        </w:rPr>
      </w:pPr>
    </w:p>
    <w:p w14:paraId="5535A0E5" w14:textId="77777777" w:rsidR="007069AB" w:rsidRDefault="007069AB" w:rsidP="007069AB">
      <w:pPr>
        <w:spacing w:after="0" w:line="240" w:lineRule="auto"/>
        <w:ind w:left="81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James Willis made the motion to purchase said property for $5000.00 per acre for dry land and $800.00 acre for wet land; Jimmy Brown second. The motion passed with a unanimous vote 6-0.</w:t>
      </w:r>
    </w:p>
    <w:p w14:paraId="056A55F9" w14:textId="77777777" w:rsidR="007069AB" w:rsidRDefault="007069AB" w:rsidP="007069AB">
      <w:pPr>
        <w:spacing w:after="0" w:line="240" w:lineRule="auto"/>
        <w:ind w:left="810"/>
        <w:rPr>
          <w:rFonts w:ascii="Times New Roman" w:hAnsi="Times New Roman"/>
          <w:sz w:val="24"/>
          <w:shd w:val="clear" w:color="auto" w:fill="FFFFFF"/>
        </w:rPr>
      </w:pPr>
    </w:p>
    <w:p w14:paraId="5B70F0B2" w14:textId="77777777" w:rsidR="007069AB" w:rsidRDefault="007069AB" w:rsidP="007069AB">
      <w:pPr>
        <w:spacing w:after="0" w:line="240" w:lineRule="auto"/>
        <w:ind w:left="81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James Willis made an additional motion to give authorization to the Director and Chairman to negotiate the purchase of said property for up to $500,000.00 with WWDA retaining the timber rights and being responsible for cleaning and grubbing; Jimmy Brown second. The motion passed with a unanimous vote 6-0.</w:t>
      </w:r>
    </w:p>
    <w:p w14:paraId="16CEC232" w14:textId="77777777" w:rsidR="007069AB" w:rsidRDefault="007069AB" w:rsidP="007069AB">
      <w:pPr>
        <w:spacing w:after="0" w:line="240" w:lineRule="auto"/>
        <w:ind w:left="810"/>
        <w:rPr>
          <w:rFonts w:ascii="Times New Roman" w:hAnsi="Times New Roman"/>
          <w:sz w:val="24"/>
          <w:shd w:val="clear" w:color="auto" w:fill="FFFFFF"/>
        </w:rPr>
      </w:pPr>
    </w:p>
    <w:p w14:paraId="14FCB05D" w14:textId="77777777" w:rsidR="007069AB" w:rsidRDefault="007069AB" w:rsidP="007069AB">
      <w:pPr>
        <w:spacing w:after="0" w:line="240" w:lineRule="auto"/>
        <w:ind w:left="810"/>
        <w:rPr>
          <w:rFonts w:ascii="Times New Roman" w:hAnsi="Times New Roman"/>
          <w:sz w:val="24"/>
          <w:shd w:val="clear" w:color="auto" w:fill="FFFFFF"/>
        </w:rPr>
      </w:pPr>
    </w:p>
    <w:p w14:paraId="77F5C2EF" w14:textId="75DE9442" w:rsidR="007069AB" w:rsidRPr="007069AB" w:rsidRDefault="007069AB" w:rsidP="007069AB">
      <w:pPr>
        <w:spacing w:after="0" w:line="240" w:lineRule="auto"/>
        <w:ind w:left="360" w:hanging="36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IV.</w:t>
      </w:r>
      <w:r>
        <w:rPr>
          <w:rFonts w:ascii="Times New Roman" w:hAnsi="Times New Roman"/>
          <w:b/>
          <w:sz w:val="24"/>
          <w:shd w:val="clear" w:color="auto" w:fill="FFFFFF"/>
        </w:rPr>
        <w:tab/>
      </w:r>
      <w:r>
        <w:rPr>
          <w:rFonts w:ascii="Times New Roman" w:hAnsi="Times New Roman"/>
          <w:b/>
          <w:sz w:val="24"/>
          <w:shd w:val="clear" w:color="auto" w:fill="FFFFFF"/>
        </w:rPr>
        <w:tab/>
      </w:r>
      <w:r w:rsidRPr="007069AB">
        <w:rPr>
          <w:rFonts w:ascii="Times New Roman" w:hAnsi="Times New Roman"/>
          <w:b/>
          <w:sz w:val="24"/>
          <w:shd w:val="clear" w:color="auto" w:fill="FFFFFF"/>
        </w:rPr>
        <w:t>Adjournment</w:t>
      </w:r>
    </w:p>
    <w:p w14:paraId="1A7D6C04" w14:textId="77777777" w:rsidR="007069AB" w:rsidRDefault="007069AB" w:rsidP="007069AB">
      <w:pPr>
        <w:spacing w:after="0" w:line="240" w:lineRule="auto"/>
        <w:ind w:left="360" w:hanging="360"/>
        <w:rPr>
          <w:rFonts w:ascii="Times New Roman" w:hAnsi="Times New Roman"/>
          <w:sz w:val="24"/>
          <w:shd w:val="clear" w:color="auto" w:fill="FFFFFF"/>
        </w:rPr>
      </w:pPr>
    </w:p>
    <w:p w14:paraId="3D069C1A" w14:textId="658AD5B4" w:rsidR="007069AB" w:rsidRPr="009C6971" w:rsidRDefault="007069AB" w:rsidP="007069AB">
      <w:pPr>
        <w:spacing w:after="0" w:line="240" w:lineRule="auto"/>
        <w:ind w:left="360" w:hanging="360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ab/>
      </w:r>
      <w:r>
        <w:rPr>
          <w:rFonts w:ascii="Times New Roman" w:hAnsi="Times New Roman"/>
          <w:sz w:val="24"/>
          <w:shd w:val="clear" w:color="auto" w:fill="FFFFFF"/>
        </w:rPr>
        <w:t>The meeting was adjourned at 2:45 P.M.</w:t>
      </w:r>
      <w:bookmarkStart w:id="0" w:name="_GoBack"/>
      <w:bookmarkEnd w:id="0"/>
    </w:p>
    <w:p w14:paraId="419F73C0" w14:textId="77777777" w:rsidR="007069AB" w:rsidRDefault="007069AB" w:rsidP="007069AB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14:paraId="1D287294" w14:textId="77777777" w:rsidR="007069AB" w:rsidRPr="00467FEC" w:rsidRDefault="007069AB" w:rsidP="007069AB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ab/>
        <w:t>Submitted By:  Janet Wood, Executive Assistant</w:t>
      </w:r>
    </w:p>
    <w:p w14:paraId="214BCF21" w14:textId="77777777" w:rsidR="00EC26FA" w:rsidRDefault="00EC26FA"/>
    <w:sectPr w:rsidR="00EC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2EC"/>
    <w:multiLevelType w:val="hybridMultilevel"/>
    <w:tmpl w:val="D81C4FB0"/>
    <w:lvl w:ilvl="0" w:tplc="8AE620AC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81DB8"/>
    <w:multiLevelType w:val="hybridMultilevel"/>
    <w:tmpl w:val="778A67E0"/>
    <w:lvl w:ilvl="0" w:tplc="046C0CE8">
      <w:start w:val="1"/>
      <w:numFmt w:val="upp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69AB"/>
    <w:rsid w:val="007069AB"/>
    <w:rsid w:val="00E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677F"/>
  <w15:chartTrackingRefBased/>
  <w15:docId w15:val="{9D9BFE5F-83C1-4E91-A3B5-74C4AD04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6" ma:contentTypeDescription="Create a new document." ma:contentTypeScope="" ma:versionID="d53bdf8136005e6901cbb527277b53ec">
  <xsd:schema xmlns:xsd="http://www.w3.org/2001/XMLSchema" xmlns:xs="http://www.w3.org/2001/XMLSchema" xmlns:p="http://schemas.microsoft.com/office/2006/metadata/properties" xmlns:ns2="ba0e732b-f137-4579-913e-f58794c1142b" targetNamespace="http://schemas.microsoft.com/office/2006/metadata/properties" ma:root="true" ma:fieldsID="128cdbbc03cab1bc5d4e848abac15a11" ns2:_="">
    <xsd:import namespace="ba0e732b-f137-4579-913e-f58794c11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B3781-4F26-4937-86AE-7F194E65E679}"/>
</file>

<file path=customXml/itemProps2.xml><?xml version="1.0" encoding="utf-8"?>
<ds:datastoreItem xmlns:ds="http://schemas.openxmlformats.org/officeDocument/2006/customXml" ds:itemID="{D84EE6E4-B0FE-4AB4-8734-253A19F2661A}"/>
</file>

<file path=customXml/itemProps3.xml><?xml version="1.0" encoding="utf-8"?>
<ds:datastoreItem xmlns:ds="http://schemas.openxmlformats.org/officeDocument/2006/customXml" ds:itemID="{9152FD2A-C1E2-4830-BE74-06864E457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2018-03-15T19:09:00Z</dcterms:created>
  <dcterms:modified xsi:type="dcterms:W3CDTF">2018-03-15T19:10:00Z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</Properties>
</file>